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8F437" w14:textId="77777777" w:rsidR="008F33DE" w:rsidRDefault="004A469E" w:rsidP="004A469E">
      <w:pPr>
        <w:widowControl w:val="0"/>
        <w:autoSpaceDE w:val="0"/>
        <w:autoSpaceDN w:val="0"/>
        <w:spacing w:after="0" w:line="276" w:lineRule="auto"/>
        <w:ind w:left="137" w:right="155"/>
        <w:jc w:val="center"/>
        <w:outlineLvl w:val="0"/>
        <w:rPr>
          <w:rFonts w:ascii="Calibri" w:hAnsi="Calibri" w:cs="Calibri"/>
          <w:b/>
          <w:bCs/>
        </w:rPr>
      </w:pPr>
      <w:r w:rsidRPr="008B1750">
        <w:rPr>
          <w:rFonts w:ascii="Calibri" w:hAnsi="Calibri" w:cs="Calibri"/>
          <w:b/>
          <w:bCs/>
        </w:rPr>
        <w:t xml:space="preserve">                                     </w:t>
      </w:r>
    </w:p>
    <w:p w14:paraId="404E15AE" w14:textId="77777777" w:rsidR="008F33DE" w:rsidRDefault="008F33DE" w:rsidP="004A469E">
      <w:pPr>
        <w:widowControl w:val="0"/>
        <w:autoSpaceDE w:val="0"/>
        <w:autoSpaceDN w:val="0"/>
        <w:spacing w:after="0" w:line="276" w:lineRule="auto"/>
        <w:ind w:left="137" w:right="155"/>
        <w:jc w:val="center"/>
        <w:outlineLvl w:val="0"/>
        <w:rPr>
          <w:rFonts w:ascii="Calibri" w:hAnsi="Calibri" w:cs="Calibri"/>
          <w:b/>
          <w:bCs/>
        </w:rPr>
      </w:pPr>
    </w:p>
    <w:p w14:paraId="31CE2B17" w14:textId="5C3D8CC4" w:rsidR="006F087D" w:rsidRPr="008B1750" w:rsidRDefault="004A469E" w:rsidP="004A469E">
      <w:pPr>
        <w:widowControl w:val="0"/>
        <w:autoSpaceDE w:val="0"/>
        <w:autoSpaceDN w:val="0"/>
        <w:spacing w:after="0" w:line="276" w:lineRule="auto"/>
        <w:ind w:left="137" w:right="155"/>
        <w:jc w:val="center"/>
        <w:outlineLvl w:val="0"/>
        <w:rPr>
          <w:rFonts w:ascii="Calibri" w:hAnsi="Calibri" w:cs="Calibri"/>
          <w:b/>
          <w:bCs/>
        </w:rPr>
      </w:pPr>
      <w:r w:rsidRPr="008B1750">
        <w:rPr>
          <w:rFonts w:ascii="Calibri" w:hAnsi="Calibri" w:cs="Calibri"/>
          <w:b/>
          <w:bCs/>
        </w:rPr>
        <w:t xml:space="preserve"> </w:t>
      </w:r>
      <w:r w:rsidR="006F087D" w:rsidRPr="008B1750">
        <w:rPr>
          <w:rFonts w:ascii="Calibri" w:hAnsi="Calibri" w:cs="Calibri"/>
          <w:b/>
          <w:bCs/>
        </w:rPr>
        <w:t>Termeni de referință</w:t>
      </w:r>
    </w:p>
    <w:p w14:paraId="18A1B495" w14:textId="0990567D" w:rsidR="006F087D" w:rsidRDefault="006F087D" w:rsidP="00AC517E">
      <w:pPr>
        <w:pStyle w:val="NormalWeb"/>
        <w:spacing w:before="0" w:beforeAutospacing="0" w:after="0" w:afterAutospacing="0"/>
        <w:jc w:val="center"/>
        <w:rPr>
          <w:rFonts w:ascii="Calibri" w:hAnsi="Calibri" w:cs="Calibri"/>
          <w:b/>
          <w:bCs/>
          <w:sz w:val="22"/>
          <w:szCs w:val="22"/>
          <w:lang w:val="ro-RO"/>
        </w:rPr>
      </w:pPr>
      <w:r w:rsidRPr="008B1750">
        <w:rPr>
          <w:rFonts w:ascii="Calibri" w:hAnsi="Calibri" w:cs="Calibri"/>
          <w:b/>
          <w:bCs/>
          <w:sz w:val="22"/>
          <w:szCs w:val="22"/>
          <w:lang w:val="ro-RO"/>
        </w:rPr>
        <w:t xml:space="preserve">pentru selectarea </w:t>
      </w:r>
      <w:r w:rsidR="00AC517E">
        <w:rPr>
          <w:rFonts w:ascii="Calibri" w:hAnsi="Calibri" w:cs="Calibri"/>
          <w:b/>
          <w:bCs/>
          <w:sz w:val="22"/>
          <w:szCs w:val="22"/>
          <w:lang w:val="ro-RO"/>
        </w:rPr>
        <w:t>grupului de formatori pentru livrarea unui program de instruire</w:t>
      </w:r>
    </w:p>
    <w:p w14:paraId="0152BEDF" w14:textId="77777777" w:rsidR="00AC517E" w:rsidRPr="008B1750" w:rsidRDefault="00AC517E" w:rsidP="00AC517E">
      <w:pPr>
        <w:pStyle w:val="NormalWeb"/>
        <w:spacing w:before="0" w:beforeAutospacing="0" w:after="0" w:afterAutospacing="0"/>
        <w:jc w:val="center"/>
        <w:rPr>
          <w:rFonts w:ascii="Calibri" w:hAnsi="Calibri" w:cs="Calibri"/>
          <w:b/>
          <w:bCs/>
          <w:sz w:val="22"/>
          <w:szCs w:val="22"/>
          <w:lang w:val="ro-RO"/>
        </w:rPr>
      </w:pPr>
    </w:p>
    <w:p w14:paraId="6DAFB0D1" w14:textId="77777777" w:rsidR="00CB4F22" w:rsidRPr="008B1750" w:rsidRDefault="00CB4F22" w:rsidP="00E330D1">
      <w:pPr>
        <w:pStyle w:val="ListParagraph"/>
        <w:widowControl w:val="0"/>
        <w:numPr>
          <w:ilvl w:val="0"/>
          <w:numId w:val="8"/>
        </w:numPr>
        <w:autoSpaceDE w:val="0"/>
        <w:autoSpaceDN w:val="0"/>
        <w:spacing w:after="0" w:line="276" w:lineRule="auto"/>
        <w:outlineLvl w:val="0"/>
        <w:rPr>
          <w:rFonts w:ascii="Calibri" w:eastAsia="Calibri" w:hAnsi="Calibri" w:cs="Calibri"/>
          <w:b/>
          <w:bCs/>
          <w:lang w:val="ro-RO"/>
        </w:rPr>
      </w:pPr>
      <w:r w:rsidRPr="008B1750">
        <w:rPr>
          <w:rFonts w:ascii="Calibri" w:eastAsia="Calibri" w:hAnsi="Calibri" w:cs="Calibri"/>
          <w:b/>
          <w:bCs/>
          <w:lang w:val="ro-RO"/>
        </w:rPr>
        <w:t>CONTEXT</w:t>
      </w:r>
    </w:p>
    <w:p w14:paraId="081F25CF" w14:textId="77777777" w:rsidR="00CB4F22" w:rsidRPr="008B1750" w:rsidRDefault="00CB4F22" w:rsidP="004A469E">
      <w:pPr>
        <w:widowControl w:val="0"/>
        <w:autoSpaceDE w:val="0"/>
        <w:autoSpaceDN w:val="0"/>
        <w:spacing w:after="0" w:line="240" w:lineRule="auto"/>
        <w:ind w:left="100" w:right="114"/>
        <w:jc w:val="both"/>
        <w:rPr>
          <w:rFonts w:ascii="Calibri" w:eastAsia="Calibri" w:hAnsi="Calibri" w:cs="Calibri"/>
        </w:rPr>
      </w:pPr>
      <w:r w:rsidRPr="008B1750">
        <w:rPr>
          <w:rFonts w:ascii="Calibri" w:eastAsia="Calibri" w:hAnsi="Calibri" w:cs="Calibri"/>
        </w:rPr>
        <w:t>Centrul</w:t>
      </w:r>
      <w:r w:rsidRPr="008B1750">
        <w:rPr>
          <w:rFonts w:ascii="Calibri" w:eastAsia="Calibri" w:hAnsi="Calibri" w:cs="Calibri"/>
          <w:spacing w:val="-9"/>
        </w:rPr>
        <w:t xml:space="preserve"> </w:t>
      </w:r>
      <w:r w:rsidRPr="008B1750">
        <w:rPr>
          <w:rFonts w:ascii="Calibri" w:eastAsia="Calibri" w:hAnsi="Calibri" w:cs="Calibri"/>
        </w:rPr>
        <w:t>Național</w:t>
      </w:r>
      <w:r w:rsidRPr="008B1750">
        <w:rPr>
          <w:rFonts w:ascii="Calibri" w:eastAsia="Calibri" w:hAnsi="Calibri" w:cs="Calibri"/>
          <w:spacing w:val="-11"/>
        </w:rPr>
        <w:t xml:space="preserve"> </w:t>
      </w:r>
      <w:r w:rsidRPr="008B1750">
        <w:rPr>
          <w:rFonts w:ascii="Calibri" w:eastAsia="Calibri" w:hAnsi="Calibri" w:cs="Calibri"/>
        </w:rPr>
        <w:t>de</w:t>
      </w:r>
      <w:r w:rsidRPr="008B1750">
        <w:rPr>
          <w:rFonts w:ascii="Calibri" w:eastAsia="Calibri" w:hAnsi="Calibri" w:cs="Calibri"/>
          <w:spacing w:val="-8"/>
        </w:rPr>
        <w:t xml:space="preserve"> </w:t>
      </w:r>
      <w:r w:rsidRPr="008B1750">
        <w:rPr>
          <w:rFonts w:ascii="Calibri" w:eastAsia="Calibri" w:hAnsi="Calibri" w:cs="Calibri"/>
        </w:rPr>
        <w:t>Prevenire</w:t>
      </w:r>
      <w:r w:rsidRPr="008B1750">
        <w:rPr>
          <w:rFonts w:ascii="Calibri" w:eastAsia="Calibri" w:hAnsi="Calibri" w:cs="Calibri"/>
          <w:spacing w:val="-7"/>
        </w:rPr>
        <w:t xml:space="preserve"> </w:t>
      </w:r>
      <w:r w:rsidRPr="008B1750">
        <w:rPr>
          <w:rFonts w:ascii="Calibri" w:eastAsia="Calibri" w:hAnsi="Calibri" w:cs="Calibri"/>
        </w:rPr>
        <w:t>a</w:t>
      </w:r>
      <w:r w:rsidRPr="008B1750">
        <w:rPr>
          <w:rFonts w:ascii="Calibri" w:eastAsia="Calibri" w:hAnsi="Calibri" w:cs="Calibri"/>
          <w:spacing w:val="-9"/>
        </w:rPr>
        <w:t xml:space="preserve"> </w:t>
      </w:r>
      <w:r w:rsidRPr="008B1750">
        <w:rPr>
          <w:rFonts w:ascii="Calibri" w:eastAsia="Calibri" w:hAnsi="Calibri" w:cs="Calibri"/>
        </w:rPr>
        <w:t>Abuzului</w:t>
      </w:r>
      <w:r w:rsidRPr="008B1750">
        <w:rPr>
          <w:rFonts w:ascii="Calibri" w:eastAsia="Calibri" w:hAnsi="Calibri" w:cs="Calibri"/>
          <w:spacing w:val="-11"/>
        </w:rPr>
        <w:t xml:space="preserve"> </w:t>
      </w:r>
      <w:r w:rsidRPr="008B1750">
        <w:rPr>
          <w:rFonts w:ascii="Calibri" w:eastAsia="Calibri" w:hAnsi="Calibri" w:cs="Calibri"/>
        </w:rPr>
        <w:t>față</w:t>
      </w:r>
      <w:r w:rsidRPr="008B1750">
        <w:rPr>
          <w:rFonts w:ascii="Calibri" w:eastAsia="Calibri" w:hAnsi="Calibri" w:cs="Calibri"/>
          <w:spacing w:val="-10"/>
        </w:rPr>
        <w:t xml:space="preserve"> </w:t>
      </w:r>
      <w:r w:rsidRPr="008B1750">
        <w:rPr>
          <w:rFonts w:ascii="Calibri" w:eastAsia="Calibri" w:hAnsi="Calibri" w:cs="Calibri"/>
        </w:rPr>
        <w:t>de</w:t>
      </w:r>
      <w:r w:rsidRPr="008B1750">
        <w:rPr>
          <w:rFonts w:ascii="Calibri" w:eastAsia="Calibri" w:hAnsi="Calibri" w:cs="Calibri"/>
          <w:spacing w:val="-11"/>
        </w:rPr>
        <w:t xml:space="preserve"> </w:t>
      </w:r>
      <w:r w:rsidRPr="008B1750">
        <w:rPr>
          <w:rFonts w:ascii="Calibri" w:eastAsia="Calibri" w:hAnsi="Calibri" w:cs="Calibri"/>
        </w:rPr>
        <w:t>Copii</w:t>
      </w:r>
      <w:r w:rsidRPr="008B1750">
        <w:rPr>
          <w:rFonts w:ascii="Calibri" w:eastAsia="Calibri" w:hAnsi="Calibri" w:cs="Calibri"/>
          <w:spacing w:val="-6"/>
        </w:rPr>
        <w:t xml:space="preserve"> </w:t>
      </w:r>
      <w:r w:rsidRPr="008B1750">
        <w:rPr>
          <w:rFonts w:ascii="Calibri" w:eastAsia="Calibri" w:hAnsi="Calibri" w:cs="Calibri"/>
        </w:rPr>
        <w:t>(CNPAC)</w:t>
      </w:r>
      <w:r w:rsidRPr="008B1750">
        <w:rPr>
          <w:rFonts w:ascii="Calibri" w:eastAsia="Calibri" w:hAnsi="Calibri" w:cs="Calibri"/>
          <w:spacing w:val="-7"/>
        </w:rPr>
        <w:t xml:space="preserve"> </w:t>
      </w:r>
      <w:r w:rsidRPr="008B1750">
        <w:rPr>
          <w:rFonts w:ascii="Calibri" w:eastAsia="Calibri" w:hAnsi="Calibri" w:cs="Calibri"/>
        </w:rPr>
        <w:t>este</w:t>
      </w:r>
      <w:r w:rsidRPr="008B1750">
        <w:rPr>
          <w:rFonts w:ascii="Calibri" w:eastAsia="Calibri" w:hAnsi="Calibri" w:cs="Calibri"/>
          <w:spacing w:val="-7"/>
        </w:rPr>
        <w:t xml:space="preserve"> o </w:t>
      </w:r>
      <w:r w:rsidRPr="008B1750">
        <w:rPr>
          <w:rFonts w:ascii="Calibri" w:eastAsia="Calibri" w:hAnsi="Calibri" w:cs="Calibri"/>
        </w:rPr>
        <w:t>organizație</w:t>
      </w:r>
      <w:r w:rsidRPr="008B1750">
        <w:rPr>
          <w:rFonts w:ascii="Calibri" w:eastAsia="Calibri" w:hAnsi="Calibri" w:cs="Calibri"/>
          <w:spacing w:val="-11"/>
        </w:rPr>
        <w:t xml:space="preserve"> </w:t>
      </w:r>
      <w:r w:rsidRPr="008B1750">
        <w:rPr>
          <w:rFonts w:ascii="Calibri" w:eastAsia="Calibri" w:hAnsi="Calibri" w:cs="Calibri"/>
        </w:rPr>
        <w:t>neguvernamentală,</w:t>
      </w:r>
      <w:r w:rsidRPr="008B1750">
        <w:rPr>
          <w:rFonts w:ascii="Calibri" w:eastAsia="Calibri" w:hAnsi="Calibri" w:cs="Calibri"/>
          <w:spacing w:val="-6"/>
        </w:rPr>
        <w:t xml:space="preserve"> </w:t>
      </w:r>
      <w:r w:rsidRPr="008B1750">
        <w:rPr>
          <w:rFonts w:ascii="Calibri" w:eastAsia="Calibri" w:hAnsi="Calibri" w:cs="Calibri"/>
        </w:rPr>
        <w:t xml:space="preserve">care activează începând cu 1997 și are drept misiune de a contribui la diminuarea incidenței și a consecințelor violenței față de copii prin activități de prevenire, pledoarie, dezvoltare de capacități și servicii specializate. </w:t>
      </w:r>
    </w:p>
    <w:p w14:paraId="2DFA2E9F" w14:textId="1544E52E" w:rsidR="00CB4F22" w:rsidRPr="008B1750" w:rsidRDefault="00CB4F22" w:rsidP="004A469E">
      <w:pPr>
        <w:widowControl w:val="0"/>
        <w:autoSpaceDE w:val="0"/>
        <w:autoSpaceDN w:val="0"/>
        <w:spacing w:before="182" w:after="0" w:line="240" w:lineRule="auto"/>
        <w:ind w:left="100" w:right="114"/>
        <w:jc w:val="both"/>
        <w:rPr>
          <w:rFonts w:ascii="Calibri" w:eastAsia="Calibri" w:hAnsi="Calibri" w:cs="Calibri"/>
          <w:lang w:eastAsia="en-GB"/>
        </w:rPr>
      </w:pPr>
      <w:r w:rsidRPr="008B1750">
        <w:rPr>
          <w:rFonts w:ascii="Calibri" w:eastAsia="Calibri" w:hAnsi="Calibri" w:cs="Calibri"/>
          <w:lang w:eastAsia="en-GB"/>
        </w:rPr>
        <w:t xml:space="preserve">În perioada noiembrie 2021 – ianuarie 2023, CNPAC, implementează proiectul </w:t>
      </w:r>
      <w:r w:rsidR="00D13A94">
        <w:rPr>
          <w:rFonts w:ascii="Calibri" w:eastAsia="Calibri" w:hAnsi="Calibri" w:cs="Calibri"/>
          <w:lang w:eastAsia="en-GB"/>
        </w:rPr>
        <w:t>i</w:t>
      </w:r>
      <w:r w:rsidRPr="008B1750">
        <w:rPr>
          <w:rFonts w:ascii="Calibri" w:eastAsia="Calibri" w:hAnsi="Calibri" w:cs="Calibri"/>
          <w:lang w:eastAsia="en-GB"/>
        </w:rPr>
        <w:t xml:space="preserve">ntitulat </w:t>
      </w:r>
      <w:r w:rsidRPr="008B1750">
        <w:rPr>
          <w:rFonts w:ascii="Calibri" w:eastAsia="Calibri" w:hAnsi="Calibri" w:cs="Calibri"/>
          <w:b/>
          <w:bCs/>
          <w:lang w:eastAsia="en-GB"/>
        </w:rPr>
        <w:t>Consolidarea Centrului regional de asistență integrată a copiilor victime și martori ai infracțiunilor Nord – Servicii sociale integrate „sub un singur acoperiș”</w:t>
      </w:r>
      <w:r w:rsidRPr="008B1750">
        <w:rPr>
          <w:rFonts w:ascii="Calibri" w:eastAsia="Calibri" w:hAnsi="Calibri" w:cs="Calibri"/>
          <w:lang w:eastAsia="en-GB"/>
        </w:rPr>
        <w:t xml:space="preserve">, finanțat din resursele Uniunii Europene în cadrul proiectului „Organizațiile societății civile acționează pentru servicii sociale mai bune”, </w:t>
      </w:r>
      <w:proofErr w:type="spellStart"/>
      <w:r w:rsidRPr="008B1750">
        <w:rPr>
          <w:rFonts w:ascii="Calibri" w:eastAsia="Calibri" w:hAnsi="Calibri" w:cs="Calibri"/>
          <w:lang w:eastAsia="en-GB"/>
        </w:rPr>
        <w:t>co</w:t>
      </w:r>
      <w:proofErr w:type="spellEnd"/>
      <w:r w:rsidRPr="008B1750">
        <w:rPr>
          <w:rFonts w:ascii="Calibri" w:eastAsia="Calibri" w:hAnsi="Calibri" w:cs="Calibri"/>
          <w:lang w:eastAsia="en-GB"/>
        </w:rPr>
        <w:t xml:space="preserve">-finanțat și implementat de Fundația Soros Moldova în parteneriat cu Asociația </w:t>
      </w:r>
      <w:proofErr w:type="spellStart"/>
      <w:r w:rsidRPr="008B1750">
        <w:rPr>
          <w:rFonts w:ascii="Calibri" w:eastAsia="Calibri" w:hAnsi="Calibri" w:cs="Calibri"/>
          <w:lang w:eastAsia="en-GB"/>
        </w:rPr>
        <w:t>Keystone</w:t>
      </w:r>
      <w:proofErr w:type="spellEnd"/>
      <w:r w:rsidRPr="008B1750">
        <w:rPr>
          <w:rFonts w:ascii="Calibri" w:eastAsia="Calibri" w:hAnsi="Calibri" w:cs="Calibri"/>
          <w:lang w:eastAsia="en-GB"/>
        </w:rPr>
        <w:t xml:space="preserve"> Moldova și AO </w:t>
      </w:r>
      <w:proofErr w:type="spellStart"/>
      <w:r w:rsidRPr="008B1750">
        <w:rPr>
          <w:rFonts w:ascii="Calibri" w:eastAsia="Calibri" w:hAnsi="Calibri" w:cs="Calibri"/>
          <w:lang w:eastAsia="en-GB"/>
        </w:rPr>
        <w:t>Institutum</w:t>
      </w:r>
      <w:proofErr w:type="spellEnd"/>
      <w:r w:rsidRPr="008B1750">
        <w:rPr>
          <w:rFonts w:ascii="Calibri" w:eastAsia="Calibri" w:hAnsi="Calibri" w:cs="Calibri"/>
          <w:lang w:eastAsia="en-GB"/>
        </w:rPr>
        <w:t xml:space="preserve"> </w:t>
      </w:r>
      <w:proofErr w:type="spellStart"/>
      <w:r w:rsidRPr="008B1750">
        <w:rPr>
          <w:rFonts w:ascii="Calibri" w:eastAsia="Calibri" w:hAnsi="Calibri" w:cs="Calibri"/>
          <w:lang w:eastAsia="en-GB"/>
        </w:rPr>
        <w:t>Virtutes</w:t>
      </w:r>
      <w:proofErr w:type="spellEnd"/>
      <w:r w:rsidRPr="008B1750">
        <w:rPr>
          <w:rFonts w:ascii="Calibri" w:eastAsia="Calibri" w:hAnsi="Calibri" w:cs="Calibri"/>
          <w:lang w:eastAsia="en-GB"/>
        </w:rPr>
        <w:t xml:space="preserve"> </w:t>
      </w:r>
      <w:proofErr w:type="spellStart"/>
      <w:r w:rsidRPr="008B1750">
        <w:rPr>
          <w:rFonts w:ascii="Calibri" w:eastAsia="Calibri" w:hAnsi="Calibri" w:cs="Calibri"/>
          <w:lang w:eastAsia="en-GB"/>
        </w:rPr>
        <w:t>Civilis</w:t>
      </w:r>
      <w:proofErr w:type="spellEnd"/>
      <w:r w:rsidRPr="008B1750">
        <w:rPr>
          <w:rFonts w:ascii="Calibri" w:eastAsia="Calibri" w:hAnsi="Calibri" w:cs="Calibri"/>
          <w:lang w:eastAsia="en-GB"/>
        </w:rPr>
        <w:t>”.</w:t>
      </w:r>
    </w:p>
    <w:p w14:paraId="0361FC8A" w14:textId="2AC315B5" w:rsidR="00E45D22" w:rsidRPr="003230F1" w:rsidRDefault="00E45D22" w:rsidP="004A469E">
      <w:pPr>
        <w:widowControl w:val="0"/>
        <w:autoSpaceDE w:val="0"/>
        <w:autoSpaceDN w:val="0"/>
        <w:spacing w:before="182" w:after="0" w:line="240" w:lineRule="auto"/>
        <w:ind w:left="100" w:right="114"/>
        <w:jc w:val="both"/>
        <w:rPr>
          <w:rFonts w:ascii="Calibri" w:eastAsia="Calibri" w:hAnsi="Calibri" w:cs="Calibri"/>
        </w:rPr>
      </w:pPr>
      <w:r w:rsidRPr="003230F1">
        <w:rPr>
          <w:rFonts w:ascii="Calibri" w:eastAsia="Calibri" w:hAnsi="Calibri" w:cs="Calibri"/>
        </w:rPr>
        <w:t xml:space="preserve">Scopul proiectului este de a facilita accesul copiilor victime/martori ai infracțiunilor din zona de Nord a țării la servicii regionale de asistență integrată în conformitate cu standardele europene și internaționale aplicabile prin asigurarea disponibilității și funcționalității primului Centru regional de tip </w:t>
      </w:r>
      <w:proofErr w:type="spellStart"/>
      <w:r w:rsidRPr="003230F1">
        <w:rPr>
          <w:rFonts w:ascii="Calibri" w:eastAsia="Calibri" w:hAnsi="Calibri" w:cs="Calibri"/>
        </w:rPr>
        <w:t>Barnahus</w:t>
      </w:r>
      <w:proofErr w:type="spellEnd"/>
      <w:r w:rsidRPr="003230F1">
        <w:rPr>
          <w:rFonts w:ascii="Calibri" w:eastAsia="Calibri" w:hAnsi="Calibri" w:cs="Calibri"/>
        </w:rPr>
        <w:t xml:space="preserve"> din zona de Nord. </w:t>
      </w:r>
    </w:p>
    <w:p w14:paraId="64C40DF0" w14:textId="67F9B0D8" w:rsidR="006F087D" w:rsidRPr="003230F1" w:rsidRDefault="00CB4F22" w:rsidP="003230F1">
      <w:pPr>
        <w:widowControl w:val="0"/>
        <w:autoSpaceDE w:val="0"/>
        <w:autoSpaceDN w:val="0"/>
        <w:spacing w:before="182" w:after="0" w:line="240" w:lineRule="auto"/>
        <w:ind w:left="100" w:right="114"/>
        <w:jc w:val="both"/>
        <w:rPr>
          <w:rFonts w:ascii="Calibri" w:eastAsia="Calibri" w:hAnsi="Calibri" w:cs="Calibri"/>
        </w:rPr>
      </w:pPr>
      <w:r w:rsidRPr="003230F1">
        <w:rPr>
          <w:rFonts w:ascii="Calibri" w:eastAsia="Calibri" w:hAnsi="Calibri" w:cs="Calibri"/>
        </w:rPr>
        <w:t xml:space="preserve">În conformitate cu Standardele minime de calitate pentru serviciile de tip </w:t>
      </w:r>
      <w:proofErr w:type="spellStart"/>
      <w:r w:rsidRPr="003230F1">
        <w:rPr>
          <w:rFonts w:ascii="Calibri" w:eastAsia="Calibri" w:hAnsi="Calibri" w:cs="Calibri"/>
        </w:rPr>
        <w:t>Barnahus</w:t>
      </w:r>
      <w:proofErr w:type="spellEnd"/>
      <w:r w:rsidRPr="003230F1">
        <w:rPr>
          <w:rFonts w:ascii="Calibri" w:eastAsia="Calibri" w:hAnsi="Calibri" w:cs="Calibri"/>
        </w:rPr>
        <w:t xml:space="preserve">, aprobate prin Hotărârea Guvernul nr. 708/2019, </w:t>
      </w:r>
      <w:r w:rsidR="00476CD3" w:rsidRPr="003230F1">
        <w:rPr>
          <w:rFonts w:ascii="Calibri" w:eastAsia="Calibri" w:hAnsi="Calibri" w:cs="Calibri"/>
        </w:rPr>
        <w:t>prestatorul de serviciu asigură intervenția multidisciplinară pe caz în cadrul Centrului și cooperarea cu echipele multidisciplinare din teritoriu</w:t>
      </w:r>
      <w:r w:rsidR="00D13A94">
        <w:rPr>
          <w:rFonts w:ascii="Calibri" w:eastAsia="Calibri" w:hAnsi="Calibri" w:cs="Calibri"/>
        </w:rPr>
        <w:t xml:space="preserve"> (EMD)</w:t>
      </w:r>
      <w:r w:rsidR="00476CD3" w:rsidRPr="003230F1">
        <w:rPr>
          <w:rFonts w:ascii="Calibri" w:eastAsia="Calibri" w:hAnsi="Calibri" w:cs="Calibri"/>
        </w:rPr>
        <w:t xml:space="preserve">, inclusiv de la locul de trai al copilului. </w:t>
      </w:r>
      <w:r w:rsidR="001F79DA" w:rsidRPr="003230F1">
        <w:rPr>
          <w:rFonts w:ascii="Calibri" w:eastAsia="Calibri" w:hAnsi="Calibri" w:cs="Calibri"/>
        </w:rPr>
        <w:t>În conformitate cu prevederile normative sus-menționate</w:t>
      </w:r>
      <w:r w:rsidR="00D13A94">
        <w:rPr>
          <w:rFonts w:ascii="Calibri" w:eastAsia="Calibri" w:hAnsi="Calibri" w:cs="Calibri"/>
        </w:rPr>
        <w:t>,</w:t>
      </w:r>
      <w:r w:rsidR="001F79DA" w:rsidRPr="003230F1">
        <w:rPr>
          <w:rFonts w:ascii="Calibri" w:eastAsia="Calibri" w:hAnsi="Calibri" w:cs="Calibri"/>
        </w:rPr>
        <w:t xml:space="preserve"> aceștia sunt specialiștii responsabili de identificarea, referirea beneficiarilor la Centrul regional Nord și prestarea nemijlocită a serviciului în cadrul Centrului (judecătorii</w:t>
      </w:r>
      <w:r w:rsidR="00D13A94">
        <w:rPr>
          <w:rFonts w:ascii="Calibri" w:eastAsia="Calibri" w:hAnsi="Calibri" w:cs="Calibri"/>
        </w:rPr>
        <w:t xml:space="preserve"> de instrucție</w:t>
      </w:r>
      <w:r w:rsidR="001F79DA" w:rsidRPr="003230F1">
        <w:rPr>
          <w:rFonts w:ascii="Calibri" w:eastAsia="Calibri" w:hAnsi="Calibri" w:cs="Calibri"/>
        </w:rPr>
        <w:t>, procurorii, avocații se vor deplasa la Bălți și vor participa la audierea în condiții speciale</w:t>
      </w:r>
      <w:r w:rsidR="00D13A94">
        <w:rPr>
          <w:rFonts w:ascii="Calibri" w:eastAsia="Calibri" w:hAnsi="Calibri" w:cs="Calibri"/>
        </w:rPr>
        <w:t xml:space="preserve"> a copiilor victime/martori ai infracțiunilor</w:t>
      </w:r>
      <w:r w:rsidR="001F79DA" w:rsidRPr="003230F1">
        <w:rPr>
          <w:rFonts w:ascii="Calibri" w:eastAsia="Calibri" w:hAnsi="Calibri" w:cs="Calibri"/>
        </w:rPr>
        <w:t>; membrii EMD</w:t>
      </w:r>
      <w:r w:rsidR="00D13A94">
        <w:rPr>
          <w:rFonts w:ascii="Calibri" w:eastAsia="Calibri" w:hAnsi="Calibri" w:cs="Calibri"/>
        </w:rPr>
        <w:t>-urilor</w:t>
      </w:r>
      <w:r w:rsidR="001F79DA" w:rsidRPr="003230F1">
        <w:rPr>
          <w:rFonts w:ascii="Calibri" w:eastAsia="Calibri" w:hAnsi="Calibri" w:cs="Calibri"/>
        </w:rPr>
        <w:t xml:space="preserve"> vor coopera cu echipa multidisciplinară din cadrul Centrului la evaluarea necesităților copilului, referirea lui către serviciile din comunitatea de la locul de trai, etc.). Pentru asigurarea eficienței acestui nou serviciu, care va fi lansat în scurt timp, informarea și instruirea acestor specialiști este crucială.</w:t>
      </w:r>
    </w:p>
    <w:p w14:paraId="6F69CD32" w14:textId="5047A751" w:rsidR="003230F1" w:rsidRPr="00C76C72" w:rsidRDefault="001F79DA" w:rsidP="003230F1">
      <w:pPr>
        <w:widowControl w:val="0"/>
        <w:autoSpaceDE w:val="0"/>
        <w:autoSpaceDN w:val="0"/>
        <w:spacing w:before="182" w:after="0" w:line="240" w:lineRule="auto"/>
        <w:ind w:left="100" w:right="114"/>
        <w:jc w:val="both"/>
        <w:rPr>
          <w:rFonts w:ascii="Calibri" w:eastAsia="Calibri" w:hAnsi="Calibri" w:cs="Calibri"/>
          <w:b/>
          <w:bCs/>
        </w:rPr>
      </w:pPr>
      <w:r w:rsidRPr="00C76C72">
        <w:rPr>
          <w:rFonts w:ascii="Calibri" w:eastAsia="Calibri" w:hAnsi="Calibri" w:cs="Calibri"/>
          <w:b/>
          <w:bCs/>
        </w:rPr>
        <w:t xml:space="preserve">Prin urmare, în continuarea eforturilor de </w:t>
      </w:r>
      <w:r w:rsidR="00D13A94" w:rsidRPr="00C76C72">
        <w:rPr>
          <w:rFonts w:ascii="Calibri" w:eastAsia="Calibri" w:hAnsi="Calibri" w:cs="Calibri"/>
          <w:b/>
          <w:bCs/>
        </w:rPr>
        <w:t xml:space="preserve">a </w:t>
      </w:r>
      <w:r w:rsidR="00D5454D" w:rsidRPr="00C76C72">
        <w:rPr>
          <w:rFonts w:ascii="Calibri" w:eastAsia="Calibri" w:hAnsi="Calibri" w:cs="Calibri"/>
          <w:b/>
          <w:bCs/>
        </w:rPr>
        <w:t>dezvolta</w:t>
      </w:r>
      <w:r w:rsidRPr="00C76C72">
        <w:rPr>
          <w:rFonts w:ascii="Calibri" w:eastAsia="Calibri" w:hAnsi="Calibri" w:cs="Calibri"/>
          <w:b/>
          <w:bCs/>
        </w:rPr>
        <w:t xml:space="preserve"> serviciul de tip </w:t>
      </w:r>
      <w:proofErr w:type="spellStart"/>
      <w:r w:rsidRPr="00C76C72">
        <w:rPr>
          <w:rFonts w:ascii="Calibri" w:eastAsia="Calibri" w:hAnsi="Calibri" w:cs="Calibri"/>
          <w:b/>
          <w:bCs/>
        </w:rPr>
        <w:t>Barnahus</w:t>
      </w:r>
      <w:proofErr w:type="spellEnd"/>
      <w:r w:rsidRPr="00C76C72">
        <w:rPr>
          <w:rFonts w:ascii="Calibri" w:eastAsia="Calibri" w:hAnsi="Calibri" w:cs="Calibri"/>
          <w:b/>
          <w:bCs/>
        </w:rPr>
        <w:t xml:space="preserve"> în Republica Moldova și a contribui la funcționalitatea acestuia, CNPAC și-a propus conceperea și livrarea unui program mixt </w:t>
      </w:r>
      <w:r w:rsidR="003230F1" w:rsidRPr="00C76C72">
        <w:rPr>
          <w:rFonts w:ascii="Calibri" w:eastAsia="Calibri" w:hAnsi="Calibri" w:cs="Calibri"/>
          <w:b/>
          <w:bCs/>
        </w:rPr>
        <w:t>(online și cu prezență</w:t>
      </w:r>
      <w:r w:rsidR="00D13A94" w:rsidRPr="00C76C72">
        <w:rPr>
          <w:rFonts w:ascii="Calibri" w:eastAsia="Calibri" w:hAnsi="Calibri" w:cs="Calibri"/>
          <w:b/>
          <w:bCs/>
        </w:rPr>
        <w:t xml:space="preserve"> fizică</w:t>
      </w:r>
      <w:r w:rsidR="003230F1" w:rsidRPr="00C76C72">
        <w:rPr>
          <w:rFonts w:ascii="Calibri" w:eastAsia="Calibri" w:hAnsi="Calibri" w:cs="Calibri"/>
          <w:b/>
          <w:bCs/>
        </w:rPr>
        <w:t>) de consolidare a capacităților specialiștilor relevanți din</w:t>
      </w:r>
      <w:r w:rsidR="00452260" w:rsidRPr="00C76C72">
        <w:rPr>
          <w:rFonts w:ascii="Calibri" w:eastAsia="Calibri" w:hAnsi="Calibri" w:cs="Calibri"/>
          <w:b/>
          <w:bCs/>
        </w:rPr>
        <w:t xml:space="preserve"> 11 raioane din zona de Nord a țării și municipiul Bălți </w:t>
      </w:r>
      <w:r w:rsidR="003230F1" w:rsidRPr="00C76C72">
        <w:rPr>
          <w:rFonts w:ascii="Calibri" w:eastAsia="Calibri" w:hAnsi="Calibri" w:cs="Calibri"/>
          <w:b/>
          <w:bCs/>
        </w:rPr>
        <w:t xml:space="preserve">privind asistența integrată a copiilor victime/martori ai infracțiunilor. </w:t>
      </w:r>
    </w:p>
    <w:p w14:paraId="566B3CAD" w14:textId="77777777" w:rsidR="008F33DE" w:rsidRDefault="003230F1" w:rsidP="00FF3453">
      <w:pPr>
        <w:widowControl w:val="0"/>
        <w:autoSpaceDE w:val="0"/>
        <w:autoSpaceDN w:val="0"/>
        <w:spacing w:before="182" w:after="0" w:line="240" w:lineRule="auto"/>
        <w:ind w:left="100" w:right="114"/>
        <w:jc w:val="both"/>
        <w:rPr>
          <w:rFonts w:ascii="Calibri" w:eastAsia="Calibri" w:hAnsi="Calibri" w:cs="Calibri"/>
        </w:rPr>
      </w:pPr>
      <w:r w:rsidRPr="003230F1">
        <w:rPr>
          <w:rFonts w:ascii="Calibri" w:eastAsia="Calibri" w:hAnsi="Calibri" w:cs="Calibri"/>
        </w:rPr>
        <w:t>Potrivit conceptului, beneficiari ai acestor instruiri vor fi membrii echipelor multidisciplinare teritoriale</w:t>
      </w:r>
      <w:r w:rsidR="00D13A94">
        <w:rPr>
          <w:rFonts w:ascii="Calibri" w:eastAsia="Calibri" w:hAnsi="Calibri" w:cs="Calibri"/>
        </w:rPr>
        <w:t xml:space="preserve"> </w:t>
      </w:r>
      <w:r w:rsidR="00D13A94" w:rsidRPr="003230F1">
        <w:rPr>
          <w:rFonts w:ascii="Calibri" w:eastAsia="Calibri" w:hAnsi="Calibri" w:cs="Calibri"/>
        </w:rPr>
        <w:t>(inclusiv potențialii membri</w:t>
      </w:r>
      <w:r w:rsidR="00D13A94">
        <w:rPr>
          <w:rFonts w:ascii="Calibri" w:eastAsia="Calibri" w:hAnsi="Calibri" w:cs="Calibri"/>
        </w:rPr>
        <w:t xml:space="preserve">, </w:t>
      </w:r>
      <w:r w:rsidRPr="003230F1">
        <w:rPr>
          <w:rFonts w:ascii="Calibri" w:eastAsia="Calibri" w:hAnsi="Calibri" w:cs="Calibri"/>
        </w:rPr>
        <w:t xml:space="preserve">reprezentanți din Direcțiile de Asistență Socială și Protecție a Familiei, specialiștii responsabili de raportarea cazurilor de violență, neglijare, exploatare și trafic, reprezentanți ai </w:t>
      </w:r>
      <w:r w:rsidR="00D13A94">
        <w:rPr>
          <w:rFonts w:ascii="Calibri" w:eastAsia="Calibri" w:hAnsi="Calibri" w:cs="Calibri"/>
        </w:rPr>
        <w:t>D</w:t>
      </w:r>
      <w:r w:rsidRPr="003230F1">
        <w:rPr>
          <w:rFonts w:ascii="Calibri" w:eastAsia="Calibri" w:hAnsi="Calibri" w:cs="Calibri"/>
        </w:rPr>
        <w:t xml:space="preserve">irecțiilor educație, sănătate, ai instituțiilor de sănătate publică și Centrelor Comunitare de Sănătate Mintală, ai Centrelor de Sănătate Prietenoase Tinerilor, precum și ai Serviciilor de Asistență Psihopedagogică, polițiști și ofițeri de urmărire penală, etc.) și reprezentanți ai organelor de drept </w:t>
      </w:r>
    </w:p>
    <w:p w14:paraId="0452CDC7" w14:textId="77777777" w:rsidR="008F33DE" w:rsidRDefault="008F33DE" w:rsidP="00FF3453">
      <w:pPr>
        <w:widowControl w:val="0"/>
        <w:autoSpaceDE w:val="0"/>
        <w:autoSpaceDN w:val="0"/>
        <w:spacing w:before="182" w:after="0" w:line="240" w:lineRule="auto"/>
        <w:ind w:left="100" w:right="114"/>
        <w:jc w:val="both"/>
        <w:rPr>
          <w:rFonts w:ascii="Calibri" w:eastAsia="Calibri" w:hAnsi="Calibri" w:cs="Calibri"/>
        </w:rPr>
      </w:pPr>
    </w:p>
    <w:p w14:paraId="3638D5EE" w14:textId="6B039AB4" w:rsidR="003230F1" w:rsidRDefault="003230F1" w:rsidP="00FF3453">
      <w:pPr>
        <w:widowControl w:val="0"/>
        <w:autoSpaceDE w:val="0"/>
        <w:autoSpaceDN w:val="0"/>
        <w:spacing w:before="182" w:after="0" w:line="240" w:lineRule="auto"/>
        <w:ind w:left="100" w:right="114"/>
        <w:jc w:val="both"/>
        <w:rPr>
          <w:rFonts w:ascii="Calibri" w:eastAsia="Calibri" w:hAnsi="Calibri" w:cs="Calibri"/>
        </w:rPr>
      </w:pPr>
      <w:r w:rsidRPr="003230F1">
        <w:rPr>
          <w:rFonts w:ascii="Calibri" w:eastAsia="Calibri" w:hAnsi="Calibri" w:cs="Calibri"/>
        </w:rPr>
        <w:t xml:space="preserve">(procurori, judecători de instrucție, avocați care prestează asistența juridică garantată de stat). </w:t>
      </w:r>
    </w:p>
    <w:p w14:paraId="37C227DE" w14:textId="77777777" w:rsidR="00AC517E" w:rsidRDefault="00AC517E" w:rsidP="004A469E">
      <w:pPr>
        <w:widowControl w:val="0"/>
        <w:autoSpaceDE w:val="0"/>
        <w:autoSpaceDN w:val="0"/>
        <w:spacing w:after="0" w:line="240" w:lineRule="auto"/>
        <w:ind w:left="100" w:right="114"/>
        <w:jc w:val="both"/>
        <w:rPr>
          <w:rFonts w:ascii="Calibri" w:hAnsi="Calibri" w:cs="Calibri"/>
          <w:shd w:val="clear" w:color="auto" w:fill="FFFFFF"/>
        </w:rPr>
      </w:pPr>
    </w:p>
    <w:p w14:paraId="165D3D6A" w14:textId="27499A45" w:rsidR="0080193D" w:rsidRPr="003230F1" w:rsidRDefault="003230F1" w:rsidP="004A469E">
      <w:pPr>
        <w:widowControl w:val="0"/>
        <w:autoSpaceDE w:val="0"/>
        <w:autoSpaceDN w:val="0"/>
        <w:spacing w:after="0" w:line="240" w:lineRule="auto"/>
        <w:ind w:left="100" w:right="114"/>
        <w:jc w:val="both"/>
        <w:rPr>
          <w:rFonts w:ascii="Calibri" w:hAnsi="Calibri" w:cs="Calibri"/>
          <w:shd w:val="clear" w:color="auto" w:fill="FFFFFF"/>
        </w:rPr>
      </w:pPr>
      <w:r w:rsidRPr="003230F1">
        <w:rPr>
          <w:rFonts w:ascii="Calibri" w:hAnsi="Calibri" w:cs="Calibri"/>
          <w:shd w:val="clear" w:color="auto" w:fill="FFFFFF"/>
        </w:rPr>
        <w:t xml:space="preserve">Programul va </w:t>
      </w:r>
      <w:r w:rsidR="00452260">
        <w:rPr>
          <w:rFonts w:ascii="Calibri" w:hAnsi="Calibri" w:cs="Calibri"/>
          <w:shd w:val="clear" w:color="auto" w:fill="FFFFFF"/>
        </w:rPr>
        <w:t>avea</w:t>
      </w:r>
      <w:r w:rsidRPr="003230F1">
        <w:rPr>
          <w:rFonts w:ascii="Calibri" w:hAnsi="Calibri" w:cs="Calibri"/>
          <w:shd w:val="clear" w:color="auto" w:fill="FFFFFF"/>
        </w:rPr>
        <w:t xml:space="preserve"> 20</w:t>
      </w:r>
      <w:r w:rsidR="00452260">
        <w:rPr>
          <w:rFonts w:ascii="Calibri" w:hAnsi="Calibri" w:cs="Calibri"/>
          <w:shd w:val="clear" w:color="auto" w:fill="FFFFFF"/>
        </w:rPr>
        <w:t xml:space="preserve"> ore</w:t>
      </w:r>
      <w:r w:rsidRPr="003230F1">
        <w:rPr>
          <w:rFonts w:ascii="Calibri" w:hAnsi="Calibri" w:cs="Calibri"/>
          <w:shd w:val="clear" w:color="auto" w:fill="FFFFFF"/>
        </w:rPr>
        <w:t xml:space="preserve"> care vor fi divizate în 5 sesiuni a câte 4 ore pentru a permite specialiștilor implicați să-și continue activitățile cotidiene fără întreruperi relevante. </w:t>
      </w:r>
      <w:r w:rsidRPr="00FF3453">
        <w:rPr>
          <w:rFonts w:ascii="Calibri" w:hAnsi="Calibri" w:cs="Calibri"/>
          <w:shd w:val="clear" w:color="auto" w:fill="FFFFFF"/>
        </w:rPr>
        <w:t>Pentru a optimiza costurile de implementare</w:t>
      </w:r>
      <w:r w:rsidRPr="003230F1">
        <w:rPr>
          <w:rFonts w:ascii="Calibri" w:hAnsi="Calibri" w:cs="Calibri"/>
          <w:shd w:val="clear" w:color="auto" w:fill="FFFFFF"/>
        </w:rPr>
        <w:t>,</w:t>
      </w:r>
      <w:r w:rsidR="00FF3453">
        <w:rPr>
          <w:rFonts w:ascii="Calibri" w:hAnsi="Calibri" w:cs="Calibri"/>
          <w:shd w:val="clear" w:color="auto" w:fill="FFFFFF"/>
        </w:rPr>
        <w:t xml:space="preserve"> dar și pentru </w:t>
      </w:r>
      <w:r w:rsidR="00FF3453">
        <w:rPr>
          <w:rFonts w:cstheme="minorHAnsi"/>
        </w:rPr>
        <w:t xml:space="preserve">crea coeziunea de grup, a permite participanților din toate sectoarele, din domeniul social și juridic să se cunoască, inclusiv cu formatorii, </w:t>
      </w:r>
      <w:r w:rsidRPr="003230F1">
        <w:rPr>
          <w:rFonts w:ascii="Calibri" w:hAnsi="Calibri" w:cs="Calibri"/>
          <w:shd w:val="clear" w:color="auto" w:fill="FFFFFF"/>
        </w:rPr>
        <w:t xml:space="preserve">prima sesiune va fi efectuată în teritoriu, cu întrunirea fizică a grupului, iar următoarele 4 sesiuni se vor realiza online, prin intermediul platformei </w:t>
      </w:r>
      <w:proofErr w:type="spellStart"/>
      <w:r w:rsidRPr="003230F1">
        <w:rPr>
          <w:rFonts w:ascii="Calibri" w:hAnsi="Calibri" w:cs="Calibri"/>
          <w:shd w:val="clear" w:color="auto" w:fill="FFFFFF"/>
        </w:rPr>
        <w:t>Zoom</w:t>
      </w:r>
      <w:proofErr w:type="spellEnd"/>
      <w:r w:rsidRPr="003230F1">
        <w:rPr>
          <w:rFonts w:ascii="Calibri" w:hAnsi="Calibri" w:cs="Calibri"/>
          <w:shd w:val="clear" w:color="auto" w:fill="FFFFFF"/>
        </w:rPr>
        <w:t xml:space="preserve">. </w:t>
      </w:r>
    </w:p>
    <w:p w14:paraId="3F9FE8A8" w14:textId="77777777" w:rsidR="003230F1" w:rsidRPr="008B1750" w:rsidRDefault="003230F1" w:rsidP="004A469E">
      <w:pPr>
        <w:widowControl w:val="0"/>
        <w:autoSpaceDE w:val="0"/>
        <w:autoSpaceDN w:val="0"/>
        <w:spacing w:after="0" w:line="240" w:lineRule="auto"/>
        <w:ind w:left="100" w:right="114"/>
        <w:jc w:val="both"/>
        <w:rPr>
          <w:rFonts w:ascii="Calibri" w:hAnsi="Calibri" w:cs="Calibri"/>
          <w:shd w:val="clear" w:color="auto" w:fill="FFFFFF"/>
        </w:rPr>
      </w:pPr>
    </w:p>
    <w:p w14:paraId="4926610B" w14:textId="0A2B635A" w:rsidR="003230F1" w:rsidRPr="00087E4C" w:rsidRDefault="004A469E" w:rsidP="003230F1">
      <w:pPr>
        <w:widowControl w:val="0"/>
        <w:autoSpaceDE w:val="0"/>
        <w:autoSpaceDN w:val="0"/>
        <w:spacing w:after="0" w:line="240" w:lineRule="auto"/>
        <w:ind w:left="100" w:right="-23"/>
        <w:jc w:val="both"/>
        <w:rPr>
          <w:rFonts w:ascii="Calibri" w:hAnsi="Calibri" w:cs="Calibri"/>
          <w:shd w:val="clear" w:color="auto" w:fill="FFFFFF"/>
        </w:rPr>
      </w:pPr>
      <w:r w:rsidRPr="008B1750">
        <w:rPr>
          <w:rFonts w:ascii="Calibri" w:hAnsi="Calibri" w:cs="Calibri"/>
          <w:shd w:val="clear" w:color="auto" w:fill="FFFFFF"/>
        </w:rPr>
        <w:t>În acest context</w:t>
      </w:r>
      <w:r w:rsidR="0080193D" w:rsidRPr="008B1750">
        <w:rPr>
          <w:rFonts w:ascii="Calibri" w:hAnsi="Calibri" w:cs="Calibri"/>
          <w:shd w:val="clear" w:color="auto" w:fill="FFFFFF"/>
        </w:rPr>
        <w:t>, este necesar</w:t>
      </w:r>
      <w:r w:rsidR="00BB58A6">
        <w:rPr>
          <w:rFonts w:ascii="Calibri" w:hAnsi="Calibri" w:cs="Calibri"/>
          <w:shd w:val="clear" w:color="auto" w:fill="FFFFFF"/>
        </w:rPr>
        <w:t>ă</w:t>
      </w:r>
      <w:r w:rsidR="003230F1">
        <w:rPr>
          <w:rFonts w:ascii="Calibri" w:hAnsi="Calibri" w:cs="Calibri"/>
          <w:shd w:val="clear" w:color="auto" w:fill="FFFFFF"/>
        </w:rPr>
        <w:t xml:space="preserve"> identificarea grupului de formatori care </w:t>
      </w:r>
      <w:r w:rsidR="003230F1" w:rsidRPr="00BB58A6">
        <w:rPr>
          <w:rFonts w:ascii="Calibri" w:hAnsi="Calibri" w:cs="Calibri"/>
          <w:shd w:val="clear" w:color="auto" w:fill="FFFFFF"/>
        </w:rPr>
        <w:t>v</w:t>
      </w:r>
      <w:r w:rsidR="00AF4369">
        <w:rPr>
          <w:rFonts w:ascii="Calibri" w:hAnsi="Calibri" w:cs="Calibri"/>
          <w:shd w:val="clear" w:color="auto" w:fill="FFFFFF"/>
        </w:rPr>
        <w:t>a</w:t>
      </w:r>
      <w:r w:rsidR="003230F1" w:rsidRPr="00BB58A6">
        <w:rPr>
          <w:rFonts w:ascii="Calibri" w:hAnsi="Calibri" w:cs="Calibri"/>
          <w:shd w:val="clear" w:color="auto" w:fill="FFFFFF"/>
        </w:rPr>
        <w:t xml:space="preserve"> pregăti </w:t>
      </w:r>
      <w:r w:rsidR="00BB58A6">
        <w:rPr>
          <w:rFonts w:ascii="Calibri" w:hAnsi="Calibri" w:cs="Calibri"/>
          <w:shd w:val="clear" w:color="auto" w:fill="FFFFFF"/>
        </w:rPr>
        <w:t>și v</w:t>
      </w:r>
      <w:r w:rsidR="00AF4369">
        <w:rPr>
          <w:rFonts w:ascii="Calibri" w:hAnsi="Calibri" w:cs="Calibri"/>
          <w:shd w:val="clear" w:color="auto" w:fill="FFFFFF"/>
        </w:rPr>
        <w:t>a</w:t>
      </w:r>
      <w:r w:rsidR="00BB58A6">
        <w:rPr>
          <w:rFonts w:ascii="Calibri" w:hAnsi="Calibri" w:cs="Calibri"/>
          <w:shd w:val="clear" w:color="auto" w:fill="FFFFFF"/>
        </w:rPr>
        <w:t xml:space="preserve"> livra programul de </w:t>
      </w:r>
      <w:r w:rsidR="00BB58A6" w:rsidRPr="00BB58A6">
        <w:rPr>
          <w:rFonts w:ascii="Calibri" w:hAnsi="Calibri" w:cs="Calibri"/>
          <w:shd w:val="clear" w:color="auto" w:fill="FFFFFF"/>
        </w:rPr>
        <w:t>instruire</w:t>
      </w:r>
      <w:r w:rsidR="003230F1">
        <w:rPr>
          <w:rFonts w:ascii="Calibri" w:hAnsi="Calibri" w:cs="Calibri"/>
          <w:shd w:val="clear" w:color="auto" w:fill="FFFFFF"/>
        </w:rPr>
        <w:t xml:space="preserve"> potrivit conceptului descris </w:t>
      </w:r>
      <w:r w:rsidR="00C76C72">
        <w:rPr>
          <w:rFonts w:ascii="Calibri" w:hAnsi="Calibri" w:cs="Calibri"/>
          <w:shd w:val="clear" w:color="auto" w:fill="FFFFFF"/>
        </w:rPr>
        <w:t>mai sus</w:t>
      </w:r>
      <w:r w:rsidR="003230F1">
        <w:rPr>
          <w:rFonts w:ascii="Calibri" w:hAnsi="Calibri" w:cs="Calibri"/>
          <w:shd w:val="clear" w:color="auto" w:fill="FFFFFF"/>
        </w:rPr>
        <w:t>.</w:t>
      </w:r>
      <w:r w:rsidR="00087E4C">
        <w:rPr>
          <w:rFonts w:ascii="Calibri" w:hAnsi="Calibri" w:cs="Calibri"/>
          <w:shd w:val="clear" w:color="auto" w:fill="FFFFFF"/>
        </w:rPr>
        <w:t xml:space="preserve"> </w:t>
      </w:r>
      <w:r w:rsidR="00AF4369">
        <w:rPr>
          <w:rFonts w:ascii="Calibri" w:hAnsi="Calibri" w:cs="Calibri"/>
          <w:shd w:val="clear" w:color="auto" w:fill="FFFFFF"/>
        </w:rPr>
        <w:t xml:space="preserve">Astfel, </w:t>
      </w:r>
      <w:r w:rsidR="00AF4369" w:rsidRPr="00C76F52">
        <w:rPr>
          <w:rFonts w:ascii="Calibri" w:hAnsi="Calibri" w:cs="Calibri"/>
          <w:b/>
          <w:bCs/>
          <w:shd w:val="clear" w:color="auto" w:fill="FFFFFF"/>
        </w:rPr>
        <w:t>vor fi</w:t>
      </w:r>
      <w:r w:rsidR="00087E4C" w:rsidRPr="00C76F52">
        <w:rPr>
          <w:rFonts w:ascii="Calibri" w:hAnsi="Calibri" w:cs="Calibri"/>
          <w:b/>
          <w:bCs/>
          <w:shd w:val="clear" w:color="auto" w:fill="FFFFFF"/>
        </w:rPr>
        <w:t xml:space="preserve"> selecta</w:t>
      </w:r>
      <w:r w:rsidR="00AF4369" w:rsidRPr="00C76F52">
        <w:rPr>
          <w:rFonts w:ascii="Calibri" w:hAnsi="Calibri" w:cs="Calibri"/>
          <w:b/>
          <w:bCs/>
          <w:shd w:val="clear" w:color="auto" w:fill="FFFFFF"/>
        </w:rPr>
        <w:t>ți</w:t>
      </w:r>
      <w:r w:rsidR="00087E4C" w:rsidRPr="00C76F52">
        <w:rPr>
          <w:rFonts w:ascii="Calibri" w:hAnsi="Calibri" w:cs="Calibri"/>
          <w:b/>
          <w:bCs/>
          <w:shd w:val="clear" w:color="auto" w:fill="FFFFFF"/>
        </w:rPr>
        <w:t xml:space="preserve"> </w:t>
      </w:r>
      <w:r w:rsidR="008F33DE" w:rsidRPr="00C76F52">
        <w:rPr>
          <w:rFonts w:ascii="Calibri" w:hAnsi="Calibri" w:cs="Calibri"/>
          <w:b/>
          <w:bCs/>
          <w:shd w:val="clear" w:color="auto" w:fill="FFFFFF"/>
        </w:rPr>
        <w:t>4 (</w:t>
      </w:r>
      <w:r w:rsidR="00087E4C" w:rsidRPr="00C76F52">
        <w:rPr>
          <w:rFonts w:ascii="Calibri" w:hAnsi="Calibri" w:cs="Calibri"/>
          <w:b/>
          <w:bCs/>
          <w:shd w:val="clear" w:color="auto" w:fill="FFFFFF"/>
        </w:rPr>
        <w:t>patru</w:t>
      </w:r>
      <w:r w:rsidR="008F33DE" w:rsidRPr="00C76F52">
        <w:rPr>
          <w:rFonts w:ascii="Calibri" w:hAnsi="Calibri" w:cs="Calibri"/>
          <w:b/>
          <w:bCs/>
          <w:shd w:val="clear" w:color="auto" w:fill="FFFFFF"/>
        </w:rPr>
        <w:t>)</w:t>
      </w:r>
      <w:r w:rsidR="00087E4C" w:rsidRPr="00C76F52">
        <w:rPr>
          <w:rFonts w:ascii="Calibri" w:hAnsi="Calibri" w:cs="Calibri"/>
          <w:b/>
          <w:bCs/>
          <w:shd w:val="clear" w:color="auto" w:fill="FFFFFF"/>
        </w:rPr>
        <w:t xml:space="preserve"> formatori</w:t>
      </w:r>
      <w:r w:rsidR="00AF4369">
        <w:rPr>
          <w:rFonts w:ascii="Calibri" w:hAnsi="Calibri" w:cs="Calibri"/>
          <w:shd w:val="clear" w:color="auto" w:fill="FFFFFF"/>
        </w:rPr>
        <w:t>,</w:t>
      </w:r>
      <w:r w:rsidR="00087E4C">
        <w:rPr>
          <w:rFonts w:ascii="Calibri" w:hAnsi="Calibri" w:cs="Calibri"/>
          <w:shd w:val="clear" w:color="auto" w:fill="FFFFFF"/>
        </w:rPr>
        <w:t xml:space="preserve"> care vor lucra în echip</w:t>
      </w:r>
      <w:r w:rsidR="00AF4369">
        <w:rPr>
          <w:rFonts w:ascii="Calibri" w:hAnsi="Calibri" w:cs="Calibri"/>
          <w:shd w:val="clear" w:color="auto" w:fill="FFFFFF"/>
        </w:rPr>
        <w:t>e</w:t>
      </w:r>
      <w:r w:rsidR="00087E4C">
        <w:rPr>
          <w:rFonts w:ascii="Calibri" w:hAnsi="Calibri" w:cs="Calibri"/>
          <w:shd w:val="clear" w:color="auto" w:fill="FFFFFF"/>
        </w:rPr>
        <w:t xml:space="preserve"> a câte doi. </w:t>
      </w:r>
      <w:r w:rsidR="00087E4C" w:rsidRPr="00087E4C">
        <w:rPr>
          <w:rFonts w:ascii="Calibri" w:hAnsi="Calibri" w:cs="Calibri"/>
          <w:shd w:val="clear" w:color="auto" w:fill="FFFFFF"/>
        </w:rPr>
        <w:t>Fiec</w:t>
      </w:r>
      <w:r w:rsidR="00AF4369">
        <w:rPr>
          <w:rFonts w:ascii="Calibri" w:hAnsi="Calibri" w:cs="Calibri"/>
          <w:shd w:val="clear" w:color="auto" w:fill="FFFFFF"/>
        </w:rPr>
        <w:t>are</w:t>
      </w:r>
      <w:r w:rsidR="00087E4C" w:rsidRPr="00087E4C">
        <w:rPr>
          <w:rFonts w:ascii="Calibri" w:hAnsi="Calibri" w:cs="Calibri"/>
          <w:shd w:val="clear" w:color="auto" w:fill="FFFFFF"/>
        </w:rPr>
        <w:t xml:space="preserve"> echip</w:t>
      </w:r>
      <w:r w:rsidR="00AF4369">
        <w:rPr>
          <w:rFonts w:ascii="Calibri" w:hAnsi="Calibri" w:cs="Calibri"/>
          <w:shd w:val="clear" w:color="auto" w:fill="FFFFFF"/>
        </w:rPr>
        <w:t>ă</w:t>
      </w:r>
      <w:r w:rsidR="00087E4C" w:rsidRPr="00087E4C">
        <w:rPr>
          <w:rFonts w:ascii="Calibri" w:hAnsi="Calibri" w:cs="Calibri"/>
          <w:shd w:val="clear" w:color="auto" w:fill="FFFFFF"/>
        </w:rPr>
        <w:t xml:space="preserve"> de formatori va </w:t>
      </w:r>
      <w:r w:rsidR="00AF4369">
        <w:rPr>
          <w:rFonts w:ascii="Calibri" w:hAnsi="Calibri" w:cs="Calibri"/>
          <w:shd w:val="clear" w:color="auto" w:fill="FFFFFF"/>
        </w:rPr>
        <w:t xml:space="preserve">fi responsabilă de instruirea specialiștilor din </w:t>
      </w:r>
      <w:r w:rsidR="00087E4C" w:rsidRPr="00087E4C">
        <w:rPr>
          <w:rFonts w:ascii="Calibri" w:hAnsi="Calibri" w:cs="Calibri"/>
          <w:shd w:val="clear" w:color="auto" w:fill="FFFFFF"/>
        </w:rPr>
        <w:t xml:space="preserve">6 </w:t>
      </w:r>
      <w:r w:rsidR="00AF4369">
        <w:rPr>
          <w:rFonts w:ascii="Calibri" w:hAnsi="Calibri" w:cs="Calibri"/>
          <w:shd w:val="clear" w:color="auto" w:fill="FFFFFF"/>
        </w:rPr>
        <w:t>raioane</w:t>
      </w:r>
      <w:r w:rsidR="00087E4C" w:rsidRPr="00087E4C">
        <w:rPr>
          <w:rFonts w:ascii="Calibri" w:hAnsi="Calibri" w:cs="Calibri"/>
          <w:shd w:val="clear" w:color="auto" w:fill="FFFFFF"/>
        </w:rPr>
        <w:t>.</w:t>
      </w:r>
    </w:p>
    <w:p w14:paraId="1E4EF46C" w14:textId="3331337E" w:rsidR="0080193D" w:rsidRPr="008B1750" w:rsidRDefault="0080193D" w:rsidP="004A469E">
      <w:pPr>
        <w:widowControl w:val="0"/>
        <w:autoSpaceDE w:val="0"/>
        <w:autoSpaceDN w:val="0"/>
        <w:spacing w:after="0" w:line="240" w:lineRule="auto"/>
        <w:ind w:left="100" w:right="-23"/>
        <w:jc w:val="both"/>
        <w:rPr>
          <w:rFonts w:ascii="Calibri" w:hAnsi="Calibri" w:cs="Calibri"/>
          <w:iCs/>
        </w:rPr>
      </w:pPr>
    </w:p>
    <w:p w14:paraId="4877095A" w14:textId="1CCE22C5" w:rsidR="00B71E07" w:rsidRPr="008B1750" w:rsidRDefault="00B71E07" w:rsidP="00B71E07">
      <w:pPr>
        <w:pStyle w:val="ListParagraph"/>
        <w:widowControl w:val="0"/>
        <w:numPr>
          <w:ilvl w:val="0"/>
          <w:numId w:val="8"/>
        </w:numPr>
        <w:autoSpaceDE w:val="0"/>
        <w:autoSpaceDN w:val="0"/>
        <w:spacing w:after="0" w:line="276" w:lineRule="auto"/>
        <w:outlineLvl w:val="0"/>
        <w:rPr>
          <w:rStyle w:val="IntenseReference"/>
          <w:rFonts w:ascii="Calibri" w:hAnsi="Calibri" w:cs="Calibri"/>
          <w:color w:val="auto"/>
          <w:lang w:val="ro-RO"/>
        </w:rPr>
      </w:pPr>
      <w:r w:rsidRPr="008B1750">
        <w:rPr>
          <w:rStyle w:val="IntenseReference"/>
          <w:rFonts w:ascii="Calibri" w:hAnsi="Calibri" w:cs="Calibri"/>
          <w:color w:val="auto"/>
          <w:lang w:val="ro-RO"/>
        </w:rPr>
        <w:t>obiectiv</w:t>
      </w:r>
    </w:p>
    <w:p w14:paraId="42AD404C" w14:textId="60170B87" w:rsidR="005173E5" w:rsidRPr="008B1750" w:rsidRDefault="00B71E07" w:rsidP="00AF4369">
      <w:pPr>
        <w:widowControl w:val="0"/>
        <w:autoSpaceDE w:val="0"/>
        <w:autoSpaceDN w:val="0"/>
        <w:spacing w:after="0" w:line="240" w:lineRule="auto"/>
        <w:ind w:right="114"/>
        <w:jc w:val="both"/>
        <w:rPr>
          <w:rFonts w:ascii="Calibri" w:hAnsi="Calibri" w:cs="Calibri"/>
          <w:iCs/>
        </w:rPr>
      </w:pPr>
      <w:r w:rsidRPr="008B1750">
        <w:rPr>
          <w:rFonts w:ascii="Calibri" w:hAnsi="Calibri" w:cs="Calibri"/>
        </w:rPr>
        <w:t xml:space="preserve">Obiectivul activității este contractarea </w:t>
      </w:r>
      <w:r w:rsidR="003230F1">
        <w:rPr>
          <w:rFonts w:ascii="Calibri" w:hAnsi="Calibri" w:cs="Calibri"/>
        </w:rPr>
        <w:t>a patru formatori</w:t>
      </w:r>
      <w:r w:rsidRPr="008B1750">
        <w:rPr>
          <w:rFonts w:ascii="Calibri" w:hAnsi="Calibri" w:cs="Calibri"/>
        </w:rPr>
        <w:t xml:space="preserve"> care v</w:t>
      </w:r>
      <w:r w:rsidR="003230F1">
        <w:rPr>
          <w:rFonts w:ascii="Calibri" w:hAnsi="Calibri" w:cs="Calibri"/>
        </w:rPr>
        <w:t>or</w:t>
      </w:r>
      <w:r w:rsidRPr="008B1750">
        <w:rPr>
          <w:rFonts w:ascii="Calibri" w:hAnsi="Calibri" w:cs="Calibri"/>
        </w:rPr>
        <w:t xml:space="preserve"> </w:t>
      </w:r>
      <w:r w:rsidR="003230F1">
        <w:rPr>
          <w:rFonts w:ascii="Calibri" w:eastAsia="Calibri" w:hAnsi="Calibri" w:cs="Calibri"/>
        </w:rPr>
        <w:t xml:space="preserve">pregăti și vor livra </w:t>
      </w:r>
      <w:r w:rsidR="00AF4369">
        <w:rPr>
          <w:rFonts w:ascii="Calibri" w:eastAsia="Calibri" w:hAnsi="Calibri" w:cs="Calibri"/>
        </w:rPr>
        <w:t xml:space="preserve">programul de instruire </w:t>
      </w:r>
      <w:r w:rsidR="003230F1">
        <w:rPr>
          <w:rFonts w:ascii="Calibri" w:eastAsia="Calibri" w:hAnsi="Calibri" w:cs="Calibri"/>
        </w:rPr>
        <w:t>către beneficiari</w:t>
      </w:r>
      <w:r w:rsidRPr="008B1750">
        <w:rPr>
          <w:rFonts w:ascii="Calibri" w:hAnsi="Calibri" w:cs="Calibri"/>
          <w:iCs/>
        </w:rPr>
        <w:t xml:space="preserve">. </w:t>
      </w:r>
    </w:p>
    <w:p w14:paraId="4BA8EA8D" w14:textId="77777777" w:rsidR="007B697D" w:rsidRPr="008B1750" w:rsidRDefault="007B697D" w:rsidP="00B71E07">
      <w:pPr>
        <w:widowControl w:val="0"/>
        <w:autoSpaceDE w:val="0"/>
        <w:autoSpaceDN w:val="0"/>
        <w:spacing w:after="0" w:line="276" w:lineRule="auto"/>
        <w:ind w:left="100" w:right="114"/>
        <w:jc w:val="both"/>
        <w:rPr>
          <w:rFonts w:ascii="Calibri" w:hAnsi="Calibri" w:cs="Calibri"/>
          <w:iCs/>
        </w:rPr>
      </w:pPr>
    </w:p>
    <w:p w14:paraId="0CD212EA" w14:textId="27803B89" w:rsidR="007B697D" w:rsidRPr="008B1750" w:rsidRDefault="00260317" w:rsidP="007B697D">
      <w:pPr>
        <w:pStyle w:val="ListParagraph"/>
        <w:widowControl w:val="0"/>
        <w:numPr>
          <w:ilvl w:val="0"/>
          <w:numId w:val="8"/>
        </w:numPr>
        <w:autoSpaceDE w:val="0"/>
        <w:autoSpaceDN w:val="0"/>
        <w:spacing w:after="0" w:line="276" w:lineRule="auto"/>
        <w:outlineLvl w:val="0"/>
        <w:rPr>
          <w:rFonts w:ascii="Calibri" w:hAnsi="Calibri" w:cs="Calibri"/>
          <w:iCs/>
          <w:lang w:val="ro-RO"/>
        </w:rPr>
      </w:pPr>
      <w:r w:rsidRPr="008B1750">
        <w:rPr>
          <w:rStyle w:val="IntenseReference"/>
          <w:rFonts w:ascii="Calibri" w:hAnsi="Calibri" w:cs="Calibri"/>
          <w:color w:val="auto"/>
          <w:lang w:val="ro-RO"/>
        </w:rPr>
        <w:t>Sarcinile și responsabilitățile</w:t>
      </w:r>
      <w:r w:rsidR="00AF4369">
        <w:rPr>
          <w:rStyle w:val="IntenseReference"/>
          <w:rFonts w:ascii="Calibri" w:hAnsi="Calibri" w:cs="Calibri"/>
          <w:color w:val="auto"/>
          <w:lang w:val="ro-RO"/>
        </w:rPr>
        <w:t xml:space="preserve"> formatoru</w:t>
      </w:r>
      <w:r w:rsidR="00E45D22" w:rsidRPr="008B1750">
        <w:rPr>
          <w:rStyle w:val="IntenseReference"/>
          <w:rFonts w:ascii="Calibri" w:hAnsi="Calibri" w:cs="Calibri"/>
          <w:color w:val="auto"/>
          <w:lang w:val="ro-RO"/>
        </w:rPr>
        <w:t>lui</w:t>
      </w:r>
    </w:p>
    <w:p w14:paraId="38249C3B" w14:textId="2A506841" w:rsidR="00264FB5" w:rsidRPr="008B1750" w:rsidRDefault="00264FB5" w:rsidP="00260317">
      <w:pPr>
        <w:spacing w:after="240" w:line="240" w:lineRule="auto"/>
        <w:ind w:right="42"/>
        <w:contextualSpacing/>
        <w:jc w:val="both"/>
        <w:rPr>
          <w:rFonts w:ascii="Calibri" w:hAnsi="Calibri" w:cs="Calibri"/>
        </w:rPr>
      </w:pPr>
      <w:r w:rsidRPr="008B1750">
        <w:rPr>
          <w:rFonts w:ascii="Calibri" w:hAnsi="Calibri" w:cs="Calibri"/>
        </w:rPr>
        <w:t>Activitatea presupune realizarea următoare</w:t>
      </w:r>
      <w:r w:rsidR="00AF4369">
        <w:rPr>
          <w:rFonts w:ascii="Calibri" w:hAnsi="Calibri" w:cs="Calibri"/>
        </w:rPr>
        <w:t>le</w:t>
      </w:r>
      <w:r w:rsidRPr="008B1750">
        <w:rPr>
          <w:rFonts w:ascii="Calibri" w:hAnsi="Calibri" w:cs="Calibri"/>
        </w:rPr>
        <w:t xml:space="preserve"> sarcini: </w:t>
      </w:r>
    </w:p>
    <w:p w14:paraId="6F8A6822" w14:textId="54AD8C98" w:rsidR="00264FB5" w:rsidRPr="008B1750" w:rsidRDefault="003230F1" w:rsidP="00260317">
      <w:pPr>
        <w:numPr>
          <w:ilvl w:val="0"/>
          <w:numId w:val="9"/>
        </w:numPr>
        <w:spacing w:after="113" w:line="240" w:lineRule="auto"/>
        <w:ind w:right="42"/>
        <w:jc w:val="both"/>
        <w:rPr>
          <w:rFonts w:ascii="Calibri" w:hAnsi="Calibri" w:cs="Calibri"/>
        </w:rPr>
      </w:pPr>
      <w:r w:rsidRPr="00F226D4">
        <w:rPr>
          <w:rFonts w:ascii="Calibri" w:hAnsi="Calibri" w:cs="Calibri"/>
        </w:rPr>
        <w:t xml:space="preserve">Pregătirea </w:t>
      </w:r>
      <w:r w:rsidR="001913EE" w:rsidRPr="00F226D4">
        <w:rPr>
          <w:rFonts w:ascii="Calibri" w:hAnsi="Calibri" w:cs="Calibri"/>
        </w:rPr>
        <w:t>suportului teoretic</w:t>
      </w:r>
      <w:r w:rsidR="00F226D4">
        <w:rPr>
          <w:rFonts w:ascii="Calibri" w:hAnsi="Calibri" w:cs="Calibri"/>
        </w:rPr>
        <w:t xml:space="preserve">, </w:t>
      </w:r>
      <w:r w:rsidR="00F226D4" w:rsidRPr="00632083">
        <w:rPr>
          <w:rFonts w:ascii="Calibri" w:hAnsi="Calibri" w:cs="Calibri"/>
        </w:rPr>
        <w:t>în baza materialelor și curriculum-urilor puse la dispoziție de către CNPAC</w:t>
      </w:r>
      <w:r w:rsidR="00F226D4">
        <w:rPr>
          <w:rFonts w:ascii="Calibri" w:hAnsi="Calibri" w:cs="Calibri"/>
        </w:rPr>
        <w:t xml:space="preserve"> și dezvoltarea agendei</w:t>
      </w:r>
      <w:r w:rsidR="001913EE">
        <w:rPr>
          <w:rFonts w:ascii="Calibri" w:hAnsi="Calibri" w:cs="Calibri"/>
        </w:rPr>
        <w:t xml:space="preserve"> pentru sesiunile din teritoriu, cât și cele online.</w:t>
      </w:r>
    </w:p>
    <w:p w14:paraId="7B70710D" w14:textId="56AD23C6" w:rsidR="00264FB5" w:rsidRDefault="00264FB5" w:rsidP="00260317">
      <w:pPr>
        <w:numPr>
          <w:ilvl w:val="0"/>
          <w:numId w:val="9"/>
        </w:numPr>
        <w:spacing w:after="113" w:line="240" w:lineRule="auto"/>
        <w:ind w:right="42"/>
        <w:jc w:val="both"/>
        <w:rPr>
          <w:rFonts w:ascii="Calibri" w:hAnsi="Calibri" w:cs="Calibri"/>
        </w:rPr>
      </w:pPr>
      <w:r w:rsidRPr="008B1750">
        <w:rPr>
          <w:rFonts w:ascii="Calibri" w:hAnsi="Calibri" w:cs="Calibri"/>
        </w:rPr>
        <w:t xml:space="preserve">Conlucrarea cu echipa de </w:t>
      </w:r>
      <w:r w:rsidR="007B697D" w:rsidRPr="008B1750">
        <w:rPr>
          <w:rFonts w:ascii="Calibri" w:hAnsi="Calibri" w:cs="Calibri"/>
        </w:rPr>
        <w:t>implementare</w:t>
      </w:r>
      <w:r w:rsidR="00251F07">
        <w:rPr>
          <w:rFonts w:ascii="Calibri" w:hAnsi="Calibri" w:cs="Calibri"/>
        </w:rPr>
        <w:t xml:space="preserve"> a proiectului,</w:t>
      </w:r>
      <w:r w:rsidR="007B697D" w:rsidRPr="008B1750">
        <w:rPr>
          <w:rFonts w:ascii="Calibri" w:hAnsi="Calibri" w:cs="Calibri"/>
        </w:rPr>
        <w:t xml:space="preserve"> în</w:t>
      </w:r>
      <w:r w:rsidR="00251F07">
        <w:rPr>
          <w:rFonts w:ascii="Calibri" w:hAnsi="Calibri" w:cs="Calibri"/>
        </w:rPr>
        <w:t xml:space="preserve"> vederea</w:t>
      </w:r>
      <w:r w:rsidR="007B697D" w:rsidRPr="008B1750">
        <w:rPr>
          <w:rFonts w:ascii="Calibri" w:hAnsi="Calibri" w:cs="Calibri"/>
        </w:rPr>
        <w:t xml:space="preserve"> </w:t>
      </w:r>
      <w:r w:rsidR="001913EE">
        <w:rPr>
          <w:rFonts w:ascii="Calibri" w:hAnsi="Calibri" w:cs="Calibri"/>
        </w:rPr>
        <w:t>coordonării și aranjării tuturor aspectelor organizatorice atât pentru sesiunile din teritoriu, cât și cele online</w:t>
      </w:r>
      <w:r w:rsidRPr="008B1750">
        <w:rPr>
          <w:rFonts w:ascii="Calibri" w:hAnsi="Calibri" w:cs="Calibri"/>
        </w:rPr>
        <w:t>.</w:t>
      </w:r>
    </w:p>
    <w:p w14:paraId="2E2D6681" w14:textId="4B42557F" w:rsidR="001913EE" w:rsidRDefault="001913EE" w:rsidP="00260317">
      <w:pPr>
        <w:numPr>
          <w:ilvl w:val="0"/>
          <w:numId w:val="9"/>
        </w:numPr>
        <w:spacing w:after="113" w:line="240" w:lineRule="auto"/>
        <w:ind w:right="42"/>
        <w:jc w:val="both"/>
        <w:rPr>
          <w:rFonts w:ascii="Calibri" w:hAnsi="Calibri" w:cs="Calibri"/>
        </w:rPr>
      </w:pPr>
      <w:r>
        <w:rPr>
          <w:rFonts w:ascii="Calibri" w:hAnsi="Calibri" w:cs="Calibri"/>
        </w:rPr>
        <w:t xml:space="preserve">Livrarea instruirilor. </w:t>
      </w:r>
    </w:p>
    <w:p w14:paraId="4AD6B88F" w14:textId="3586EF34" w:rsidR="00251F07" w:rsidRPr="00632083" w:rsidRDefault="00251F07" w:rsidP="00260317">
      <w:pPr>
        <w:numPr>
          <w:ilvl w:val="0"/>
          <w:numId w:val="9"/>
        </w:numPr>
        <w:spacing w:after="113" w:line="240" w:lineRule="auto"/>
        <w:ind w:right="42"/>
        <w:jc w:val="both"/>
        <w:rPr>
          <w:rFonts w:ascii="Calibri" w:hAnsi="Calibri" w:cs="Calibri"/>
        </w:rPr>
      </w:pPr>
      <w:r w:rsidRPr="00632083">
        <w:rPr>
          <w:rFonts w:ascii="Calibri" w:hAnsi="Calibri" w:cs="Calibri"/>
        </w:rPr>
        <w:t>Pregătirea unui raport final</w:t>
      </w:r>
      <w:r w:rsidR="00F226D4" w:rsidRPr="00632083">
        <w:rPr>
          <w:rFonts w:ascii="Calibri" w:hAnsi="Calibri" w:cs="Calibri"/>
        </w:rPr>
        <w:t>, care va conține concluzii</w:t>
      </w:r>
      <w:r w:rsidRPr="00632083">
        <w:rPr>
          <w:rFonts w:ascii="Calibri" w:hAnsi="Calibri" w:cs="Calibri"/>
        </w:rPr>
        <w:t xml:space="preserve"> </w:t>
      </w:r>
      <w:r w:rsidR="00F226D4" w:rsidRPr="00632083">
        <w:rPr>
          <w:rFonts w:ascii="Calibri" w:hAnsi="Calibri" w:cs="Calibri"/>
        </w:rPr>
        <w:t>privind</w:t>
      </w:r>
      <w:r w:rsidRPr="00632083">
        <w:rPr>
          <w:rFonts w:ascii="Calibri" w:hAnsi="Calibri" w:cs="Calibri"/>
        </w:rPr>
        <w:t xml:space="preserve"> fiecare grup instruit.</w:t>
      </w:r>
    </w:p>
    <w:p w14:paraId="23AE0B3E" w14:textId="129477C1" w:rsidR="00264FB5" w:rsidRPr="008B1750" w:rsidRDefault="00B93F0A" w:rsidP="00B93F0A">
      <w:pPr>
        <w:spacing w:after="240" w:line="240" w:lineRule="auto"/>
        <w:ind w:right="42"/>
        <w:rPr>
          <w:rFonts w:ascii="Calibri" w:hAnsi="Calibri" w:cs="Calibri"/>
        </w:rPr>
      </w:pPr>
      <w:r w:rsidRPr="00B93F0A">
        <w:rPr>
          <w:rFonts w:ascii="Calibri" w:hAnsi="Calibri" w:cs="Calibri"/>
        </w:rPr>
        <w:t>La realizarea sarcinilor atribuite,</w:t>
      </w:r>
      <w:r w:rsidR="00264FB5" w:rsidRPr="00B93F0A">
        <w:rPr>
          <w:rFonts w:ascii="Calibri" w:hAnsi="Calibri" w:cs="Calibri"/>
        </w:rPr>
        <w:t xml:space="preserve"> </w:t>
      </w:r>
      <w:r w:rsidRPr="00B93F0A">
        <w:rPr>
          <w:rFonts w:ascii="Calibri" w:hAnsi="Calibri" w:cs="Calibri"/>
        </w:rPr>
        <w:t>formatorul</w:t>
      </w:r>
      <w:r w:rsidR="007B697D" w:rsidRPr="00B93F0A">
        <w:rPr>
          <w:rFonts w:ascii="Calibri" w:hAnsi="Calibri" w:cs="Calibri"/>
        </w:rPr>
        <w:t xml:space="preserve"> contractat</w:t>
      </w:r>
      <w:r w:rsidR="007B697D" w:rsidRPr="008B1750">
        <w:rPr>
          <w:rFonts w:ascii="Calibri" w:hAnsi="Calibri" w:cs="Calibri"/>
        </w:rPr>
        <w:t xml:space="preserve"> </w:t>
      </w:r>
      <w:r w:rsidR="00264FB5" w:rsidRPr="008B1750">
        <w:rPr>
          <w:rFonts w:ascii="Calibri" w:hAnsi="Calibri" w:cs="Calibri"/>
        </w:rPr>
        <w:t xml:space="preserve">va ține cont de următoarele </w:t>
      </w:r>
      <w:r w:rsidR="007B697D" w:rsidRPr="008B1750">
        <w:rPr>
          <w:rFonts w:ascii="Calibri" w:hAnsi="Calibri" w:cs="Calibri"/>
        </w:rPr>
        <w:t>responsabilități</w:t>
      </w:r>
      <w:r w:rsidR="00264FB5" w:rsidRPr="008B1750">
        <w:rPr>
          <w:rFonts w:ascii="Calibri" w:hAnsi="Calibri" w:cs="Calibri"/>
        </w:rPr>
        <w:t xml:space="preserve">: </w:t>
      </w:r>
    </w:p>
    <w:p w14:paraId="66F20564" w14:textId="5AECE4CF" w:rsidR="00264FB5" w:rsidRPr="008B1750" w:rsidRDefault="00264FB5" w:rsidP="00967AAA">
      <w:pPr>
        <w:numPr>
          <w:ilvl w:val="0"/>
          <w:numId w:val="10"/>
        </w:numPr>
        <w:spacing w:after="113" w:line="240" w:lineRule="auto"/>
        <w:ind w:left="720" w:right="42"/>
        <w:jc w:val="both"/>
        <w:rPr>
          <w:rFonts w:ascii="Calibri" w:hAnsi="Calibri" w:cs="Calibri"/>
        </w:rPr>
      </w:pPr>
      <w:r w:rsidRPr="008B1750">
        <w:rPr>
          <w:rFonts w:ascii="Calibri" w:hAnsi="Calibri" w:cs="Calibri"/>
        </w:rPr>
        <w:t>Implicare</w:t>
      </w:r>
      <w:r w:rsidR="007B697D" w:rsidRPr="008B1750">
        <w:rPr>
          <w:rFonts w:ascii="Calibri" w:hAnsi="Calibri" w:cs="Calibri"/>
        </w:rPr>
        <w:t xml:space="preserve"> -</w:t>
      </w:r>
      <w:r w:rsidRPr="008B1750">
        <w:rPr>
          <w:rFonts w:ascii="Calibri" w:hAnsi="Calibri" w:cs="Calibri"/>
        </w:rPr>
        <w:t xml:space="preserve"> se va implica activ la realizarea tuturor sarcinilor stabilite în termenii de referință. </w:t>
      </w:r>
    </w:p>
    <w:p w14:paraId="6DC5AC2F" w14:textId="4A62BD2E" w:rsidR="00264FB5" w:rsidRPr="008B1750" w:rsidRDefault="00264FB5" w:rsidP="00967AAA">
      <w:pPr>
        <w:numPr>
          <w:ilvl w:val="0"/>
          <w:numId w:val="10"/>
        </w:numPr>
        <w:spacing w:after="113" w:line="240" w:lineRule="auto"/>
        <w:ind w:left="720" w:right="42"/>
        <w:jc w:val="both"/>
        <w:rPr>
          <w:rFonts w:ascii="Calibri" w:hAnsi="Calibri" w:cs="Calibri"/>
        </w:rPr>
      </w:pPr>
      <w:r w:rsidRPr="008B1750">
        <w:rPr>
          <w:rFonts w:ascii="Calibri" w:hAnsi="Calibri" w:cs="Calibri"/>
        </w:rPr>
        <w:t>Coordonare</w:t>
      </w:r>
      <w:r w:rsidR="007B697D" w:rsidRPr="008B1750">
        <w:rPr>
          <w:rFonts w:ascii="Calibri" w:hAnsi="Calibri" w:cs="Calibri"/>
        </w:rPr>
        <w:t xml:space="preserve"> -</w:t>
      </w:r>
      <w:r w:rsidRPr="008B1750">
        <w:rPr>
          <w:rFonts w:ascii="Calibri" w:hAnsi="Calibri" w:cs="Calibri"/>
        </w:rPr>
        <w:t xml:space="preserve"> va coordona </w:t>
      </w:r>
      <w:r w:rsidR="00E45D22" w:rsidRPr="008B1750">
        <w:rPr>
          <w:rFonts w:ascii="Calibri" w:hAnsi="Calibri" w:cs="Calibri"/>
        </w:rPr>
        <w:t xml:space="preserve">toate </w:t>
      </w:r>
      <w:r w:rsidRPr="008B1750">
        <w:rPr>
          <w:rFonts w:ascii="Calibri" w:hAnsi="Calibri" w:cs="Calibri"/>
        </w:rPr>
        <w:t xml:space="preserve">aspectele conceptuale cu echipa </w:t>
      </w:r>
      <w:r w:rsidR="00E45D22" w:rsidRPr="008B1750">
        <w:rPr>
          <w:rFonts w:ascii="Calibri" w:hAnsi="Calibri" w:cs="Calibri"/>
        </w:rPr>
        <w:t xml:space="preserve">de </w:t>
      </w:r>
      <w:r w:rsidR="007B697D" w:rsidRPr="008B1750">
        <w:rPr>
          <w:rFonts w:ascii="Calibri" w:hAnsi="Calibri" w:cs="Calibri"/>
        </w:rPr>
        <w:t>implementare</w:t>
      </w:r>
      <w:r w:rsidRPr="008B1750">
        <w:rPr>
          <w:rFonts w:ascii="Calibri" w:hAnsi="Calibri" w:cs="Calibri"/>
        </w:rPr>
        <w:t>.</w:t>
      </w:r>
    </w:p>
    <w:p w14:paraId="536B85A1" w14:textId="62A28412" w:rsidR="00264FB5" w:rsidRPr="008B1750" w:rsidRDefault="00264FB5" w:rsidP="00967AAA">
      <w:pPr>
        <w:numPr>
          <w:ilvl w:val="0"/>
          <w:numId w:val="10"/>
        </w:numPr>
        <w:spacing w:after="113" w:line="240" w:lineRule="auto"/>
        <w:ind w:left="720" w:right="42"/>
        <w:jc w:val="both"/>
        <w:rPr>
          <w:rFonts w:ascii="Calibri" w:hAnsi="Calibri" w:cs="Calibri"/>
        </w:rPr>
      </w:pPr>
      <w:r w:rsidRPr="008B1750">
        <w:rPr>
          <w:rFonts w:ascii="Calibri" w:hAnsi="Calibri" w:cs="Calibri"/>
        </w:rPr>
        <w:t>Acuratețe</w:t>
      </w:r>
      <w:r w:rsidR="007B697D" w:rsidRPr="008B1750">
        <w:rPr>
          <w:rFonts w:ascii="Calibri" w:hAnsi="Calibri" w:cs="Calibri"/>
        </w:rPr>
        <w:t xml:space="preserve"> - </w:t>
      </w:r>
      <w:r w:rsidRPr="008B1750">
        <w:rPr>
          <w:rFonts w:ascii="Calibri" w:hAnsi="Calibri" w:cs="Calibri"/>
        </w:rPr>
        <w:t xml:space="preserve">va depune toată diligența pentru </w:t>
      </w:r>
      <w:r w:rsidR="00B93F0A">
        <w:rPr>
          <w:rFonts w:ascii="Calibri" w:hAnsi="Calibri" w:cs="Calibri"/>
        </w:rPr>
        <w:t xml:space="preserve">a transmite cu </w:t>
      </w:r>
      <w:r w:rsidRPr="00B93F0A">
        <w:rPr>
          <w:rFonts w:ascii="Calibri" w:hAnsi="Calibri" w:cs="Calibri"/>
        </w:rPr>
        <w:t>acuratețe</w:t>
      </w:r>
      <w:r w:rsidR="00B93F0A" w:rsidRPr="00B93F0A">
        <w:rPr>
          <w:rFonts w:ascii="Calibri" w:hAnsi="Calibri" w:cs="Calibri"/>
        </w:rPr>
        <w:t xml:space="preserve"> </w:t>
      </w:r>
      <w:r w:rsidR="00B93F0A">
        <w:rPr>
          <w:rFonts w:ascii="Calibri" w:hAnsi="Calibri" w:cs="Calibri"/>
        </w:rPr>
        <w:t>informația agreată către participanții la instruiri</w:t>
      </w:r>
      <w:r w:rsidRPr="008B1750">
        <w:rPr>
          <w:rFonts w:ascii="Calibri" w:hAnsi="Calibri" w:cs="Calibri"/>
        </w:rPr>
        <w:t>.</w:t>
      </w:r>
    </w:p>
    <w:p w14:paraId="5EF24362" w14:textId="2FA29D1F" w:rsidR="00264FB5" w:rsidRPr="008B1750" w:rsidRDefault="00264FB5" w:rsidP="00967AAA">
      <w:pPr>
        <w:numPr>
          <w:ilvl w:val="0"/>
          <w:numId w:val="10"/>
        </w:numPr>
        <w:spacing w:after="113" w:line="240" w:lineRule="auto"/>
        <w:ind w:left="720" w:right="42"/>
        <w:jc w:val="both"/>
        <w:rPr>
          <w:rFonts w:ascii="Calibri" w:hAnsi="Calibri" w:cs="Calibri"/>
        </w:rPr>
      </w:pPr>
      <w:r w:rsidRPr="008B1750">
        <w:rPr>
          <w:rFonts w:ascii="Calibri" w:hAnsi="Calibri" w:cs="Calibri"/>
        </w:rPr>
        <w:t>Respectarea termenilor</w:t>
      </w:r>
      <w:r w:rsidR="007B697D" w:rsidRPr="008B1750">
        <w:rPr>
          <w:rFonts w:ascii="Calibri" w:hAnsi="Calibri" w:cs="Calibri"/>
        </w:rPr>
        <w:t xml:space="preserve"> - </w:t>
      </w:r>
      <w:r w:rsidRPr="008B1750">
        <w:rPr>
          <w:rFonts w:ascii="Calibri" w:hAnsi="Calibri" w:cs="Calibri"/>
        </w:rPr>
        <w:t xml:space="preserve">va respecta termenii de realizare a sarcinilor stabilite în termenii de referință și de prezentare </w:t>
      </w:r>
      <w:r w:rsidR="00E45D22" w:rsidRPr="008B1750">
        <w:rPr>
          <w:rFonts w:ascii="Calibri" w:hAnsi="Calibri" w:cs="Calibri"/>
        </w:rPr>
        <w:t xml:space="preserve">a </w:t>
      </w:r>
      <w:r w:rsidR="007B697D" w:rsidRPr="008B1750">
        <w:rPr>
          <w:rFonts w:ascii="Calibri" w:hAnsi="Calibri" w:cs="Calibri"/>
        </w:rPr>
        <w:t>livrabilelor finale</w:t>
      </w:r>
      <w:r w:rsidRPr="008B1750">
        <w:rPr>
          <w:rFonts w:ascii="Calibri" w:hAnsi="Calibri" w:cs="Calibri"/>
        </w:rPr>
        <w:t>.</w:t>
      </w:r>
    </w:p>
    <w:p w14:paraId="4D9E8D87" w14:textId="5C0785D0" w:rsidR="00260317" w:rsidRPr="008B1750" w:rsidRDefault="00260317" w:rsidP="00260317">
      <w:pPr>
        <w:pStyle w:val="ListParagraph"/>
        <w:widowControl w:val="0"/>
        <w:numPr>
          <w:ilvl w:val="0"/>
          <w:numId w:val="8"/>
        </w:numPr>
        <w:autoSpaceDE w:val="0"/>
        <w:autoSpaceDN w:val="0"/>
        <w:spacing w:after="0" w:line="276" w:lineRule="auto"/>
        <w:outlineLvl w:val="0"/>
        <w:rPr>
          <w:rFonts w:ascii="Calibri" w:hAnsi="Calibri" w:cs="Calibri"/>
          <w:lang w:val="ro-RO"/>
        </w:rPr>
      </w:pPr>
      <w:r w:rsidRPr="008B1750">
        <w:rPr>
          <w:rStyle w:val="IntenseReference"/>
          <w:rFonts w:ascii="Calibri" w:hAnsi="Calibri" w:cs="Calibri"/>
          <w:color w:val="auto"/>
          <w:lang w:val="ro-RO"/>
        </w:rPr>
        <w:t xml:space="preserve">Aranjamente </w:t>
      </w:r>
      <w:r w:rsidR="003137A4" w:rsidRPr="008B1750">
        <w:rPr>
          <w:rStyle w:val="IntenseReference"/>
          <w:rFonts w:ascii="Calibri" w:hAnsi="Calibri" w:cs="Calibri"/>
          <w:color w:val="auto"/>
          <w:lang w:val="ro-RO"/>
        </w:rPr>
        <w:t>instituționale</w:t>
      </w:r>
      <w:r w:rsidRPr="008B1750">
        <w:rPr>
          <w:rStyle w:val="IntenseReference"/>
          <w:rFonts w:ascii="Calibri" w:hAnsi="Calibri" w:cs="Calibri"/>
          <w:color w:val="auto"/>
          <w:lang w:val="ro-RO"/>
        </w:rPr>
        <w:t>, Termeni de realizare și produse finale</w:t>
      </w:r>
    </w:p>
    <w:p w14:paraId="21E8D59A" w14:textId="77777777" w:rsidR="00260317" w:rsidRPr="008B1750" w:rsidRDefault="00260317" w:rsidP="00260317">
      <w:pPr>
        <w:pStyle w:val="NormalWeb"/>
        <w:spacing w:before="0" w:beforeAutospacing="0" w:after="0" w:afterAutospacing="0"/>
        <w:jc w:val="both"/>
        <w:rPr>
          <w:rFonts w:ascii="Calibri" w:hAnsi="Calibri" w:cs="Calibri"/>
          <w:sz w:val="22"/>
          <w:szCs w:val="22"/>
          <w:lang w:val="ro-RO"/>
        </w:rPr>
      </w:pPr>
      <w:r w:rsidRPr="008B1750">
        <w:rPr>
          <w:rFonts w:ascii="Calibri" w:hAnsi="Calibri" w:cs="Calibri"/>
          <w:b/>
          <w:bCs/>
          <w:sz w:val="22"/>
          <w:szCs w:val="22"/>
          <w:lang w:val="ro-RO"/>
        </w:rPr>
        <w:t>Tipul contractului:</w:t>
      </w:r>
      <w:r w:rsidRPr="008B1750">
        <w:rPr>
          <w:rFonts w:ascii="Calibri" w:hAnsi="Calibri" w:cs="Calibri"/>
          <w:sz w:val="22"/>
          <w:szCs w:val="22"/>
          <w:lang w:val="ro-RO"/>
        </w:rPr>
        <w:t xml:space="preserve"> Prestări servicii </w:t>
      </w:r>
    </w:p>
    <w:p w14:paraId="7C573049" w14:textId="670EADF3" w:rsidR="00260317" w:rsidRPr="008B1750" w:rsidRDefault="00260317" w:rsidP="00260317">
      <w:pPr>
        <w:pStyle w:val="NormalWeb"/>
        <w:spacing w:before="0" w:beforeAutospacing="0" w:after="0" w:afterAutospacing="0"/>
        <w:jc w:val="both"/>
        <w:rPr>
          <w:rFonts w:ascii="Calibri" w:hAnsi="Calibri" w:cs="Calibri"/>
          <w:sz w:val="22"/>
          <w:szCs w:val="22"/>
          <w:lang w:val="ro-RO"/>
        </w:rPr>
      </w:pPr>
      <w:r w:rsidRPr="008B1750">
        <w:rPr>
          <w:rFonts w:ascii="Calibri" w:hAnsi="Calibri" w:cs="Calibri"/>
          <w:b/>
          <w:bCs/>
          <w:sz w:val="22"/>
          <w:szCs w:val="22"/>
          <w:lang w:val="ro-RO"/>
        </w:rPr>
        <w:t xml:space="preserve">Durata </w:t>
      </w:r>
      <w:r w:rsidR="00E45D22" w:rsidRPr="008B1750">
        <w:rPr>
          <w:rFonts w:ascii="Calibri" w:hAnsi="Calibri" w:cs="Calibri"/>
          <w:b/>
          <w:bCs/>
          <w:sz w:val="22"/>
          <w:szCs w:val="22"/>
          <w:lang w:val="ro-RO"/>
        </w:rPr>
        <w:t>prestării serv</w:t>
      </w:r>
      <w:r w:rsidRPr="008B1750">
        <w:rPr>
          <w:rFonts w:ascii="Calibri" w:hAnsi="Calibri" w:cs="Calibri"/>
          <w:b/>
          <w:bCs/>
          <w:sz w:val="22"/>
          <w:szCs w:val="22"/>
          <w:lang w:val="ro-RO"/>
        </w:rPr>
        <w:t>i</w:t>
      </w:r>
      <w:r w:rsidR="00E45D22" w:rsidRPr="008B1750">
        <w:rPr>
          <w:rFonts w:ascii="Calibri" w:hAnsi="Calibri" w:cs="Calibri"/>
          <w:b/>
          <w:bCs/>
          <w:sz w:val="22"/>
          <w:szCs w:val="22"/>
          <w:lang w:val="ro-RO"/>
        </w:rPr>
        <w:t>ciilor</w:t>
      </w:r>
      <w:r w:rsidRPr="008B1750">
        <w:rPr>
          <w:rFonts w:ascii="Calibri" w:hAnsi="Calibri" w:cs="Calibri"/>
          <w:b/>
          <w:bCs/>
          <w:sz w:val="22"/>
          <w:szCs w:val="22"/>
          <w:lang w:val="ro-RO"/>
        </w:rPr>
        <w:t>:</w:t>
      </w:r>
      <w:r w:rsidRPr="008B1750">
        <w:rPr>
          <w:rFonts w:ascii="Calibri" w:hAnsi="Calibri" w:cs="Calibri"/>
          <w:sz w:val="22"/>
          <w:szCs w:val="22"/>
          <w:lang w:val="ro-RO"/>
        </w:rPr>
        <w:t xml:space="preserve"> </w:t>
      </w:r>
      <w:bookmarkStart w:id="0" w:name="_Hlk89862468"/>
      <w:r w:rsidR="001913EE">
        <w:rPr>
          <w:rFonts w:ascii="Calibri" w:hAnsi="Calibri" w:cs="Calibri"/>
          <w:sz w:val="22"/>
          <w:szCs w:val="22"/>
          <w:lang w:val="ro-RO"/>
        </w:rPr>
        <w:t xml:space="preserve">martie </w:t>
      </w:r>
      <w:r w:rsidRPr="008B1750">
        <w:rPr>
          <w:rFonts w:ascii="Calibri" w:hAnsi="Calibri" w:cs="Calibri"/>
          <w:sz w:val="22"/>
          <w:szCs w:val="22"/>
          <w:lang w:val="ro-RO"/>
        </w:rPr>
        <w:t xml:space="preserve">2022 – </w:t>
      </w:r>
      <w:r w:rsidR="001913EE">
        <w:rPr>
          <w:rFonts w:ascii="Calibri" w:hAnsi="Calibri" w:cs="Calibri"/>
          <w:sz w:val="22"/>
          <w:szCs w:val="22"/>
          <w:lang w:val="ro-RO"/>
        </w:rPr>
        <w:t>decembrie</w:t>
      </w:r>
      <w:r w:rsidRPr="008B1750">
        <w:rPr>
          <w:rFonts w:ascii="Calibri" w:hAnsi="Calibri" w:cs="Calibri"/>
          <w:sz w:val="22"/>
          <w:szCs w:val="22"/>
          <w:lang w:val="ro-RO"/>
        </w:rPr>
        <w:t xml:space="preserve"> 2022</w:t>
      </w:r>
    </w:p>
    <w:bookmarkEnd w:id="0"/>
    <w:p w14:paraId="3DFAE0F2" w14:textId="25DB7293" w:rsidR="00260317" w:rsidRDefault="00260317" w:rsidP="00260317">
      <w:pPr>
        <w:spacing w:after="0" w:line="240" w:lineRule="auto"/>
        <w:ind w:right="42"/>
        <w:jc w:val="both"/>
        <w:rPr>
          <w:rFonts w:ascii="Calibri" w:eastAsia="Times New Roman" w:hAnsi="Calibri" w:cs="Calibri"/>
        </w:rPr>
      </w:pPr>
      <w:r w:rsidRPr="008B1750">
        <w:rPr>
          <w:rFonts w:ascii="Calibri" w:hAnsi="Calibri" w:cs="Calibri"/>
          <w:b/>
          <w:bCs/>
        </w:rPr>
        <w:t>Produs final</w:t>
      </w:r>
      <w:r w:rsidR="00B93F0A">
        <w:rPr>
          <w:rFonts w:ascii="Calibri" w:hAnsi="Calibri" w:cs="Calibri"/>
          <w:b/>
          <w:bCs/>
        </w:rPr>
        <w:t xml:space="preserve"> (pentru echipa de formatori)</w:t>
      </w:r>
      <w:r w:rsidRPr="008B1750">
        <w:rPr>
          <w:rFonts w:ascii="Calibri" w:hAnsi="Calibri" w:cs="Calibri"/>
          <w:b/>
          <w:bCs/>
        </w:rPr>
        <w:t>:</w:t>
      </w:r>
      <w:r w:rsidRPr="008B1750">
        <w:rPr>
          <w:rFonts w:ascii="Calibri" w:hAnsi="Calibri" w:cs="Calibri"/>
        </w:rPr>
        <w:t xml:space="preserve"> </w:t>
      </w:r>
      <w:r w:rsidR="001913EE" w:rsidRPr="001913EE">
        <w:rPr>
          <w:rFonts w:ascii="Calibri" w:eastAsia="Times New Roman" w:hAnsi="Calibri" w:cs="Calibri"/>
        </w:rPr>
        <w:t>program de instruire livrat către 12 echipe/grupuri de participanți</w:t>
      </w:r>
      <w:r w:rsidR="00B93F0A">
        <w:rPr>
          <w:rFonts w:ascii="Calibri" w:eastAsia="Times New Roman" w:hAnsi="Calibri" w:cs="Calibri"/>
        </w:rPr>
        <w:t>,</w:t>
      </w:r>
      <w:r w:rsidR="001913EE" w:rsidRPr="001913EE">
        <w:rPr>
          <w:rFonts w:ascii="Calibri" w:eastAsia="Times New Roman" w:hAnsi="Calibri" w:cs="Calibri"/>
        </w:rPr>
        <w:t xml:space="preserve"> circa 300 beneficiari instruiți</w:t>
      </w:r>
      <w:r w:rsidR="00B93F0A">
        <w:rPr>
          <w:rFonts w:ascii="Calibri" w:eastAsia="Times New Roman" w:hAnsi="Calibri" w:cs="Calibri"/>
        </w:rPr>
        <w:t>.</w:t>
      </w:r>
    </w:p>
    <w:p w14:paraId="6EC73A28" w14:textId="77777777" w:rsidR="00B93F0A" w:rsidRPr="008B1750" w:rsidRDefault="00B93F0A" w:rsidP="00260317">
      <w:pPr>
        <w:spacing w:after="0" w:line="240" w:lineRule="auto"/>
        <w:ind w:right="42"/>
        <w:jc w:val="both"/>
        <w:rPr>
          <w:rFonts w:ascii="Calibri" w:hAnsi="Calibri" w:cs="Calibri"/>
        </w:rPr>
      </w:pPr>
    </w:p>
    <w:p w14:paraId="02C086D4" w14:textId="77777777" w:rsidR="00260317" w:rsidRPr="008B1750" w:rsidRDefault="00260317" w:rsidP="00260317">
      <w:pPr>
        <w:spacing w:after="0" w:line="240" w:lineRule="auto"/>
        <w:ind w:right="42"/>
        <w:jc w:val="both"/>
        <w:rPr>
          <w:rFonts w:ascii="Calibri" w:hAnsi="Calibri" w:cs="Calibri"/>
        </w:rPr>
      </w:pPr>
    </w:p>
    <w:tbl>
      <w:tblPr>
        <w:tblStyle w:val="GridTable5Dark-Accent5"/>
        <w:tblW w:w="9351" w:type="dxa"/>
        <w:tblLook w:val="04A0" w:firstRow="1" w:lastRow="0" w:firstColumn="1" w:lastColumn="0" w:noHBand="0" w:noVBand="1"/>
      </w:tblPr>
      <w:tblGrid>
        <w:gridCol w:w="699"/>
        <w:gridCol w:w="4683"/>
        <w:gridCol w:w="1701"/>
        <w:gridCol w:w="992"/>
        <w:gridCol w:w="1276"/>
      </w:tblGrid>
      <w:tr w:rsidR="008B1750" w:rsidRPr="008B1750" w14:paraId="2FD754BF" w14:textId="77777777" w:rsidTr="005717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9" w:type="dxa"/>
            <w:hideMark/>
          </w:tcPr>
          <w:p w14:paraId="2DA38ACC" w14:textId="49854799" w:rsidR="00260317" w:rsidRPr="008B1750" w:rsidRDefault="00260317" w:rsidP="00260317">
            <w:pPr>
              <w:jc w:val="center"/>
              <w:textAlignment w:val="baseline"/>
              <w:rPr>
                <w:rFonts w:ascii="Calibri" w:eastAsia="Times New Roman" w:hAnsi="Calibri" w:cs="Calibri"/>
                <w:color w:val="auto"/>
                <w:lang w:val="ro-RO"/>
              </w:rPr>
            </w:pPr>
            <w:r w:rsidRPr="008B1750">
              <w:rPr>
                <w:rFonts w:ascii="Calibri" w:eastAsia="Times New Roman" w:hAnsi="Calibri" w:cs="Calibri"/>
                <w:color w:val="auto"/>
                <w:lang w:val="ro-RO"/>
              </w:rPr>
              <w:t>Nr.</w:t>
            </w:r>
          </w:p>
        </w:tc>
        <w:tc>
          <w:tcPr>
            <w:tcW w:w="4683" w:type="dxa"/>
            <w:hideMark/>
          </w:tcPr>
          <w:p w14:paraId="7610815C" w14:textId="77777777" w:rsidR="00260317" w:rsidRPr="008B1750" w:rsidRDefault="00260317" w:rsidP="00260317">
            <w:pPr>
              <w:jc w:val="center"/>
              <w:textAlignment w:val="baseline"/>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auto"/>
                <w:lang w:val="ro-RO"/>
              </w:rPr>
            </w:pPr>
            <w:r w:rsidRPr="008B1750">
              <w:rPr>
                <w:rFonts w:ascii="Calibri" w:eastAsia="Times New Roman" w:hAnsi="Calibri" w:cs="Calibri"/>
                <w:color w:val="auto"/>
                <w:lang w:val="ro-RO"/>
              </w:rPr>
              <w:t>Sarcini</w:t>
            </w:r>
          </w:p>
        </w:tc>
        <w:tc>
          <w:tcPr>
            <w:tcW w:w="1701" w:type="dxa"/>
            <w:hideMark/>
          </w:tcPr>
          <w:p w14:paraId="723F8AAC" w14:textId="1918A575" w:rsidR="00260317" w:rsidRPr="008B1750" w:rsidRDefault="00260317" w:rsidP="00260317">
            <w:pPr>
              <w:jc w:val="center"/>
              <w:textAlignment w:val="baseline"/>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auto"/>
                <w:lang w:val="ro-RO"/>
              </w:rPr>
            </w:pPr>
            <w:r w:rsidRPr="008B1750">
              <w:rPr>
                <w:rFonts w:ascii="Calibri" w:eastAsia="Times New Roman" w:hAnsi="Calibri" w:cs="Calibri"/>
                <w:color w:val="auto"/>
                <w:lang w:val="ro-RO"/>
              </w:rPr>
              <w:t>Livrabile</w:t>
            </w:r>
          </w:p>
        </w:tc>
        <w:tc>
          <w:tcPr>
            <w:tcW w:w="992" w:type="dxa"/>
            <w:hideMark/>
          </w:tcPr>
          <w:p w14:paraId="0AB7EA30" w14:textId="61902A0E" w:rsidR="00260317" w:rsidRPr="008B1750" w:rsidRDefault="00260317" w:rsidP="00260317">
            <w:pPr>
              <w:jc w:val="center"/>
              <w:textAlignment w:val="baseline"/>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auto"/>
                <w:lang w:val="ro-RO"/>
              </w:rPr>
            </w:pPr>
            <w:r w:rsidRPr="008B1750">
              <w:rPr>
                <w:rFonts w:ascii="Calibri" w:eastAsia="Times New Roman" w:hAnsi="Calibri" w:cs="Calibri"/>
                <w:color w:val="auto"/>
                <w:lang w:val="ro-RO"/>
              </w:rPr>
              <w:t>Zile de lucru</w:t>
            </w:r>
          </w:p>
        </w:tc>
        <w:tc>
          <w:tcPr>
            <w:tcW w:w="1276" w:type="dxa"/>
          </w:tcPr>
          <w:p w14:paraId="4C9FF719" w14:textId="76822D8A" w:rsidR="00260317" w:rsidRPr="008B1750" w:rsidRDefault="00260317" w:rsidP="00260317">
            <w:pPr>
              <w:jc w:val="center"/>
              <w:textAlignment w:val="baseline"/>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auto"/>
                <w:lang w:val="ro-RO"/>
              </w:rPr>
            </w:pPr>
            <w:r w:rsidRPr="008B1750">
              <w:rPr>
                <w:rFonts w:ascii="Calibri" w:eastAsia="Times New Roman" w:hAnsi="Calibri" w:cs="Calibri"/>
                <w:color w:val="auto"/>
                <w:lang w:val="ro-RO"/>
              </w:rPr>
              <w:t>Termen limită</w:t>
            </w:r>
          </w:p>
        </w:tc>
      </w:tr>
      <w:tr w:rsidR="008B1750" w:rsidRPr="008B1750" w14:paraId="3F8A3BFE" w14:textId="77777777" w:rsidTr="005717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9" w:type="dxa"/>
          </w:tcPr>
          <w:p w14:paraId="72DAF4FB" w14:textId="72AA4FE5" w:rsidR="00260317" w:rsidRPr="008B1750" w:rsidRDefault="00260317" w:rsidP="00C231C0">
            <w:pPr>
              <w:jc w:val="both"/>
              <w:textAlignment w:val="baseline"/>
              <w:rPr>
                <w:rFonts w:ascii="Calibri" w:eastAsia="Times New Roman" w:hAnsi="Calibri" w:cs="Calibri"/>
                <w:color w:val="auto"/>
                <w:lang w:val="ro-RO"/>
              </w:rPr>
            </w:pPr>
            <w:r w:rsidRPr="008B1750">
              <w:rPr>
                <w:rFonts w:ascii="Calibri" w:eastAsia="Times New Roman" w:hAnsi="Calibri" w:cs="Calibri"/>
                <w:color w:val="auto"/>
                <w:lang w:val="ro-RO"/>
              </w:rPr>
              <w:t>1</w:t>
            </w:r>
          </w:p>
        </w:tc>
        <w:tc>
          <w:tcPr>
            <w:tcW w:w="4683" w:type="dxa"/>
          </w:tcPr>
          <w:p w14:paraId="54F539F8" w14:textId="58C80F14" w:rsidR="00260317" w:rsidRPr="008B1750" w:rsidRDefault="00B93F0A" w:rsidP="00C231C0">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val="ro-RO"/>
              </w:rPr>
            </w:pPr>
            <w:proofErr w:type="spellStart"/>
            <w:r>
              <w:rPr>
                <w:rFonts w:ascii="Calibri" w:hAnsi="Calibri" w:cs="Calibri"/>
              </w:rPr>
              <w:t>Definitivarea</w:t>
            </w:r>
            <w:proofErr w:type="spellEnd"/>
            <w:r w:rsidR="001913EE">
              <w:rPr>
                <w:rFonts w:ascii="Calibri" w:hAnsi="Calibri" w:cs="Calibri"/>
              </w:rPr>
              <w:t xml:space="preserve"> </w:t>
            </w:r>
            <w:proofErr w:type="spellStart"/>
            <w:r w:rsidR="001913EE">
              <w:rPr>
                <w:rFonts w:ascii="Calibri" w:hAnsi="Calibri" w:cs="Calibri"/>
              </w:rPr>
              <w:t>suportului</w:t>
            </w:r>
            <w:proofErr w:type="spellEnd"/>
            <w:r w:rsidR="001913EE">
              <w:rPr>
                <w:rFonts w:ascii="Calibri" w:hAnsi="Calibri" w:cs="Calibri"/>
              </w:rPr>
              <w:t xml:space="preserve"> </w:t>
            </w:r>
            <w:proofErr w:type="spellStart"/>
            <w:r>
              <w:rPr>
                <w:rFonts w:ascii="Calibri" w:hAnsi="Calibri" w:cs="Calibri"/>
              </w:rPr>
              <w:t>teoretic</w:t>
            </w:r>
            <w:proofErr w:type="spellEnd"/>
            <w:r>
              <w:rPr>
                <w:rFonts w:ascii="Calibri" w:hAnsi="Calibri" w:cs="Calibri"/>
              </w:rPr>
              <w:t xml:space="preserve"> </w:t>
            </w:r>
            <w:proofErr w:type="spellStart"/>
            <w:r>
              <w:rPr>
                <w:rFonts w:ascii="Calibri" w:hAnsi="Calibri" w:cs="Calibri"/>
              </w:rPr>
              <w:t>și</w:t>
            </w:r>
            <w:proofErr w:type="spellEnd"/>
            <w:r>
              <w:rPr>
                <w:rFonts w:ascii="Calibri" w:hAnsi="Calibri" w:cs="Calibri"/>
              </w:rPr>
              <w:t xml:space="preserve"> a </w:t>
            </w:r>
            <w:proofErr w:type="spellStart"/>
            <w:r>
              <w:rPr>
                <w:rFonts w:ascii="Calibri" w:hAnsi="Calibri" w:cs="Calibri"/>
              </w:rPr>
              <w:t>agendei</w:t>
            </w:r>
            <w:proofErr w:type="spellEnd"/>
            <w:r w:rsidR="001913EE">
              <w:rPr>
                <w:rFonts w:ascii="Calibri" w:hAnsi="Calibri" w:cs="Calibri"/>
              </w:rPr>
              <w:t xml:space="preserve"> </w:t>
            </w:r>
            <w:proofErr w:type="spellStart"/>
            <w:r w:rsidR="001913EE">
              <w:rPr>
                <w:rFonts w:ascii="Calibri" w:hAnsi="Calibri" w:cs="Calibri"/>
              </w:rPr>
              <w:t>pentru</w:t>
            </w:r>
            <w:proofErr w:type="spellEnd"/>
            <w:r w:rsidR="001913EE">
              <w:rPr>
                <w:rFonts w:ascii="Calibri" w:hAnsi="Calibri" w:cs="Calibri"/>
              </w:rPr>
              <w:t xml:space="preserve"> </w:t>
            </w:r>
            <w:proofErr w:type="spellStart"/>
            <w:r w:rsidR="001913EE">
              <w:rPr>
                <w:rFonts w:ascii="Calibri" w:hAnsi="Calibri" w:cs="Calibri"/>
              </w:rPr>
              <w:t>sesiunile</w:t>
            </w:r>
            <w:proofErr w:type="spellEnd"/>
            <w:r w:rsidR="001913EE">
              <w:rPr>
                <w:rFonts w:ascii="Calibri" w:hAnsi="Calibri" w:cs="Calibri"/>
              </w:rPr>
              <w:t xml:space="preserve"> din </w:t>
            </w:r>
            <w:proofErr w:type="spellStart"/>
            <w:r w:rsidR="001913EE">
              <w:rPr>
                <w:rFonts w:ascii="Calibri" w:hAnsi="Calibri" w:cs="Calibri"/>
              </w:rPr>
              <w:t>teritoriu</w:t>
            </w:r>
            <w:proofErr w:type="spellEnd"/>
            <w:r w:rsidR="001913EE">
              <w:rPr>
                <w:rFonts w:ascii="Calibri" w:hAnsi="Calibri" w:cs="Calibri"/>
              </w:rPr>
              <w:t xml:space="preserve">, </w:t>
            </w:r>
            <w:proofErr w:type="spellStart"/>
            <w:r w:rsidR="001913EE">
              <w:rPr>
                <w:rFonts w:ascii="Calibri" w:hAnsi="Calibri" w:cs="Calibri"/>
              </w:rPr>
              <w:t>cât</w:t>
            </w:r>
            <w:proofErr w:type="spellEnd"/>
            <w:r w:rsidR="001913EE">
              <w:rPr>
                <w:rFonts w:ascii="Calibri" w:hAnsi="Calibri" w:cs="Calibri"/>
              </w:rPr>
              <w:t xml:space="preserve"> </w:t>
            </w:r>
            <w:proofErr w:type="spellStart"/>
            <w:r w:rsidR="001913EE">
              <w:rPr>
                <w:rFonts w:ascii="Calibri" w:hAnsi="Calibri" w:cs="Calibri"/>
              </w:rPr>
              <w:t>și</w:t>
            </w:r>
            <w:proofErr w:type="spellEnd"/>
            <w:r w:rsidR="001913EE">
              <w:rPr>
                <w:rFonts w:ascii="Calibri" w:hAnsi="Calibri" w:cs="Calibri"/>
              </w:rPr>
              <w:t xml:space="preserve"> </w:t>
            </w:r>
            <w:proofErr w:type="spellStart"/>
            <w:r w:rsidR="001913EE">
              <w:rPr>
                <w:rFonts w:ascii="Calibri" w:hAnsi="Calibri" w:cs="Calibri"/>
              </w:rPr>
              <w:t>cele</w:t>
            </w:r>
            <w:proofErr w:type="spellEnd"/>
            <w:r w:rsidR="001913EE">
              <w:rPr>
                <w:rFonts w:ascii="Calibri" w:hAnsi="Calibri" w:cs="Calibri"/>
              </w:rPr>
              <w:t xml:space="preserve"> online</w:t>
            </w:r>
          </w:p>
        </w:tc>
        <w:tc>
          <w:tcPr>
            <w:tcW w:w="1701" w:type="dxa"/>
          </w:tcPr>
          <w:p w14:paraId="5EBDB170" w14:textId="2ABC416F" w:rsidR="00260317" w:rsidRPr="008B1750" w:rsidRDefault="00B93F0A" w:rsidP="00C231C0">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val="ro-RO"/>
              </w:rPr>
            </w:pPr>
            <w:r>
              <w:rPr>
                <w:rFonts w:ascii="Calibri" w:eastAsia="Times New Roman" w:hAnsi="Calibri" w:cs="Calibri"/>
                <w:lang w:val="ro-RO"/>
              </w:rPr>
              <w:t>A</w:t>
            </w:r>
            <w:r w:rsidR="001913EE">
              <w:rPr>
                <w:rFonts w:ascii="Calibri" w:eastAsia="Times New Roman" w:hAnsi="Calibri" w:cs="Calibri"/>
                <w:lang w:val="ro-RO"/>
              </w:rPr>
              <w:t>gendă, suport de curs</w:t>
            </w:r>
            <w:r w:rsidR="00AC1F47">
              <w:rPr>
                <w:rFonts w:ascii="Calibri" w:eastAsia="Times New Roman" w:hAnsi="Calibri" w:cs="Calibri"/>
                <w:lang w:val="ro-RO"/>
              </w:rPr>
              <w:t xml:space="preserve">, </w:t>
            </w:r>
            <w:r w:rsidR="001913EE">
              <w:rPr>
                <w:rFonts w:ascii="Calibri" w:eastAsia="Times New Roman" w:hAnsi="Calibri" w:cs="Calibri"/>
                <w:lang w:val="ro-RO"/>
              </w:rPr>
              <w:t>prezentări</w:t>
            </w:r>
            <w:r>
              <w:rPr>
                <w:rFonts w:ascii="Calibri" w:eastAsia="Times New Roman" w:hAnsi="Calibri" w:cs="Calibri"/>
                <w:lang w:val="ro-RO"/>
              </w:rPr>
              <w:t>, fișe de lucru</w:t>
            </w:r>
            <w:r w:rsidR="00AC1F47">
              <w:rPr>
                <w:rFonts w:ascii="Calibri" w:eastAsia="Times New Roman" w:hAnsi="Calibri" w:cs="Calibri"/>
                <w:lang w:val="ro-RO"/>
              </w:rPr>
              <w:t>, chestionare</w:t>
            </w:r>
          </w:p>
        </w:tc>
        <w:tc>
          <w:tcPr>
            <w:tcW w:w="992" w:type="dxa"/>
          </w:tcPr>
          <w:p w14:paraId="2E4D076E" w14:textId="661B2836" w:rsidR="00260317" w:rsidRPr="00B93F0A" w:rsidRDefault="00632083" w:rsidP="00C231C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highlight w:val="yellow"/>
                <w:lang w:val="ro-RO"/>
              </w:rPr>
            </w:pPr>
            <w:r w:rsidRPr="002527BD">
              <w:rPr>
                <w:rFonts w:ascii="Calibri" w:eastAsia="Times New Roman" w:hAnsi="Calibri" w:cs="Calibri"/>
                <w:lang w:val="ro-RO"/>
              </w:rPr>
              <w:t>10</w:t>
            </w:r>
            <w:r w:rsidR="00571754" w:rsidRPr="002527BD">
              <w:rPr>
                <w:rFonts w:ascii="Calibri" w:eastAsia="Times New Roman" w:hAnsi="Calibri" w:cs="Calibri"/>
                <w:lang w:val="ro-RO"/>
              </w:rPr>
              <w:t xml:space="preserve"> zile</w:t>
            </w:r>
          </w:p>
        </w:tc>
        <w:tc>
          <w:tcPr>
            <w:tcW w:w="1276" w:type="dxa"/>
          </w:tcPr>
          <w:p w14:paraId="5C22D675" w14:textId="0533359C" w:rsidR="00260317" w:rsidRPr="00B93F0A" w:rsidRDefault="001913EE" w:rsidP="00C231C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highlight w:val="yellow"/>
                <w:lang w:val="ro-RO"/>
              </w:rPr>
            </w:pPr>
            <w:r w:rsidRPr="002527BD">
              <w:rPr>
                <w:rFonts w:ascii="Calibri" w:eastAsia="Times New Roman" w:hAnsi="Calibri" w:cs="Calibri"/>
                <w:lang w:val="ro-RO"/>
              </w:rPr>
              <w:t>01</w:t>
            </w:r>
            <w:r w:rsidR="00571754" w:rsidRPr="002527BD">
              <w:rPr>
                <w:rFonts w:ascii="Calibri" w:eastAsia="Times New Roman" w:hAnsi="Calibri" w:cs="Calibri"/>
                <w:lang w:val="ro-RO"/>
              </w:rPr>
              <w:t>.0</w:t>
            </w:r>
            <w:r w:rsidRPr="002527BD">
              <w:rPr>
                <w:rFonts w:ascii="Calibri" w:eastAsia="Times New Roman" w:hAnsi="Calibri" w:cs="Calibri"/>
                <w:lang w:val="ro-RO"/>
              </w:rPr>
              <w:t>4</w:t>
            </w:r>
            <w:r w:rsidR="00571754" w:rsidRPr="002527BD">
              <w:rPr>
                <w:rFonts w:ascii="Calibri" w:eastAsia="Times New Roman" w:hAnsi="Calibri" w:cs="Calibri"/>
                <w:lang w:val="ro-RO"/>
              </w:rPr>
              <w:t>.2022</w:t>
            </w:r>
          </w:p>
        </w:tc>
      </w:tr>
      <w:tr w:rsidR="008B1750" w:rsidRPr="008B1750" w14:paraId="2AF8022E" w14:textId="77777777" w:rsidTr="00571754">
        <w:tc>
          <w:tcPr>
            <w:cnfStyle w:val="001000000000" w:firstRow="0" w:lastRow="0" w:firstColumn="1" w:lastColumn="0" w:oddVBand="0" w:evenVBand="0" w:oddHBand="0" w:evenHBand="0" w:firstRowFirstColumn="0" w:firstRowLastColumn="0" w:lastRowFirstColumn="0" w:lastRowLastColumn="0"/>
            <w:tcW w:w="699" w:type="dxa"/>
          </w:tcPr>
          <w:p w14:paraId="4CDF370B" w14:textId="1915DDD7" w:rsidR="00260317" w:rsidRPr="008B1750" w:rsidRDefault="00251F07" w:rsidP="00C231C0">
            <w:pPr>
              <w:jc w:val="both"/>
              <w:textAlignment w:val="baseline"/>
              <w:rPr>
                <w:rFonts w:ascii="Calibri" w:eastAsia="Times New Roman" w:hAnsi="Calibri" w:cs="Calibri"/>
                <w:color w:val="auto"/>
                <w:lang w:val="ro-RO"/>
              </w:rPr>
            </w:pPr>
            <w:r>
              <w:rPr>
                <w:rFonts w:ascii="Calibri" w:eastAsia="Times New Roman" w:hAnsi="Calibri" w:cs="Calibri"/>
                <w:color w:val="auto"/>
                <w:lang w:val="ro-RO"/>
              </w:rPr>
              <w:t>2</w:t>
            </w:r>
          </w:p>
        </w:tc>
        <w:tc>
          <w:tcPr>
            <w:tcW w:w="4683" w:type="dxa"/>
          </w:tcPr>
          <w:p w14:paraId="0CD6C33A" w14:textId="258D9873" w:rsidR="00260317" w:rsidRDefault="001913EE" w:rsidP="00C231C0">
            <w:pPr>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rPr>
            </w:pPr>
            <w:proofErr w:type="spellStart"/>
            <w:r>
              <w:rPr>
                <w:rFonts w:ascii="Calibri" w:hAnsi="Calibri" w:cs="Calibri"/>
              </w:rPr>
              <w:t>Livrarea</w:t>
            </w:r>
            <w:proofErr w:type="spellEnd"/>
            <w:r>
              <w:rPr>
                <w:rFonts w:ascii="Calibri" w:hAnsi="Calibri" w:cs="Calibri"/>
              </w:rPr>
              <w:t xml:space="preserve"> </w:t>
            </w:r>
            <w:proofErr w:type="spellStart"/>
            <w:r>
              <w:rPr>
                <w:rFonts w:ascii="Calibri" w:hAnsi="Calibri" w:cs="Calibri"/>
              </w:rPr>
              <w:t>instruirilor</w:t>
            </w:r>
            <w:proofErr w:type="spellEnd"/>
            <w:r w:rsidR="00C76F52">
              <w:rPr>
                <w:rFonts w:ascii="Calibri" w:hAnsi="Calibri" w:cs="Calibri"/>
              </w:rPr>
              <w:t xml:space="preserve"> (</w:t>
            </w:r>
            <w:proofErr w:type="spellStart"/>
            <w:r w:rsidR="00C76F52">
              <w:rPr>
                <w:rFonts w:ascii="Calibri" w:hAnsi="Calibri" w:cs="Calibri"/>
              </w:rPr>
              <w:t>pentru</w:t>
            </w:r>
            <w:proofErr w:type="spellEnd"/>
            <w:r w:rsidR="00C76F52">
              <w:rPr>
                <w:rFonts w:ascii="Calibri" w:hAnsi="Calibri" w:cs="Calibri"/>
              </w:rPr>
              <w:t xml:space="preserve"> 6 </w:t>
            </w:r>
            <w:proofErr w:type="spellStart"/>
            <w:r w:rsidR="00C76F52">
              <w:rPr>
                <w:rFonts w:ascii="Calibri" w:hAnsi="Calibri" w:cs="Calibri"/>
              </w:rPr>
              <w:t>grupuri</w:t>
            </w:r>
            <w:proofErr w:type="spellEnd"/>
            <w:r w:rsidR="00C76F52">
              <w:rPr>
                <w:rFonts w:ascii="Calibri" w:hAnsi="Calibri" w:cs="Calibri"/>
              </w:rPr>
              <w:t>)</w:t>
            </w:r>
            <w:r w:rsidR="00B14992">
              <w:rPr>
                <w:rFonts w:ascii="Calibri" w:hAnsi="Calibri" w:cs="Calibri"/>
              </w:rPr>
              <w:t>:</w:t>
            </w:r>
          </w:p>
          <w:p w14:paraId="68ED615B" w14:textId="03591834" w:rsidR="00B93F0A" w:rsidRDefault="00B93F0A" w:rsidP="00B93F0A">
            <w:pPr>
              <w:pStyle w:val="ListParagraph"/>
              <w:numPr>
                <w:ilvl w:val="0"/>
                <w:numId w:val="20"/>
              </w:num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roofErr w:type="spellStart"/>
            <w:r>
              <w:rPr>
                <w:rFonts w:ascii="Calibri" w:eastAsia="Times New Roman" w:hAnsi="Calibri" w:cs="Calibri"/>
              </w:rPr>
              <w:t>Deplasare</w:t>
            </w:r>
            <w:proofErr w:type="spellEnd"/>
            <w:r>
              <w:rPr>
                <w:rFonts w:ascii="Calibri" w:eastAsia="Times New Roman" w:hAnsi="Calibri" w:cs="Calibri"/>
              </w:rPr>
              <w:t xml:space="preserve"> </w:t>
            </w:r>
            <w:proofErr w:type="spellStart"/>
            <w:r>
              <w:rPr>
                <w:rFonts w:ascii="Calibri" w:eastAsia="Times New Roman" w:hAnsi="Calibri" w:cs="Calibri"/>
              </w:rPr>
              <w:t>în</w:t>
            </w:r>
            <w:proofErr w:type="spellEnd"/>
            <w:r>
              <w:rPr>
                <w:rFonts w:ascii="Calibri" w:eastAsia="Times New Roman" w:hAnsi="Calibri" w:cs="Calibri"/>
              </w:rPr>
              <w:t xml:space="preserve"> </w:t>
            </w:r>
            <w:proofErr w:type="spellStart"/>
            <w:r>
              <w:rPr>
                <w:rFonts w:ascii="Calibri" w:eastAsia="Times New Roman" w:hAnsi="Calibri" w:cs="Calibri"/>
              </w:rPr>
              <w:t>teritoriu</w:t>
            </w:r>
            <w:proofErr w:type="spellEnd"/>
            <w:r>
              <w:rPr>
                <w:rFonts w:ascii="Calibri" w:eastAsia="Times New Roman" w:hAnsi="Calibri" w:cs="Calibri"/>
              </w:rPr>
              <w:t xml:space="preserve"> (o </w:t>
            </w:r>
            <w:proofErr w:type="spellStart"/>
            <w:r>
              <w:rPr>
                <w:rFonts w:ascii="Calibri" w:eastAsia="Times New Roman" w:hAnsi="Calibri" w:cs="Calibri"/>
              </w:rPr>
              <w:t>sesiune</w:t>
            </w:r>
            <w:proofErr w:type="spellEnd"/>
            <w:r>
              <w:rPr>
                <w:rFonts w:ascii="Calibri" w:eastAsia="Times New Roman" w:hAnsi="Calibri" w:cs="Calibri"/>
              </w:rPr>
              <w:t xml:space="preserve"> x 4 ore) </w:t>
            </w:r>
          </w:p>
          <w:p w14:paraId="2A4F713F" w14:textId="376C073E" w:rsidR="00B93F0A" w:rsidRPr="00B93F0A" w:rsidRDefault="00B93F0A" w:rsidP="00B93F0A">
            <w:pPr>
              <w:pStyle w:val="ListParagraph"/>
              <w:numPr>
                <w:ilvl w:val="0"/>
                <w:numId w:val="20"/>
              </w:num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roofErr w:type="spellStart"/>
            <w:r>
              <w:rPr>
                <w:rFonts w:ascii="Calibri" w:eastAsia="Times New Roman" w:hAnsi="Calibri" w:cs="Calibri"/>
              </w:rPr>
              <w:t>Sesiuni</w:t>
            </w:r>
            <w:proofErr w:type="spellEnd"/>
            <w:r>
              <w:rPr>
                <w:rFonts w:ascii="Calibri" w:eastAsia="Times New Roman" w:hAnsi="Calibri" w:cs="Calibri"/>
              </w:rPr>
              <w:t xml:space="preserve"> online (4 </w:t>
            </w:r>
            <w:proofErr w:type="spellStart"/>
            <w:r>
              <w:rPr>
                <w:rFonts w:ascii="Calibri" w:eastAsia="Times New Roman" w:hAnsi="Calibri" w:cs="Calibri"/>
              </w:rPr>
              <w:t>sesiuni</w:t>
            </w:r>
            <w:proofErr w:type="spellEnd"/>
            <w:r>
              <w:rPr>
                <w:rFonts w:ascii="Calibri" w:eastAsia="Times New Roman" w:hAnsi="Calibri" w:cs="Calibri"/>
              </w:rPr>
              <w:t xml:space="preserve"> x 4 ore)</w:t>
            </w:r>
          </w:p>
        </w:tc>
        <w:tc>
          <w:tcPr>
            <w:tcW w:w="1701" w:type="dxa"/>
          </w:tcPr>
          <w:p w14:paraId="44B845F8" w14:textId="4ED527B7" w:rsidR="00260317" w:rsidRPr="008B1750" w:rsidRDefault="001913EE" w:rsidP="00C231C0">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val="ro-RO"/>
              </w:rPr>
            </w:pPr>
            <w:r>
              <w:rPr>
                <w:rFonts w:ascii="Calibri" w:eastAsia="Times New Roman" w:hAnsi="Calibri" w:cs="Calibri"/>
                <w:lang w:val="ro-RO"/>
              </w:rPr>
              <w:t>20 ore per echipă</w:t>
            </w:r>
          </w:p>
        </w:tc>
        <w:tc>
          <w:tcPr>
            <w:tcW w:w="992" w:type="dxa"/>
          </w:tcPr>
          <w:p w14:paraId="6C610AE4" w14:textId="46BD707A" w:rsidR="00260317" w:rsidRPr="00B93F0A" w:rsidRDefault="00632083" w:rsidP="00C231C0">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highlight w:val="yellow"/>
                <w:lang w:val="ro-RO"/>
              </w:rPr>
            </w:pPr>
            <w:r w:rsidRPr="002527BD">
              <w:rPr>
                <w:rFonts w:ascii="Calibri" w:eastAsia="Times New Roman" w:hAnsi="Calibri" w:cs="Calibri"/>
                <w:lang w:val="ro-RO"/>
              </w:rPr>
              <w:t>18</w:t>
            </w:r>
            <w:r w:rsidR="00571754" w:rsidRPr="002527BD">
              <w:rPr>
                <w:rFonts w:ascii="Calibri" w:eastAsia="Times New Roman" w:hAnsi="Calibri" w:cs="Calibri"/>
                <w:lang w:val="ro-RO"/>
              </w:rPr>
              <w:t xml:space="preserve"> zile</w:t>
            </w:r>
          </w:p>
        </w:tc>
        <w:tc>
          <w:tcPr>
            <w:tcW w:w="1276" w:type="dxa"/>
          </w:tcPr>
          <w:p w14:paraId="61EBB7D3" w14:textId="773B4136" w:rsidR="00260317" w:rsidRPr="00B93F0A" w:rsidRDefault="002527BD" w:rsidP="00C231C0">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highlight w:val="yellow"/>
                <w:lang w:val="ro-RO"/>
              </w:rPr>
            </w:pPr>
            <w:r w:rsidRPr="002527BD">
              <w:rPr>
                <w:rFonts w:ascii="Calibri" w:eastAsia="Times New Roman" w:hAnsi="Calibri" w:cs="Calibri"/>
                <w:lang w:val="ro-RO"/>
              </w:rPr>
              <w:t>01</w:t>
            </w:r>
            <w:r w:rsidR="00571754" w:rsidRPr="002527BD">
              <w:rPr>
                <w:rFonts w:ascii="Calibri" w:eastAsia="Times New Roman" w:hAnsi="Calibri" w:cs="Calibri"/>
                <w:lang w:val="ro-RO"/>
              </w:rPr>
              <w:t>.</w:t>
            </w:r>
            <w:r w:rsidRPr="002527BD">
              <w:rPr>
                <w:rFonts w:ascii="Calibri" w:eastAsia="Times New Roman" w:hAnsi="Calibri" w:cs="Calibri"/>
                <w:lang w:val="ro-RO"/>
              </w:rPr>
              <w:t>11</w:t>
            </w:r>
            <w:r w:rsidR="00571754" w:rsidRPr="002527BD">
              <w:rPr>
                <w:rFonts w:ascii="Calibri" w:eastAsia="Times New Roman" w:hAnsi="Calibri" w:cs="Calibri"/>
                <w:lang w:val="ro-RO"/>
              </w:rPr>
              <w:t>.2022</w:t>
            </w:r>
          </w:p>
        </w:tc>
      </w:tr>
      <w:tr w:rsidR="00251F07" w:rsidRPr="008B1750" w14:paraId="06532D25" w14:textId="77777777" w:rsidTr="005717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9" w:type="dxa"/>
          </w:tcPr>
          <w:p w14:paraId="036669BB" w14:textId="309F4444" w:rsidR="00251F07" w:rsidRPr="008B1750" w:rsidRDefault="00251F07" w:rsidP="00C231C0">
            <w:pPr>
              <w:jc w:val="both"/>
              <w:textAlignment w:val="baseline"/>
              <w:rPr>
                <w:rFonts w:ascii="Calibri" w:eastAsia="Times New Roman" w:hAnsi="Calibri" w:cs="Calibri"/>
              </w:rPr>
            </w:pPr>
            <w:r w:rsidRPr="00B93F0A">
              <w:rPr>
                <w:rFonts w:ascii="Calibri" w:eastAsia="Times New Roman" w:hAnsi="Calibri" w:cs="Calibri"/>
                <w:color w:val="auto"/>
              </w:rPr>
              <w:t>3</w:t>
            </w:r>
          </w:p>
        </w:tc>
        <w:tc>
          <w:tcPr>
            <w:tcW w:w="4683" w:type="dxa"/>
          </w:tcPr>
          <w:p w14:paraId="0AF2D56C" w14:textId="37303E40" w:rsidR="00251F07" w:rsidRDefault="00B93F0A" w:rsidP="00C231C0">
            <w:pPr>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rPr>
            </w:pPr>
            <w:proofErr w:type="spellStart"/>
            <w:r w:rsidRPr="00B93F0A">
              <w:rPr>
                <w:rFonts w:ascii="Calibri" w:hAnsi="Calibri" w:cs="Calibri"/>
              </w:rPr>
              <w:t>Raport</w:t>
            </w:r>
            <w:proofErr w:type="spellEnd"/>
            <w:r w:rsidRPr="00B93F0A">
              <w:rPr>
                <w:rFonts w:ascii="Calibri" w:hAnsi="Calibri" w:cs="Calibri"/>
              </w:rPr>
              <w:t xml:space="preserve"> final, care </w:t>
            </w:r>
            <w:proofErr w:type="spellStart"/>
            <w:r w:rsidRPr="00B93F0A">
              <w:rPr>
                <w:rFonts w:ascii="Calibri" w:hAnsi="Calibri" w:cs="Calibri"/>
              </w:rPr>
              <w:t>va</w:t>
            </w:r>
            <w:proofErr w:type="spellEnd"/>
            <w:r w:rsidRPr="00B93F0A">
              <w:rPr>
                <w:rFonts w:ascii="Calibri" w:hAnsi="Calibri" w:cs="Calibri"/>
              </w:rPr>
              <w:t xml:space="preserve"> </w:t>
            </w:r>
            <w:proofErr w:type="spellStart"/>
            <w:r w:rsidRPr="00B93F0A">
              <w:rPr>
                <w:rFonts w:ascii="Calibri" w:hAnsi="Calibri" w:cs="Calibri"/>
              </w:rPr>
              <w:t>conține</w:t>
            </w:r>
            <w:proofErr w:type="spellEnd"/>
            <w:r w:rsidRPr="00B93F0A">
              <w:rPr>
                <w:rFonts w:ascii="Calibri" w:hAnsi="Calibri" w:cs="Calibri"/>
              </w:rPr>
              <w:t xml:space="preserve"> </w:t>
            </w:r>
            <w:proofErr w:type="spellStart"/>
            <w:r w:rsidRPr="00B93F0A">
              <w:rPr>
                <w:rFonts w:ascii="Calibri" w:hAnsi="Calibri" w:cs="Calibri"/>
              </w:rPr>
              <w:t>concluzii</w:t>
            </w:r>
            <w:proofErr w:type="spellEnd"/>
            <w:r w:rsidRPr="00B93F0A">
              <w:rPr>
                <w:rFonts w:ascii="Calibri" w:hAnsi="Calibri" w:cs="Calibri"/>
              </w:rPr>
              <w:t xml:space="preserve"> </w:t>
            </w:r>
            <w:proofErr w:type="spellStart"/>
            <w:r w:rsidRPr="00B93F0A">
              <w:rPr>
                <w:rFonts w:ascii="Calibri" w:hAnsi="Calibri" w:cs="Calibri"/>
              </w:rPr>
              <w:t>privind</w:t>
            </w:r>
            <w:proofErr w:type="spellEnd"/>
            <w:r w:rsidRPr="00B93F0A">
              <w:rPr>
                <w:rFonts w:ascii="Calibri" w:hAnsi="Calibri" w:cs="Calibri"/>
              </w:rPr>
              <w:t xml:space="preserve"> </w:t>
            </w:r>
            <w:proofErr w:type="spellStart"/>
            <w:r w:rsidRPr="00B93F0A">
              <w:rPr>
                <w:rFonts w:ascii="Calibri" w:hAnsi="Calibri" w:cs="Calibri"/>
              </w:rPr>
              <w:t>fiecare</w:t>
            </w:r>
            <w:proofErr w:type="spellEnd"/>
            <w:r w:rsidRPr="00B93F0A">
              <w:rPr>
                <w:rFonts w:ascii="Calibri" w:hAnsi="Calibri" w:cs="Calibri"/>
              </w:rPr>
              <w:t xml:space="preserve"> </w:t>
            </w:r>
            <w:proofErr w:type="spellStart"/>
            <w:r w:rsidRPr="00B93F0A">
              <w:rPr>
                <w:rFonts w:ascii="Calibri" w:hAnsi="Calibri" w:cs="Calibri"/>
              </w:rPr>
              <w:t>grup</w:t>
            </w:r>
            <w:proofErr w:type="spellEnd"/>
            <w:r w:rsidRPr="00B93F0A">
              <w:rPr>
                <w:rFonts w:ascii="Calibri" w:hAnsi="Calibri" w:cs="Calibri"/>
              </w:rPr>
              <w:t xml:space="preserve"> </w:t>
            </w:r>
            <w:proofErr w:type="spellStart"/>
            <w:r w:rsidRPr="00B93F0A">
              <w:rPr>
                <w:rFonts w:ascii="Calibri" w:hAnsi="Calibri" w:cs="Calibri"/>
              </w:rPr>
              <w:t>instruit</w:t>
            </w:r>
            <w:proofErr w:type="spellEnd"/>
            <w:r>
              <w:rPr>
                <w:rFonts w:ascii="Calibri" w:hAnsi="Calibri" w:cs="Calibri"/>
              </w:rPr>
              <w:t xml:space="preserve"> </w:t>
            </w:r>
            <w:proofErr w:type="spellStart"/>
            <w:r>
              <w:rPr>
                <w:rFonts w:ascii="Calibri" w:hAnsi="Calibri" w:cs="Calibri"/>
              </w:rPr>
              <w:t>și</w:t>
            </w:r>
            <w:proofErr w:type="spellEnd"/>
            <w:r>
              <w:rPr>
                <w:rFonts w:ascii="Calibri" w:hAnsi="Calibri" w:cs="Calibri"/>
              </w:rPr>
              <w:t xml:space="preserve"> </w:t>
            </w:r>
            <w:proofErr w:type="spellStart"/>
            <w:r>
              <w:rPr>
                <w:rFonts w:ascii="Calibri" w:hAnsi="Calibri" w:cs="Calibri"/>
              </w:rPr>
              <w:t>recomandări</w:t>
            </w:r>
            <w:proofErr w:type="spellEnd"/>
          </w:p>
        </w:tc>
        <w:tc>
          <w:tcPr>
            <w:tcW w:w="1701" w:type="dxa"/>
          </w:tcPr>
          <w:p w14:paraId="20F24356" w14:textId="4C98C60D" w:rsidR="00251F07" w:rsidRDefault="00B93F0A" w:rsidP="00C231C0">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proofErr w:type="spellStart"/>
            <w:r>
              <w:rPr>
                <w:rFonts w:ascii="Calibri" w:eastAsia="Times New Roman" w:hAnsi="Calibri" w:cs="Calibri"/>
              </w:rPr>
              <w:t>Raport</w:t>
            </w:r>
            <w:proofErr w:type="spellEnd"/>
          </w:p>
        </w:tc>
        <w:tc>
          <w:tcPr>
            <w:tcW w:w="992" w:type="dxa"/>
          </w:tcPr>
          <w:p w14:paraId="090E0F70" w14:textId="080F8628" w:rsidR="00251F07" w:rsidRPr="00B93F0A" w:rsidRDefault="00632083" w:rsidP="00C231C0">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highlight w:val="yellow"/>
              </w:rPr>
            </w:pPr>
            <w:r w:rsidRPr="002527BD">
              <w:rPr>
                <w:rFonts w:ascii="Calibri" w:eastAsia="Times New Roman" w:hAnsi="Calibri" w:cs="Calibri"/>
              </w:rPr>
              <w:t xml:space="preserve">2 </w:t>
            </w:r>
            <w:proofErr w:type="spellStart"/>
            <w:r w:rsidRPr="002527BD">
              <w:rPr>
                <w:rFonts w:ascii="Calibri" w:eastAsia="Times New Roman" w:hAnsi="Calibri" w:cs="Calibri"/>
              </w:rPr>
              <w:t>zile</w:t>
            </w:r>
            <w:proofErr w:type="spellEnd"/>
          </w:p>
        </w:tc>
        <w:tc>
          <w:tcPr>
            <w:tcW w:w="1276" w:type="dxa"/>
          </w:tcPr>
          <w:p w14:paraId="7B730351" w14:textId="3ED393EE" w:rsidR="00251F07" w:rsidRPr="00B93F0A" w:rsidRDefault="002527BD" w:rsidP="00C231C0">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highlight w:val="yellow"/>
              </w:rPr>
            </w:pPr>
            <w:r w:rsidRPr="002527BD">
              <w:rPr>
                <w:rFonts w:ascii="Calibri" w:eastAsia="Times New Roman" w:hAnsi="Calibri" w:cs="Calibri"/>
              </w:rPr>
              <w:t>11.11.2022</w:t>
            </w:r>
          </w:p>
        </w:tc>
      </w:tr>
    </w:tbl>
    <w:p w14:paraId="04D252E8" w14:textId="7FDE7ED1" w:rsidR="00260317" w:rsidRPr="008B1750" w:rsidRDefault="00260317" w:rsidP="00260317">
      <w:pPr>
        <w:pStyle w:val="ListParagraph"/>
        <w:widowControl w:val="0"/>
        <w:autoSpaceDE w:val="0"/>
        <w:autoSpaceDN w:val="0"/>
        <w:spacing w:after="0" w:line="276" w:lineRule="auto"/>
        <w:ind w:left="820"/>
        <w:outlineLvl w:val="0"/>
        <w:rPr>
          <w:rStyle w:val="IntenseReference"/>
          <w:rFonts w:ascii="Calibri" w:hAnsi="Calibri" w:cs="Calibri"/>
          <w:color w:val="auto"/>
          <w:lang w:val="ro-RO"/>
        </w:rPr>
      </w:pPr>
    </w:p>
    <w:p w14:paraId="513202B2" w14:textId="0CEBFC81" w:rsidR="00260317" w:rsidRPr="008B1750" w:rsidRDefault="00520C56" w:rsidP="00260317">
      <w:pPr>
        <w:pStyle w:val="ListParagraph"/>
        <w:widowControl w:val="0"/>
        <w:numPr>
          <w:ilvl w:val="0"/>
          <w:numId w:val="8"/>
        </w:numPr>
        <w:autoSpaceDE w:val="0"/>
        <w:autoSpaceDN w:val="0"/>
        <w:spacing w:after="0" w:line="276" w:lineRule="auto"/>
        <w:outlineLvl w:val="0"/>
        <w:rPr>
          <w:rStyle w:val="IntenseReference"/>
          <w:rFonts w:ascii="Calibri" w:hAnsi="Calibri" w:cs="Calibri"/>
          <w:color w:val="auto"/>
          <w:lang w:val="ro-RO"/>
        </w:rPr>
      </w:pPr>
      <w:r w:rsidRPr="008B1750">
        <w:rPr>
          <w:rStyle w:val="IntenseReference"/>
          <w:rFonts w:ascii="Calibri" w:hAnsi="Calibri" w:cs="Calibri"/>
          <w:color w:val="auto"/>
          <w:lang w:val="ro-RO"/>
        </w:rPr>
        <w:t xml:space="preserve">Cerințe față de </w:t>
      </w:r>
      <w:r w:rsidR="00251F07">
        <w:rPr>
          <w:rStyle w:val="IntenseReference"/>
          <w:rFonts w:ascii="Calibri" w:hAnsi="Calibri" w:cs="Calibri"/>
          <w:color w:val="auto"/>
          <w:lang w:val="ro-RO"/>
        </w:rPr>
        <w:t>formator</w:t>
      </w:r>
    </w:p>
    <w:p w14:paraId="069E53EA" w14:textId="52CA4D38" w:rsidR="00260317" w:rsidRPr="008B1750" w:rsidRDefault="00260317" w:rsidP="00260317">
      <w:pPr>
        <w:spacing w:after="0" w:line="276" w:lineRule="auto"/>
        <w:jc w:val="both"/>
        <w:rPr>
          <w:rFonts w:ascii="Calibri" w:hAnsi="Calibri" w:cs="Calibri"/>
          <w:b/>
        </w:rPr>
      </w:pPr>
      <w:r w:rsidRPr="008B1750">
        <w:rPr>
          <w:rFonts w:ascii="Calibri" w:hAnsi="Calibri" w:cs="Calibri"/>
          <w:b/>
          <w:i/>
          <w:iCs/>
        </w:rPr>
        <w:t>Studii</w:t>
      </w:r>
      <w:r w:rsidRPr="008B1750">
        <w:rPr>
          <w:rFonts w:ascii="Calibri" w:hAnsi="Calibri" w:cs="Calibri"/>
          <w:b/>
        </w:rPr>
        <w:t>:</w:t>
      </w:r>
    </w:p>
    <w:p w14:paraId="0305E50B" w14:textId="7748640D" w:rsidR="00260317" w:rsidRPr="008B1750" w:rsidRDefault="00133472" w:rsidP="00260317">
      <w:pPr>
        <w:spacing w:after="0" w:line="276" w:lineRule="auto"/>
        <w:jc w:val="both"/>
        <w:rPr>
          <w:rFonts w:ascii="Calibri" w:hAnsi="Calibri" w:cs="Calibri"/>
        </w:rPr>
      </w:pPr>
      <w:r w:rsidRPr="00133472">
        <w:rPr>
          <w:rFonts w:ascii="Calibri" w:eastAsia="Times New Roman" w:hAnsi="Calibri" w:cs="Calibri"/>
          <w:lang w:eastAsia="ro-RO"/>
        </w:rPr>
        <w:t xml:space="preserve">Studii superioare absolvite cu diplomă de </w:t>
      </w:r>
      <w:proofErr w:type="spellStart"/>
      <w:r w:rsidRPr="00133472">
        <w:rPr>
          <w:rFonts w:ascii="Calibri" w:eastAsia="Times New Roman" w:hAnsi="Calibri" w:cs="Calibri"/>
          <w:lang w:eastAsia="ro-RO"/>
        </w:rPr>
        <w:t>licenţă</w:t>
      </w:r>
      <w:proofErr w:type="spellEnd"/>
      <w:r w:rsidRPr="00133472">
        <w:rPr>
          <w:rFonts w:ascii="Calibri" w:eastAsia="Times New Roman" w:hAnsi="Calibri" w:cs="Calibri"/>
          <w:lang w:eastAsia="ro-RO"/>
        </w:rPr>
        <w:t xml:space="preserve"> în</w:t>
      </w:r>
      <w:r>
        <w:rPr>
          <w:rFonts w:ascii="Calibri" w:eastAsia="Times New Roman" w:hAnsi="Calibri" w:cs="Calibri"/>
          <w:lang w:eastAsia="ro-RO"/>
        </w:rPr>
        <w:t>tr-un</w:t>
      </w:r>
      <w:r w:rsidRPr="00133472">
        <w:rPr>
          <w:rFonts w:ascii="Calibri" w:eastAsia="Times New Roman" w:hAnsi="Calibri" w:cs="Calibri"/>
          <w:lang w:eastAsia="ro-RO"/>
        </w:rPr>
        <w:t xml:space="preserve"> domeniu de referință</w:t>
      </w:r>
      <w:r>
        <w:rPr>
          <w:rFonts w:ascii="Calibri" w:eastAsia="Times New Roman" w:hAnsi="Calibri" w:cs="Calibri"/>
          <w:lang w:eastAsia="ro-RO"/>
        </w:rPr>
        <w:t xml:space="preserve"> (drept, psihopedagogie, etc</w:t>
      </w:r>
      <w:r w:rsidR="002527BD">
        <w:rPr>
          <w:rFonts w:ascii="Calibri" w:eastAsia="Times New Roman" w:hAnsi="Calibri" w:cs="Calibri"/>
          <w:lang w:eastAsia="ro-RO"/>
        </w:rPr>
        <w:t>.</w:t>
      </w:r>
      <w:r>
        <w:rPr>
          <w:rFonts w:ascii="Calibri" w:eastAsia="Times New Roman" w:hAnsi="Calibri" w:cs="Calibri"/>
          <w:lang w:eastAsia="ro-RO"/>
        </w:rPr>
        <w:t>)</w:t>
      </w:r>
      <w:r w:rsidR="00260317" w:rsidRPr="008B1750">
        <w:rPr>
          <w:rFonts w:ascii="Calibri" w:eastAsia="Times New Roman" w:hAnsi="Calibri" w:cs="Calibri"/>
          <w:lang w:eastAsia="ro-RO"/>
        </w:rPr>
        <w:t xml:space="preserve">. </w:t>
      </w:r>
      <w:r w:rsidR="00520C56" w:rsidRPr="008B1750">
        <w:rPr>
          <w:rFonts w:ascii="Calibri" w:eastAsia="Times New Roman" w:hAnsi="Calibri" w:cs="Calibri"/>
          <w:lang w:eastAsia="ro-RO"/>
        </w:rPr>
        <w:t>Studiile postuniversitare vor constitui un avantaj</w:t>
      </w:r>
      <w:r w:rsidR="00260317" w:rsidRPr="008B1750">
        <w:rPr>
          <w:rFonts w:ascii="Calibri" w:eastAsia="Times New Roman" w:hAnsi="Calibri" w:cs="Calibri"/>
          <w:lang w:eastAsia="ro-RO"/>
        </w:rPr>
        <w:t>.</w:t>
      </w:r>
    </w:p>
    <w:p w14:paraId="07FABA8F" w14:textId="77777777" w:rsidR="00D6680F" w:rsidRDefault="00D6680F" w:rsidP="00260317">
      <w:pPr>
        <w:spacing w:after="0" w:line="276" w:lineRule="auto"/>
        <w:jc w:val="both"/>
        <w:rPr>
          <w:rFonts w:ascii="Calibri" w:hAnsi="Calibri" w:cs="Calibri"/>
          <w:b/>
          <w:i/>
          <w:iCs/>
        </w:rPr>
      </w:pPr>
    </w:p>
    <w:p w14:paraId="26316AA4" w14:textId="12B3ECA4" w:rsidR="00260317" w:rsidRDefault="00260317" w:rsidP="00260317">
      <w:pPr>
        <w:spacing w:after="0" w:line="276" w:lineRule="auto"/>
        <w:jc w:val="both"/>
        <w:rPr>
          <w:rFonts w:ascii="Calibri" w:hAnsi="Calibri" w:cs="Calibri"/>
          <w:b/>
          <w:i/>
          <w:iCs/>
        </w:rPr>
      </w:pPr>
      <w:r w:rsidRPr="008B1750">
        <w:rPr>
          <w:rFonts w:ascii="Calibri" w:hAnsi="Calibri" w:cs="Calibri"/>
          <w:b/>
          <w:i/>
          <w:iCs/>
        </w:rPr>
        <w:t>Experiență profesională</w:t>
      </w:r>
      <w:r w:rsidR="00133472">
        <w:rPr>
          <w:rFonts w:ascii="Calibri" w:hAnsi="Calibri" w:cs="Calibri"/>
          <w:b/>
          <w:i/>
          <w:iCs/>
        </w:rPr>
        <w:t xml:space="preserve"> și abilități</w:t>
      </w:r>
      <w:r w:rsidRPr="008B1750">
        <w:rPr>
          <w:rFonts w:ascii="Calibri" w:hAnsi="Calibri" w:cs="Calibri"/>
          <w:b/>
          <w:i/>
          <w:iCs/>
        </w:rPr>
        <w:t xml:space="preserve">: </w:t>
      </w:r>
    </w:p>
    <w:p w14:paraId="554D759E" w14:textId="12218903" w:rsidR="00133472" w:rsidRPr="00133472" w:rsidRDefault="002527BD" w:rsidP="00133472">
      <w:pPr>
        <w:pStyle w:val="NormalWeb"/>
        <w:numPr>
          <w:ilvl w:val="0"/>
          <w:numId w:val="22"/>
        </w:numPr>
        <w:spacing w:after="0"/>
        <w:jc w:val="both"/>
        <w:rPr>
          <w:rFonts w:ascii="Calibri" w:hAnsi="Calibri" w:cs="Calibri"/>
          <w:sz w:val="22"/>
          <w:szCs w:val="22"/>
          <w:lang w:val="ro-RO"/>
        </w:rPr>
      </w:pPr>
      <w:r>
        <w:rPr>
          <w:rFonts w:ascii="Calibri" w:hAnsi="Calibri" w:cs="Calibri"/>
          <w:sz w:val="22"/>
          <w:szCs w:val="22"/>
          <w:lang w:val="ro-RO"/>
        </w:rPr>
        <w:t>E</w:t>
      </w:r>
      <w:r w:rsidR="00133472" w:rsidRPr="00133472">
        <w:rPr>
          <w:rFonts w:ascii="Calibri" w:hAnsi="Calibri" w:cs="Calibri"/>
          <w:sz w:val="22"/>
          <w:szCs w:val="22"/>
          <w:lang w:val="ro-RO"/>
        </w:rPr>
        <w:t>xperiență în calitate de formator/trainer în organizarea atelierelor practice și participative orientate spre dezvoltarea abilităților</w:t>
      </w:r>
      <w:r>
        <w:rPr>
          <w:rFonts w:ascii="Calibri" w:hAnsi="Calibri" w:cs="Calibri"/>
          <w:sz w:val="22"/>
          <w:szCs w:val="22"/>
          <w:lang w:val="ro-RO"/>
        </w:rPr>
        <w:t xml:space="preserve"> în ultimii 5 ani</w:t>
      </w:r>
      <w:r w:rsidR="00133472" w:rsidRPr="00133472">
        <w:rPr>
          <w:rFonts w:ascii="Calibri" w:hAnsi="Calibri" w:cs="Calibri"/>
          <w:sz w:val="22"/>
          <w:szCs w:val="22"/>
          <w:lang w:val="ro-RO"/>
        </w:rPr>
        <w:t>;</w:t>
      </w:r>
    </w:p>
    <w:p w14:paraId="17A61953" w14:textId="7012A208" w:rsidR="00133472" w:rsidRPr="00133472" w:rsidRDefault="00133472" w:rsidP="00133472">
      <w:pPr>
        <w:pStyle w:val="NormalWeb"/>
        <w:numPr>
          <w:ilvl w:val="0"/>
          <w:numId w:val="22"/>
        </w:numPr>
        <w:spacing w:after="0"/>
        <w:jc w:val="both"/>
        <w:rPr>
          <w:rFonts w:ascii="Calibri" w:hAnsi="Calibri" w:cs="Calibri"/>
          <w:sz w:val="22"/>
          <w:szCs w:val="22"/>
          <w:lang w:val="ro-RO"/>
        </w:rPr>
      </w:pPr>
      <w:r w:rsidRPr="00133472">
        <w:rPr>
          <w:rFonts w:ascii="Calibri" w:hAnsi="Calibri" w:cs="Calibri"/>
          <w:sz w:val="22"/>
          <w:szCs w:val="22"/>
          <w:lang w:val="ro-RO"/>
        </w:rPr>
        <w:t>Abilități demonstrate de comunicare eficientă și relaționare, lucru în echipă, cunoștințe și abilități de utilizare a calculatorului (Excel, Word, Power Point);</w:t>
      </w:r>
    </w:p>
    <w:p w14:paraId="5A264058" w14:textId="05884A07" w:rsidR="00133472" w:rsidRPr="00133472" w:rsidRDefault="00133472" w:rsidP="00133472">
      <w:pPr>
        <w:pStyle w:val="NormalWeb"/>
        <w:numPr>
          <w:ilvl w:val="0"/>
          <w:numId w:val="22"/>
        </w:numPr>
        <w:spacing w:after="0"/>
        <w:jc w:val="both"/>
        <w:rPr>
          <w:rFonts w:ascii="Calibri" w:hAnsi="Calibri" w:cs="Calibri"/>
          <w:sz w:val="22"/>
          <w:szCs w:val="22"/>
          <w:lang w:val="ro-RO"/>
        </w:rPr>
      </w:pPr>
      <w:r w:rsidRPr="00133472">
        <w:rPr>
          <w:rFonts w:ascii="Calibri" w:hAnsi="Calibri" w:cs="Calibri"/>
          <w:sz w:val="22"/>
          <w:szCs w:val="22"/>
          <w:lang w:val="ro-RO"/>
        </w:rPr>
        <w:t xml:space="preserve">Minim </w:t>
      </w:r>
      <w:r w:rsidRPr="002527BD">
        <w:rPr>
          <w:rFonts w:ascii="Calibri" w:hAnsi="Calibri" w:cs="Calibri"/>
          <w:sz w:val="22"/>
          <w:szCs w:val="22"/>
          <w:lang w:val="ro-RO"/>
        </w:rPr>
        <w:t>5 ani</w:t>
      </w:r>
      <w:r w:rsidRPr="00133472">
        <w:rPr>
          <w:rFonts w:ascii="Calibri" w:hAnsi="Calibri" w:cs="Calibri"/>
          <w:sz w:val="22"/>
          <w:szCs w:val="22"/>
          <w:lang w:val="ro-RO"/>
        </w:rPr>
        <w:t xml:space="preserve"> experiență de lucru cu organizațiile non-guvernamentale, publice sau organizații internaționale în domeniul </w:t>
      </w:r>
      <w:r w:rsidR="00AC1F47">
        <w:rPr>
          <w:rFonts w:ascii="Calibri" w:hAnsi="Calibri" w:cs="Calibri"/>
          <w:sz w:val="22"/>
          <w:szCs w:val="22"/>
          <w:lang w:val="ro-RO"/>
        </w:rPr>
        <w:t>protecției copiilor</w:t>
      </w:r>
      <w:r w:rsidR="00AC1F47" w:rsidRPr="00133472">
        <w:rPr>
          <w:rFonts w:ascii="Calibri" w:hAnsi="Calibri" w:cs="Calibri"/>
          <w:sz w:val="22"/>
          <w:szCs w:val="22"/>
          <w:lang w:val="ro-RO"/>
        </w:rPr>
        <w:t>, prevenir</w:t>
      </w:r>
      <w:r w:rsidR="00AC1F47">
        <w:rPr>
          <w:rFonts w:ascii="Calibri" w:hAnsi="Calibri" w:cs="Calibri"/>
          <w:sz w:val="22"/>
          <w:szCs w:val="22"/>
          <w:lang w:val="ro-RO"/>
        </w:rPr>
        <w:t>ii</w:t>
      </w:r>
      <w:r w:rsidR="00AC1F47" w:rsidRPr="00133472">
        <w:rPr>
          <w:rFonts w:ascii="Calibri" w:hAnsi="Calibri" w:cs="Calibri"/>
          <w:sz w:val="22"/>
          <w:szCs w:val="22"/>
          <w:lang w:val="ro-RO"/>
        </w:rPr>
        <w:t xml:space="preserve"> și combater</w:t>
      </w:r>
      <w:r w:rsidR="00AC1F47">
        <w:rPr>
          <w:rFonts w:ascii="Calibri" w:hAnsi="Calibri" w:cs="Calibri"/>
          <w:sz w:val="22"/>
          <w:szCs w:val="22"/>
          <w:lang w:val="ro-RO"/>
        </w:rPr>
        <w:t>ii</w:t>
      </w:r>
      <w:r w:rsidR="00AC1F47" w:rsidRPr="00133472">
        <w:rPr>
          <w:rFonts w:ascii="Calibri" w:hAnsi="Calibri" w:cs="Calibri"/>
          <w:sz w:val="22"/>
          <w:szCs w:val="22"/>
          <w:lang w:val="ro-RO"/>
        </w:rPr>
        <w:t xml:space="preserve"> violenței </w:t>
      </w:r>
      <w:r w:rsidR="00AC1F47">
        <w:rPr>
          <w:rFonts w:ascii="Calibri" w:hAnsi="Calibri" w:cs="Calibri"/>
          <w:sz w:val="22"/>
          <w:szCs w:val="22"/>
          <w:lang w:val="ro-RO"/>
        </w:rPr>
        <w:t>față de copii</w:t>
      </w:r>
      <w:r w:rsidRPr="00133472">
        <w:rPr>
          <w:rFonts w:ascii="Calibri" w:hAnsi="Calibri" w:cs="Calibri"/>
          <w:sz w:val="22"/>
          <w:szCs w:val="22"/>
          <w:lang w:val="ro-RO"/>
        </w:rPr>
        <w:t xml:space="preserve"> sau domenii </w:t>
      </w:r>
      <w:r w:rsidR="002527BD" w:rsidRPr="00133472">
        <w:rPr>
          <w:rFonts w:ascii="Calibri" w:hAnsi="Calibri" w:cs="Calibri"/>
          <w:sz w:val="22"/>
          <w:szCs w:val="22"/>
          <w:lang w:val="ro-RO"/>
        </w:rPr>
        <w:t>inter conexe</w:t>
      </w:r>
      <w:r w:rsidRPr="00133472">
        <w:rPr>
          <w:rFonts w:ascii="Calibri" w:hAnsi="Calibri" w:cs="Calibri"/>
          <w:sz w:val="22"/>
          <w:szCs w:val="22"/>
          <w:lang w:val="ro-RO"/>
        </w:rPr>
        <w:t>;</w:t>
      </w:r>
    </w:p>
    <w:p w14:paraId="087F5CD8" w14:textId="3C3EF4AD" w:rsidR="00133472" w:rsidRPr="00133472" w:rsidRDefault="00133472" w:rsidP="00133472">
      <w:pPr>
        <w:pStyle w:val="NormalWeb"/>
        <w:numPr>
          <w:ilvl w:val="0"/>
          <w:numId w:val="22"/>
        </w:numPr>
        <w:spacing w:after="0"/>
        <w:jc w:val="both"/>
        <w:rPr>
          <w:rFonts w:ascii="Calibri" w:hAnsi="Calibri" w:cs="Calibri"/>
          <w:sz w:val="22"/>
          <w:szCs w:val="22"/>
          <w:lang w:val="ro-RO"/>
        </w:rPr>
      </w:pPr>
      <w:r w:rsidRPr="00133472">
        <w:rPr>
          <w:rFonts w:ascii="Calibri" w:hAnsi="Calibri" w:cs="Calibri"/>
          <w:sz w:val="22"/>
          <w:szCs w:val="22"/>
          <w:lang w:val="ro-RO"/>
        </w:rPr>
        <w:t xml:space="preserve">Cunoașterea legislației în domeniul </w:t>
      </w:r>
      <w:r w:rsidR="00AC1F47">
        <w:rPr>
          <w:rFonts w:ascii="Calibri" w:hAnsi="Calibri" w:cs="Calibri"/>
          <w:sz w:val="22"/>
          <w:szCs w:val="22"/>
          <w:lang w:val="ro-RO"/>
        </w:rPr>
        <w:t>protecției copiilor</w:t>
      </w:r>
      <w:r w:rsidRPr="00133472">
        <w:rPr>
          <w:rFonts w:ascii="Calibri" w:hAnsi="Calibri" w:cs="Calibri"/>
          <w:sz w:val="22"/>
          <w:szCs w:val="22"/>
          <w:lang w:val="ro-RO"/>
        </w:rPr>
        <w:t>, prevenir</w:t>
      </w:r>
      <w:r w:rsidR="00AC1F47">
        <w:rPr>
          <w:rFonts w:ascii="Calibri" w:hAnsi="Calibri" w:cs="Calibri"/>
          <w:sz w:val="22"/>
          <w:szCs w:val="22"/>
          <w:lang w:val="ro-RO"/>
        </w:rPr>
        <w:t>ii</w:t>
      </w:r>
      <w:r w:rsidRPr="00133472">
        <w:rPr>
          <w:rFonts w:ascii="Calibri" w:hAnsi="Calibri" w:cs="Calibri"/>
          <w:sz w:val="22"/>
          <w:szCs w:val="22"/>
          <w:lang w:val="ro-RO"/>
        </w:rPr>
        <w:t xml:space="preserve"> și combater</w:t>
      </w:r>
      <w:r w:rsidR="00AC1F47">
        <w:rPr>
          <w:rFonts w:ascii="Calibri" w:hAnsi="Calibri" w:cs="Calibri"/>
          <w:sz w:val="22"/>
          <w:szCs w:val="22"/>
          <w:lang w:val="ro-RO"/>
        </w:rPr>
        <w:t>ii</w:t>
      </w:r>
      <w:r w:rsidRPr="00133472">
        <w:rPr>
          <w:rFonts w:ascii="Calibri" w:hAnsi="Calibri" w:cs="Calibri"/>
          <w:sz w:val="22"/>
          <w:szCs w:val="22"/>
          <w:lang w:val="ro-RO"/>
        </w:rPr>
        <w:t xml:space="preserve"> violenței </w:t>
      </w:r>
      <w:r w:rsidR="00AC1F47">
        <w:rPr>
          <w:rFonts w:ascii="Calibri" w:hAnsi="Calibri" w:cs="Calibri"/>
          <w:sz w:val="22"/>
          <w:szCs w:val="22"/>
          <w:lang w:val="ro-RO"/>
        </w:rPr>
        <w:t>față de copii</w:t>
      </w:r>
      <w:r w:rsidRPr="00133472">
        <w:rPr>
          <w:rFonts w:ascii="Calibri" w:hAnsi="Calibri" w:cs="Calibri"/>
          <w:sz w:val="22"/>
          <w:szCs w:val="22"/>
          <w:lang w:val="ro-RO"/>
        </w:rPr>
        <w:t>;</w:t>
      </w:r>
      <w:r w:rsidR="00AC1F47">
        <w:rPr>
          <w:rFonts w:ascii="Calibri" w:hAnsi="Calibri" w:cs="Calibri"/>
          <w:sz w:val="22"/>
          <w:szCs w:val="22"/>
          <w:lang w:val="ro-RO"/>
        </w:rPr>
        <w:t xml:space="preserve"> a </w:t>
      </w:r>
      <w:r w:rsidR="00AB6923" w:rsidRPr="00AC1F47">
        <w:rPr>
          <w:rFonts w:ascii="Calibri" w:hAnsi="Calibri" w:cs="Calibri"/>
          <w:sz w:val="22"/>
          <w:szCs w:val="22"/>
          <w:lang w:val="ro-RO"/>
        </w:rPr>
        <w:t>Instrucțiunilor</w:t>
      </w:r>
      <w:r w:rsidR="00AC1F47" w:rsidRPr="00AC1F47">
        <w:rPr>
          <w:rFonts w:ascii="Calibri" w:hAnsi="Calibri" w:cs="Calibri"/>
          <w:sz w:val="22"/>
          <w:szCs w:val="22"/>
          <w:lang w:val="ro-RO"/>
        </w:rPr>
        <w:t xml:space="preserve"> privind mecanismul intersectorial de cooperare pentru identificarea, evaluarea, referirea, </w:t>
      </w:r>
      <w:r w:rsidR="00AB6923" w:rsidRPr="00AC1F47">
        <w:rPr>
          <w:rFonts w:ascii="Calibri" w:hAnsi="Calibri" w:cs="Calibri"/>
          <w:sz w:val="22"/>
          <w:szCs w:val="22"/>
          <w:lang w:val="ro-RO"/>
        </w:rPr>
        <w:t>asistență</w:t>
      </w:r>
      <w:r w:rsidR="00AC1F47" w:rsidRPr="00AC1F47">
        <w:rPr>
          <w:rFonts w:ascii="Calibri" w:hAnsi="Calibri" w:cs="Calibri"/>
          <w:sz w:val="22"/>
          <w:szCs w:val="22"/>
          <w:lang w:val="ro-RO"/>
        </w:rPr>
        <w:t xml:space="preserve"> </w:t>
      </w:r>
      <w:proofErr w:type="spellStart"/>
      <w:r w:rsidR="00AC1F47" w:rsidRPr="00AC1F47">
        <w:rPr>
          <w:rFonts w:ascii="Calibri" w:hAnsi="Calibri" w:cs="Calibri"/>
          <w:sz w:val="22"/>
          <w:szCs w:val="22"/>
          <w:lang w:val="ro-RO"/>
        </w:rPr>
        <w:t>şi</w:t>
      </w:r>
      <w:proofErr w:type="spellEnd"/>
      <w:r w:rsidR="00AC1F47" w:rsidRPr="00AC1F47">
        <w:rPr>
          <w:rFonts w:ascii="Calibri" w:hAnsi="Calibri" w:cs="Calibri"/>
          <w:sz w:val="22"/>
          <w:szCs w:val="22"/>
          <w:lang w:val="ro-RO"/>
        </w:rPr>
        <w:t xml:space="preserve"> monitorizarea copiilor victime </w:t>
      </w:r>
      <w:proofErr w:type="spellStart"/>
      <w:r w:rsidR="00AC1F47" w:rsidRPr="00AC1F47">
        <w:rPr>
          <w:rFonts w:ascii="Calibri" w:hAnsi="Calibri" w:cs="Calibri"/>
          <w:sz w:val="22"/>
          <w:szCs w:val="22"/>
          <w:lang w:val="ro-RO"/>
        </w:rPr>
        <w:t>şi</w:t>
      </w:r>
      <w:proofErr w:type="spellEnd"/>
      <w:r w:rsidR="00AC1F47" w:rsidRPr="00AC1F47">
        <w:rPr>
          <w:rFonts w:ascii="Calibri" w:hAnsi="Calibri" w:cs="Calibri"/>
          <w:sz w:val="22"/>
          <w:szCs w:val="22"/>
          <w:lang w:val="ro-RO"/>
        </w:rPr>
        <w:t xml:space="preserve"> </w:t>
      </w:r>
      <w:r w:rsidR="00AB6923" w:rsidRPr="00AC1F47">
        <w:rPr>
          <w:rFonts w:ascii="Calibri" w:hAnsi="Calibri" w:cs="Calibri"/>
          <w:sz w:val="22"/>
          <w:szCs w:val="22"/>
          <w:lang w:val="ro-RO"/>
        </w:rPr>
        <w:t>potențiale</w:t>
      </w:r>
      <w:r w:rsidR="00AC1F47" w:rsidRPr="00AC1F47">
        <w:rPr>
          <w:rFonts w:ascii="Calibri" w:hAnsi="Calibri" w:cs="Calibri"/>
          <w:sz w:val="22"/>
          <w:szCs w:val="22"/>
          <w:lang w:val="ro-RO"/>
        </w:rPr>
        <w:t xml:space="preserve"> victime ale </w:t>
      </w:r>
      <w:r w:rsidR="00AB6923" w:rsidRPr="00AC1F47">
        <w:rPr>
          <w:rFonts w:ascii="Calibri" w:hAnsi="Calibri" w:cs="Calibri"/>
          <w:sz w:val="22"/>
          <w:szCs w:val="22"/>
          <w:lang w:val="ro-RO"/>
        </w:rPr>
        <w:t>violenței</w:t>
      </w:r>
      <w:r w:rsidR="00AC1F47" w:rsidRPr="00AC1F47">
        <w:rPr>
          <w:rFonts w:ascii="Calibri" w:hAnsi="Calibri" w:cs="Calibri"/>
          <w:sz w:val="22"/>
          <w:szCs w:val="22"/>
          <w:lang w:val="ro-RO"/>
        </w:rPr>
        <w:t xml:space="preserve">, neglijării, exploatării </w:t>
      </w:r>
      <w:proofErr w:type="spellStart"/>
      <w:r w:rsidR="00AC1F47" w:rsidRPr="00AC1F47">
        <w:rPr>
          <w:rFonts w:ascii="Calibri" w:hAnsi="Calibri" w:cs="Calibri"/>
          <w:sz w:val="22"/>
          <w:szCs w:val="22"/>
          <w:lang w:val="ro-RO"/>
        </w:rPr>
        <w:t>şi</w:t>
      </w:r>
      <w:proofErr w:type="spellEnd"/>
      <w:r w:rsidR="00AC1F47" w:rsidRPr="00AC1F47">
        <w:rPr>
          <w:rFonts w:ascii="Calibri" w:hAnsi="Calibri" w:cs="Calibri"/>
          <w:sz w:val="22"/>
          <w:szCs w:val="22"/>
          <w:lang w:val="ro-RO"/>
        </w:rPr>
        <w:t xml:space="preserve"> traficului (aprobate prin HG nr. 270/2014</w:t>
      </w:r>
      <w:r w:rsidR="00AC1F47">
        <w:rPr>
          <w:rFonts w:ascii="Calibri" w:hAnsi="Calibri" w:cs="Calibri"/>
          <w:sz w:val="22"/>
          <w:szCs w:val="22"/>
          <w:lang w:val="ro-RO"/>
        </w:rPr>
        <w:t xml:space="preserve">); a principiilor acordării asistenței integrate copiilor victime și martori ai infracțiunilor în cadrul Centrelor regionale de tip </w:t>
      </w:r>
      <w:proofErr w:type="spellStart"/>
      <w:r w:rsidR="00AC1F47">
        <w:rPr>
          <w:rFonts w:ascii="Calibri" w:hAnsi="Calibri" w:cs="Calibri"/>
          <w:sz w:val="22"/>
          <w:szCs w:val="22"/>
          <w:lang w:val="ro-RO"/>
        </w:rPr>
        <w:t>Barnahus</w:t>
      </w:r>
      <w:proofErr w:type="spellEnd"/>
      <w:r w:rsidR="00AC1F47">
        <w:rPr>
          <w:rFonts w:ascii="Calibri" w:hAnsi="Calibri" w:cs="Calibri"/>
          <w:sz w:val="22"/>
          <w:szCs w:val="22"/>
          <w:lang w:val="ro-RO"/>
        </w:rPr>
        <w:t xml:space="preserve"> (Regulament cadru și standarde minime de calitate aprobate prin HG nr. 708/2019);</w:t>
      </w:r>
    </w:p>
    <w:p w14:paraId="19197B06" w14:textId="40EC22F1" w:rsidR="00133472" w:rsidRPr="00133472" w:rsidRDefault="00133472" w:rsidP="00133472">
      <w:pPr>
        <w:pStyle w:val="NormalWeb"/>
        <w:numPr>
          <w:ilvl w:val="0"/>
          <w:numId w:val="22"/>
        </w:numPr>
        <w:spacing w:after="0"/>
        <w:jc w:val="both"/>
        <w:rPr>
          <w:rFonts w:ascii="Calibri" w:hAnsi="Calibri" w:cs="Calibri"/>
          <w:sz w:val="22"/>
          <w:szCs w:val="22"/>
          <w:lang w:val="ro-RO"/>
        </w:rPr>
      </w:pPr>
      <w:r w:rsidRPr="00133472">
        <w:rPr>
          <w:rFonts w:ascii="Calibri" w:hAnsi="Calibri" w:cs="Calibri"/>
          <w:sz w:val="22"/>
          <w:szCs w:val="22"/>
          <w:lang w:val="ro-RO"/>
        </w:rPr>
        <w:t>Abilități de analiză și planificare, angajament personal, eficiență, flexibilitate, focusare pe rezultate, respect pentru diversitate, gândire creativă;</w:t>
      </w:r>
    </w:p>
    <w:p w14:paraId="019163A2" w14:textId="3E055DC1" w:rsidR="00133472" w:rsidRPr="00133472" w:rsidRDefault="00133472" w:rsidP="00133472">
      <w:pPr>
        <w:pStyle w:val="NormalWeb"/>
        <w:numPr>
          <w:ilvl w:val="0"/>
          <w:numId w:val="22"/>
        </w:numPr>
        <w:spacing w:after="0"/>
        <w:jc w:val="both"/>
        <w:rPr>
          <w:rFonts w:ascii="Calibri" w:hAnsi="Calibri" w:cs="Calibri"/>
          <w:sz w:val="22"/>
          <w:szCs w:val="22"/>
          <w:lang w:val="ro-RO"/>
        </w:rPr>
      </w:pPr>
      <w:r w:rsidRPr="00133472">
        <w:rPr>
          <w:rFonts w:ascii="Calibri" w:hAnsi="Calibri" w:cs="Calibri"/>
          <w:sz w:val="22"/>
          <w:szCs w:val="22"/>
          <w:lang w:val="ro-RO"/>
        </w:rPr>
        <w:t>Abilități excelente empatice, de comunicare și observare, responsabilitate, corectitudine, și punctualitate;</w:t>
      </w:r>
    </w:p>
    <w:p w14:paraId="18D1FFB1" w14:textId="74188353" w:rsidR="00133472" w:rsidRDefault="00133472" w:rsidP="00133472">
      <w:pPr>
        <w:pStyle w:val="NormalWeb"/>
        <w:numPr>
          <w:ilvl w:val="0"/>
          <w:numId w:val="22"/>
        </w:numPr>
        <w:spacing w:before="0" w:beforeAutospacing="0" w:after="0" w:afterAutospacing="0"/>
        <w:jc w:val="both"/>
        <w:rPr>
          <w:rFonts w:ascii="Calibri" w:hAnsi="Calibri" w:cs="Calibri"/>
          <w:sz w:val="22"/>
          <w:szCs w:val="22"/>
          <w:lang w:val="ro-RO"/>
        </w:rPr>
      </w:pPr>
      <w:r w:rsidRPr="00AC1F47">
        <w:rPr>
          <w:rFonts w:ascii="Calibri" w:hAnsi="Calibri" w:cs="Calibri"/>
          <w:sz w:val="22"/>
          <w:szCs w:val="22"/>
          <w:lang w:val="ro-RO"/>
        </w:rPr>
        <w:t>Abilități de comunicare scrisă și verbală în limba română</w:t>
      </w:r>
      <w:r w:rsidR="00AC1F47" w:rsidRPr="00AC1F47">
        <w:rPr>
          <w:rFonts w:ascii="Calibri" w:hAnsi="Calibri" w:cs="Calibri"/>
          <w:sz w:val="22"/>
          <w:szCs w:val="22"/>
          <w:lang w:val="ro-RO"/>
        </w:rPr>
        <w:t>. Cunoașterea limbii r</w:t>
      </w:r>
      <w:r w:rsidRPr="00AC1F47">
        <w:rPr>
          <w:rFonts w:ascii="Calibri" w:hAnsi="Calibri" w:cs="Calibri"/>
          <w:sz w:val="22"/>
          <w:szCs w:val="22"/>
          <w:lang w:val="ro-RO"/>
        </w:rPr>
        <w:t>us</w:t>
      </w:r>
      <w:r w:rsidR="00AC1F47" w:rsidRPr="00AC1F47">
        <w:rPr>
          <w:rFonts w:ascii="Calibri" w:hAnsi="Calibri" w:cs="Calibri"/>
          <w:sz w:val="22"/>
          <w:szCs w:val="22"/>
          <w:lang w:val="ro-RO"/>
        </w:rPr>
        <w:t>e</w:t>
      </w:r>
      <w:r w:rsidRPr="00AC1F47">
        <w:rPr>
          <w:rFonts w:ascii="Calibri" w:hAnsi="Calibri" w:cs="Calibri"/>
          <w:sz w:val="22"/>
          <w:szCs w:val="22"/>
          <w:lang w:val="ro-RO"/>
        </w:rPr>
        <w:t xml:space="preserve"> </w:t>
      </w:r>
      <w:r w:rsidR="00AC1F47" w:rsidRPr="00AC1F47">
        <w:rPr>
          <w:rFonts w:ascii="Calibri" w:hAnsi="Calibri" w:cs="Calibri"/>
          <w:sz w:val="22"/>
          <w:szCs w:val="22"/>
          <w:lang w:val="ro-RO"/>
        </w:rPr>
        <w:t>va constitui un avantaj</w:t>
      </w:r>
      <w:r w:rsidRPr="00AC1F47">
        <w:rPr>
          <w:rFonts w:ascii="Calibri" w:hAnsi="Calibri" w:cs="Calibri"/>
          <w:sz w:val="22"/>
          <w:szCs w:val="22"/>
          <w:lang w:val="ro-RO"/>
        </w:rPr>
        <w:t>.</w:t>
      </w:r>
    </w:p>
    <w:p w14:paraId="6B730F85" w14:textId="382751A2" w:rsidR="008F33DE" w:rsidRDefault="008F33DE" w:rsidP="008F33DE">
      <w:pPr>
        <w:pStyle w:val="NormalWeb"/>
        <w:spacing w:before="0" w:beforeAutospacing="0" w:after="0" w:afterAutospacing="0"/>
        <w:jc w:val="both"/>
        <w:rPr>
          <w:rFonts w:ascii="Calibri" w:hAnsi="Calibri" w:cs="Calibri"/>
          <w:sz w:val="22"/>
          <w:szCs w:val="22"/>
          <w:lang w:val="ro-RO"/>
        </w:rPr>
      </w:pPr>
    </w:p>
    <w:p w14:paraId="5773987B" w14:textId="77777777" w:rsidR="008F33DE" w:rsidRPr="00AC1F47" w:rsidRDefault="008F33DE" w:rsidP="008F33DE">
      <w:pPr>
        <w:pStyle w:val="NormalWeb"/>
        <w:spacing w:before="0" w:beforeAutospacing="0" w:after="0" w:afterAutospacing="0"/>
        <w:jc w:val="both"/>
        <w:rPr>
          <w:rFonts w:ascii="Calibri" w:hAnsi="Calibri" w:cs="Calibri"/>
          <w:sz w:val="22"/>
          <w:szCs w:val="22"/>
          <w:lang w:val="ro-RO"/>
        </w:rPr>
      </w:pPr>
    </w:p>
    <w:p w14:paraId="5D53145E" w14:textId="77777777" w:rsidR="00251F07" w:rsidRDefault="00251F07" w:rsidP="003137A4">
      <w:pPr>
        <w:spacing w:after="0" w:line="276" w:lineRule="auto"/>
        <w:jc w:val="both"/>
        <w:rPr>
          <w:rFonts w:ascii="Calibri" w:hAnsi="Calibri" w:cs="Calibri"/>
          <w:b/>
          <w:i/>
          <w:iCs/>
        </w:rPr>
      </w:pPr>
    </w:p>
    <w:p w14:paraId="6F9B82C0" w14:textId="56988636" w:rsidR="00466892" w:rsidRDefault="00466892" w:rsidP="008F33DE">
      <w:pPr>
        <w:pStyle w:val="ListParagraph"/>
        <w:widowControl w:val="0"/>
        <w:numPr>
          <w:ilvl w:val="0"/>
          <w:numId w:val="8"/>
        </w:numPr>
        <w:autoSpaceDE w:val="0"/>
        <w:autoSpaceDN w:val="0"/>
        <w:spacing w:after="0" w:line="240" w:lineRule="auto"/>
        <w:outlineLvl w:val="0"/>
        <w:rPr>
          <w:rStyle w:val="IntenseReference"/>
          <w:rFonts w:ascii="Calibri" w:hAnsi="Calibri" w:cs="Calibri"/>
          <w:color w:val="auto"/>
          <w:lang w:val="ro-RO"/>
        </w:rPr>
      </w:pPr>
      <w:r w:rsidRPr="00466892">
        <w:rPr>
          <w:rStyle w:val="IntenseReference"/>
          <w:rFonts w:ascii="Calibri" w:hAnsi="Calibri" w:cs="Calibri"/>
          <w:color w:val="auto"/>
          <w:lang w:val="ro-RO"/>
        </w:rPr>
        <w:t>Criterii de evaluare</w:t>
      </w:r>
    </w:p>
    <w:p w14:paraId="21154F67" w14:textId="42710326" w:rsidR="00466892" w:rsidRPr="00466892" w:rsidRDefault="00466892" w:rsidP="008F33DE">
      <w:pPr>
        <w:pStyle w:val="NormalWeb"/>
        <w:numPr>
          <w:ilvl w:val="0"/>
          <w:numId w:val="22"/>
        </w:numPr>
        <w:spacing w:before="0" w:beforeAutospacing="0" w:after="0"/>
        <w:jc w:val="both"/>
        <w:rPr>
          <w:rFonts w:ascii="Calibri" w:hAnsi="Calibri" w:cs="Calibri"/>
          <w:sz w:val="22"/>
          <w:szCs w:val="22"/>
          <w:lang w:val="ro-RO"/>
        </w:rPr>
      </w:pPr>
      <w:r w:rsidRPr="00466892">
        <w:rPr>
          <w:rFonts w:ascii="Calibri" w:hAnsi="Calibri" w:cs="Calibri"/>
          <w:sz w:val="22"/>
          <w:szCs w:val="22"/>
          <w:lang w:val="ro-RO"/>
        </w:rPr>
        <w:t xml:space="preserve">Prezentarea </w:t>
      </w:r>
      <w:r>
        <w:rPr>
          <w:rFonts w:ascii="Calibri" w:hAnsi="Calibri" w:cs="Calibri"/>
          <w:sz w:val="22"/>
          <w:szCs w:val="22"/>
          <w:lang w:val="ro-RO"/>
        </w:rPr>
        <w:t>dosarului</w:t>
      </w:r>
      <w:r w:rsidRPr="00466892">
        <w:rPr>
          <w:rFonts w:ascii="Calibri" w:hAnsi="Calibri" w:cs="Calibri"/>
          <w:sz w:val="22"/>
          <w:szCs w:val="22"/>
          <w:lang w:val="ro-RO"/>
        </w:rPr>
        <w:t xml:space="preserve"> complet;</w:t>
      </w:r>
    </w:p>
    <w:p w14:paraId="4993D658" w14:textId="05712868" w:rsidR="00466892" w:rsidRPr="00466892" w:rsidRDefault="00466892" w:rsidP="00466892">
      <w:pPr>
        <w:pStyle w:val="NormalWeb"/>
        <w:numPr>
          <w:ilvl w:val="0"/>
          <w:numId w:val="22"/>
        </w:numPr>
        <w:spacing w:after="0"/>
        <w:jc w:val="both"/>
        <w:rPr>
          <w:rFonts w:ascii="Calibri" w:hAnsi="Calibri" w:cs="Calibri"/>
          <w:sz w:val="22"/>
          <w:szCs w:val="22"/>
          <w:lang w:val="ro-RO"/>
        </w:rPr>
      </w:pPr>
      <w:r w:rsidRPr="00466892">
        <w:rPr>
          <w:rFonts w:ascii="Calibri" w:hAnsi="Calibri" w:cs="Calibri"/>
          <w:sz w:val="22"/>
          <w:szCs w:val="22"/>
          <w:lang w:val="ro-RO"/>
        </w:rPr>
        <w:t>Experiența relevantă în domeniul solicitat;</w:t>
      </w:r>
    </w:p>
    <w:p w14:paraId="1536BA73" w14:textId="28A12E0F" w:rsidR="00466892" w:rsidRPr="00466892" w:rsidRDefault="00466892" w:rsidP="00466892">
      <w:pPr>
        <w:pStyle w:val="NormalWeb"/>
        <w:numPr>
          <w:ilvl w:val="0"/>
          <w:numId w:val="22"/>
        </w:numPr>
        <w:spacing w:after="0"/>
        <w:jc w:val="both"/>
        <w:rPr>
          <w:smallCaps/>
          <w:sz w:val="22"/>
          <w:szCs w:val="22"/>
          <w:lang w:val="ro-RO"/>
        </w:rPr>
      </w:pPr>
      <w:r w:rsidRPr="00466892">
        <w:rPr>
          <w:rFonts w:ascii="Calibri" w:hAnsi="Calibri" w:cs="Calibri"/>
          <w:sz w:val="22"/>
          <w:szCs w:val="22"/>
          <w:lang w:val="ro-RO"/>
        </w:rPr>
        <w:t xml:space="preserve">Oferta cea mai avantajoasă respectând </w:t>
      </w:r>
      <w:r>
        <w:rPr>
          <w:rFonts w:ascii="Calibri" w:hAnsi="Calibri" w:cs="Calibri"/>
          <w:sz w:val="22"/>
          <w:szCs w:val="22"/>
          <w:lang w:val="ro-RO"/>
        </w:rPr>
        <w:t>coraportul</w:t>
      </w:r>
      <w:r w:rsidRPr="00466892">
        <w:rPr>
          <w:rFonts w:ascii="Calibri" w:hAnsi="Calibri" w:cs="Calibri"/>
          <w:sz w:val="22"/>
          <w:szCs w:val="22"/>
          <w:lang w:val="ro-RO"/>
        </w:rPr>
        <w:t xml:space="preserve"> preț/calitate</w:t>
      </w:r>
      <w:r w:rsidRPr="00466892">
        <w:rPr>
          <w:smallCaps/>
          <w:sz w:val="22"/>
          <w:szCs w:val="22"/>
          <w:lang w:val="ro-RO"/>
        </w:rPr>
        <w:t>.</w:t>
      </w:r>
    </w:p>
    <w:p w14:paraId="2927BDD8" w14:textId="72572BC3" w:rsidR="003D6072" w:rsidRPr="008B1750" w:rsidRDefault="003D6072" w:rsidP="00466892">
      <w:pPr>
        <w:pStyle w:val="ListParagraph"/>
        <w:widowControl w:val="0"/>
        <w:numPr>
          <w:ilvl w:val="0"/>
          <w:numId w:val="8"/>
        </w:numPr>
        <w:autoSpaceDE w:val="0"/>
        <w:autoSpaceDN w:val="0"/>
        <w:spacing w:after="0" w:line="276" w:lineRule="auto"/>
        <w:outlineLvl w:val="0"/>
        <w:rPr>
          <w:rStyle w:val="IntenseReference"/>
          <w:bCs w:val="0"/>
          <w:color w:val="auto"/>
          <w:lang w:val="ro-RO"/>
        </w:rPr>
      </w:pPr>
      <w:r w:rsidRPr="008B1750">
        <w:rPr>
          <w:rStyle w:val="IntenseReference"/>
          <w:bCs w:val="0"/>
          <w:color w:val="auto"/>
          <w:lang w:val="ro-RO"/>
        </w:rPr>
        <w:t>Modalitatea de depunere a dosarului</w:t>
      </w:r>
    </w:p>
    <w:p w14:paraId="51E9CE5F" w14:textId="05C6F9CD" w:rsidR="007C0AE2" w:rsidRPr="008B1750" w:rsidRDefault="007C0AE2" w:rsidP="007C0AE2">
      <w:pPr>
        <w:pStyle w:val="NormalWeb"/>
        <w:spacing w:before="0" w:beforeAutospacing="0" w:after="0" w:afterAutospacing="0"/>
        <w:jc w:val="both"/>
        <w:rPr>
          <w:rFonts w:ascii="Calibri" w:eastAsiaTheme="minorHAnsi" w:hAnsi="Calibri" w:cs="Calibri"/>
          <w:sz w:val="22"/>
          <w:szCs w:val="22"/>
          <w:lang w:val="ro-RO"/>
        </w:rPr>
      </w:pPr>
      <w:r w:rsidRPr="008B1750">
        <w:rPr>
          <w:rFonts w:ascii="Calibri" w:hAnsi="Calibri" w:cs="Calibri"/>
          <w:sz w:val="22"/>
          <w:szCs w:val="22"/>
          <w:lang w:val="ro-RO"/>
        </w:rPr>
        <w:t xml:space="preserve">Dosarul va fi depus </w:t>
      </w:r>
      <w:r w:rsidRPr="008B1750">
        <w:rPr>
          <w:rFonts w:ascii="Calibri" w:eastAsiaTheme="minorHAnsi" w:hAnsi="Calibri" w:cs="Calibri"/>
          <w:sz w:val="22"/>
          <w:szCs w:val="22"/>
          <w:lang w:val="ro-RO"/>
        </w:rPr>
        <w:t>prin e-mail la adresa</w:t>
      </w:r>
      <w:r w:rsidR="00B14992">
        <w:rPr>
          <w:rFonts w:ascii="Calibri" w:eastAsiaTheme="minorHAnsi" w:hAnsi="Calibri" w:cs="Calibri"/>
          <w:sz w:val="22"/>
          <w:szCs w:val="22"/>
          <w:lang w:val="ro-RO"/>
        </w:rPr>
        <w:t xml:space="preserve"> electronică</w:t>
      </w:r>
      <w:r w:rsidRPr="008B1750">
        <w:rPr>
          <w:rFonts w:ascii="Calibri" w:eastAsiaTheme="minorHAnsi" w:hAnsi="Calibri" w:cs="Calibri"/>
          <w:sz w:val="22"/>
          <w:szCs w:val="22"/>
          <w:lang w:val="ro-RO"/>
        </w:rPr>
        <w:t xml:space="preserve"> </w:t>
      </w:r>
      <w:hyperlink r:id="rId8" w:history="1">
        <w:r w:rsidR="00251F07" w:rsidRPr="000721A6">
          <w:rPr>
            <w:rStyle w:val="Hyperlink"/>
            <w:rFonts w:ascii="Calibri" w:eastAsiaTheme="minorHAnsi" w:hAnsi="Calibri" w:cs="Calibri"/>
            <w:sz w:val="22"/>
            <w:szCs w:val="22"/>
            <w:lang w:val="ro-RO"/>
          </w:rPr>
          <w:t>office@cnpac.md</w:t>
        </w:r>
      </w:hyperlink>
      <w:r w:rsidRPr="008B1750">
        <w:rPr>
          <w:rFonts w:ascii="Calibri" w:eastAsiaTheme="minorHAnsi" w:hAnsi="Calibri" w:cs="Calibri"/>
          <w:sz w:val="22"/>
          <w:szCs w:val="22"/>
          <w:lang w:val="ro-RO"/>
        </w:rPr>
        <w:t>,</w:t>
      </w:r>
      <w:r w:rsidR="00B14992">
        <w:rPr>
          <w:rFonts w:ascii="Calibri" w:eastAsiaTheme="minorHAnsi" w:hAnsi="Calibri" w:cs="Calibri"/>
          <w:sz w:val="22"/>
          <w:szCs w:val="22"/>
          <w:lang w:val="ro-RO"/>
        </w:rPr>
        <w:t xml:space="preserve"> cu mențiunea </w:t>
      </w:r>
      <w:r w:rsidR="00B14992" w:rsidRPr="00B14992">
        <w:rPr>
          <w:rFonts w:ascii="Calibri" w:eastAsiaTheme="minorHAnsi" w:hAnsi="Calibri" w:cs="Calibri"/>
          <w:i/>
          <w:iCs/>
          <w:sz w:val="22"/>
          <w:szCs w:val="22"/>
          <w:lang w:val="ro-RO"/>
        </w:rPr>
        <w:t>„Concurs formatori”</w:t>
      </w:r>
      <w:r w:rsidRPr="008B1750">
        <w:rPr>
          <w:rFonts w:ascii="Calibri" w:eastAsiaTheme="minorHAnsi" w:hAnsi="Calibri" w:cs="Calibri"/>
          <w:sz w:val="22"/>
          <w:szCs w:val="22"/>
          <w:lang w:val="ro-RO"/>
        </w:rPr>
        <w:t xml:space="preserve"> </w:t>
      </w:r>
      <w:r w:rsidR="00B14992">
        <w:rPr>
          <w:rFonts w:ascii="Calibri" w:eastAsiaTheme="minorHAnsi" w:hAnsi="Calibri" w:cs="Calibri"/>
          <w:sz w:val="22"/>
          <w:szCs w:val="22"/>
          <w:lang w:val="ro-RO"/>
        </w:rPr>
        <w:t>și va conține</w:t>
      </w:r>
      <w:r w:rsidRPr="008B1750">
        <w:rPr>
          <w:rFonts w:ascii="Calibri" w:eastAsiaTheme="minorHAnsi" w:hAnsi="Calibri" w:cs="Calibri"/>
          <w:sz w:val="22"/>
          <w:szCs w:val="22"/>
          <w:lang w:val="ro-RO"/>
        </w:rPr>
        <w:t xml:space="preserve"> următoarel</w:t>
      </w:r>
      <w:r w:rsidR="00B14992">
        <w:rPr>
          <w:rFonts w:ascii="Calibri" w:eastAsiaTheme="minorHAnsi" w:hAnsi="Calibri" w:cs="Calibri"/>
          <w:sz w:val="22"/>
          <w:szCs w:val="22"/>
          <w:lang w:val="ro-RO"/>
        </w:rPr>
        <w:t>e</w:t>
      </w:r>
      <w:r w:rsidR="00251F07">
        <w:rPr>
          <w:rFonts w:ascii="Calibri" w:eastAsiaTheme="minorHAnsi" w:hAnsi="Calibri" w:cs="Calibri"/>
          <w:sz w:val="22"/>
          <w:szCs w:val="22"/>
          <w:lang w:val="ro-RO"/>
        </w:rPr>
        <w:t xml:space="preserve"> documente</w:t>
      </w:r>
      <w:r w:rsidRPr="008B1750">
        <w:rPr>
          <w:rFonts w:ascii="Calibri" w:eastAsiaTheme="minorHAnsi" w:hAnsi="Calibri" w:cs="Calibri"/>
          <w:sz w:val="22"/>
          <w:szCs w:val="22"/>
          <w:lang w:val="ro-RO"/>
        </w:rPr>
        <w:t>:</w:t>
      </w:r>
    </w:p>
    <w:p w14:paraId="02DB374B" w14:textId="1E8E941F" w:rsidR="003D6072" w:rsidRPr="008B1750" w:rsidRDefault="007C0AE2" w:rsidP="007C0AE2">
      <w:pPr>
        <w:pStyle w:val="ListParagraph"/>
        <w:widowControl w:val="0"/>
        <w:numPr>
          <w:ilvl w:val="0"/>
          <w:numId w:val="19"/>
        </w:numPr>
        <w:autoSpaceDE w:val="0"/>
        <w:autoSpaceDN w:val="0"/>
        <w:spacing w:after="0" w:line="276" w:lineRule="auto"/>
        <w:outlineLvl w:val="0"/>
        <w:rPr>
          <w:rFonts w:ascii="Calibri" w:eastAsia="Times New Roman" w:hAnsi="Calibri" w:cs="Calibri"/>
          <w:lang w:val="ro-RO"/>
        </w:rPr>
      </w:pPr>
      <w:r w:rsidRPr="008B1750">
        <w:rPr>
          <w:rFonts w:ascii="Calibri" w:eastAsia="Times New Roman" w:hAnsi="Calibri" w:cs="Calibri"/>
          <w:lang w:val="ro-RO"/>
        </w:rPr>
        <w:t xml:space="preserve">CV-ul </w:t>
      </w:r>
      <w:r w:rsidR="00D6680F">
        <w:rPr>
          <w:rFonts w:ascii="Calibri" w:eastAsia="Times New Roman" w:hAnsi="Calibri" w:cs="Calibri"/>
          <w:lang w:val="ro-RO"/>
        </w:rPr>
        <w:t xml:space="preserve">în care se va menționa </w:t>
      </w:r>
      <w:r w:rsidR="00EF583B">
        <w:rPr>
          <w:rFonts w:ascii="Calibri" w:eastAsia="Times New Roman" w:hAnsi="Calibri" w:cs="Calibri"/>
          <w:lang w:val="ro-RO"/>
        </w:rPr>
        <w:t xml:space="preserve">expres </w:t>
      </w:r>
      <w:r w:rsidR="00D6680F">
        <w:rPr>
          <w:rFonts w:ascii="Calibri" w:eastAsia="Times New Roman" w:hAnsi="Calibri" w:cs="Calibri"/>
          <w:lang w:val="ro-RO"/>
        </w:rPr>
        <w:t>experienț</w:t>
      </w:r>
      <w:r w:rsidR="00251F07">
        <w:rPr>
          <w:rFonts w:ascii="Calibri" w:eastAsia="Times New Roman" w:hAnsi="Calibri" w:cs="Calibri"/>
          <w:lang w:val="ro-RO"/>
        </w:rPr>
        <w:t>a</w:t>
      </w:r>
      <w:r w:rsidR="00D6680F">
        <w:rPr>
          <w:rFonts w:ascii="Calibri" w:eastAsia="Times New Roman" w:hAnsi="Calibri" w:cs="Calibri"/>
          <w:lang w:val="ro-RO"/>
        </w:rPr>
        <w:t xml:space="preserve"> relevantă</w:t>
      </w:r>
      <w:r w:rsidRPr="008B1750">
        <w:rPr>
          <w:rFonts w:ascii="Calibri" w:eastAsia="Times New Roman" w:hAnsi="Calibri" w:cs="Calibri"/>
          <w:lang w:val="ro-RO"/>
        </w:rPr>
        <w:t xml:space="preserve"> </w:t>
      </w:r>
      <w:r w:rsidR="00D6680F">
        <w:rPr>
          <w:rFonts w:ascii="Calibri" w:eastAsia="Times New Roman" w:hAnsi="Calibri" w:cs="Calibri"/>
          <w:lang w:val="ro-RO"/>
        </w:rPr>
        <w:t xml:space="preserve">de livrare </w:t>
      </w:r>
      <w:r w:rsidR="00087E4C">
        <w:rPr>
          <w:rFonts w:ascii="Calibri" w:eastAsia="Times New Roman" w:hAnsi="Calibri" w:cs="Calibri"/>
          <w:lang w:val="ro-RO"/>
        </w:rPr>
        <w:t xml:space="preserve">a </w:t>
      </w:r>
      <w:r w:rsidR="00D6680F">
        <w:rPr>
          <w:rFonts w:ascii="Calibri" w:eastAsia="Times New Roman" w:hAnsi="Calibri" w:cs="Calibri"/>
          <w:lang w:val="ro-RO"/>
        </w:rPr>
        <w:t>instruiri</w:t>
      </w:r>
      <w:r w:rsidR="00087E4C">
        <w:rPr>
          <w:rFonts w:ascii="Calibri" w:eastAsia="Times New Roman" w:hAnsi="Calibri" w:cs="Calibri"/>
          <w:lang w:val="ro-RO"/>
        </w:rPr>
        <w:t>lor</w:t>
      </w:r>
      <w:r w:rsidR="00D6680F">
        <w:rPr>
          <w:rFonts w:ascii="Calibri" w:eastAsia="Times New Roman" w:hAnsi="Calibri" w:cs="Calibri"/>
          <w:lang w:val="ro-RO"/>
        </w:rPr>
        <w:t xml:space="preserve"> la tematica activității</w:t>
      </w:r>
      <w:r w:rsidR="00087E4C">
        <w:rPr>
          <w:rFonts w:ascii="Calibri" w:eastAsia="Times New Roman" w:hAnsi="Calibri" w:cs="Calibri"/>
          <w:lang w:val="ro-RO"/>
        </w:rPr>
        <w:t xml:space="preserve"> și se vor autoaprecia abilitățile solicitate</w:t>
      </w:r>
      <w:r w:rsidRPr="008B1750">
        <w:rPr>
          <w:rFonts w:ascii="Calibri" w:eastAsia="Times New Roman" w:hAnsi="Calibri" w:cs="Calibri"/>
          <w:lang w:val="ro-RO"/>
        </w:rPr>
        <w:t>;</w:t>
      </w:r>
    </w:p>
    <w:p w14:paraId="7701B48D" w14:textId="5F89C221" w:rsidR="007C0AE2" w:rsidRPr="008B1750" w:rsidRDefault="007C0AE2" w:rsidP="007C0AE2">
      <w:pPr>
        <w:pStyle w:val="ListParagraph"/>
        <w:widowControl w:val="0"/>
        <w:numPr>
          <w:ilvl w:val="0"/>
          <w:numId w:val="19"/>
        </w:numPr>
        <w:autoSpaceDE w:val="0"/>
        <w:autoSpaceDN w:val="0"/>
        <w:spacing w:after="0" w:line="276" w:lineRule="auto"/>
        <w:outlineLvl w:val="0"/>
        <w:rPr>
          <w:rFonts w:ascii="Calibri" w:eastAsia="Times New Roman" w:hAnsi="Calibri" w:cs="Calibri"/>
          <w:lang w:val="ro-RO"/>
        </w:rPr>
      </w:pPr>
      <w:r w:rsidRPr="008B1750">
        <w:rPr>
          <w:rFonts w:ascii="Calibri" w:eastAsia="Times New Roman" w:hAnsi="Calibri" w:cs="Calibri"/>
          <w:lang w:val="ro-RO"/>
        </w:rPr>
        <w:t>Oferta financiară</w:t>
      </w:r>
      <w:r w:rsidR="00EF583B">
        <w:rPr>
          <w:rFonts w:ascii="Calibri" w:eastAsia="Times New Roman" w:hAnsi="Calibri" w:cs="Calibri"/>
          <w:lang w:val="ro-RO"/>
        </w:rPr>
        <w:t xml:space="preserve"> per zi de muncă </w:t>
      </w:r>
      <w:r w:rsidRPr="008B1750">
        <w:rPr>
          <w:rFonts w:ascii="Calibri" w:eastAsia="Times New Roman" w:hAnsi="Calibri" w:cs="Calibri"/>
          <w:lang w:val="ro-RO"/>
        </w:rPr>
        <w:t>în lei</w:t>
      </w:r>
      <w:r w:rsidR="00EF583B">
        <w:rPr>
          <w:rFonts w:ascii="Calibri" w:eastAsia="Times New Roman" w:hAnsi="Calibri" w:cs="Calibri"/>
          <w:lang w:val="ro-RO"/>
        </w:rPr>
        <w:t>.</w:t>
      </w:r>
      <w:r w:rsidR="00EF583B" w:rsidRPr="00EF583B">
        <w:rPr>
          <w:rFonts w:ascii="Calibri" w:eastAsia="Times New Roman" w:hAnsi="Calibri" w:cs="Calibri"/>
          <w:lang w:val="ro-RO"/>
        </w:rPr>
        <w:t xml:space="preserve"> În cazul persoanelor juridice, oferta financiară va fi prezentată în</w:t>
      </w:r>
      <w:r w:rsidR="00EF583B">
        <w:rPr>
          <w:rFonts w:ascii="Calibri" w:eastAsia="Times New Roman" w:hAnsi="Calibri" w:cs="Calibri"/>
          <w:lang w:val="ro-RO"/>
        </w:rPr>
        <w:t xml:space="preserve"> lei,</w:t>
      </w:r>
      <w:r w:rsidR="00EF583B" w:rsidRPr="00EF583B">
        <w:rPr>
          <w:rFonts w:ascii="Calibri" w:eastAsia="Times New Roman" w:hAnsi="Calibri" w:cs="Calibri"/>
          <w:lang w:val="ro-RO"/>
        </w:rPr>
        <w:t xml:space="preserve"> la cota TVA</w:t>
      </w:r>
      <w:r w:rsidR="00EF583B">
        <w:rPr>
          <w:rFonts w:ascii="Calibri" w:eastAsia="Times New Roman" w:hAnsi="Calibri" w:cs="Calibri"/>
          <w:lang w:val="ro-RO"/>
        </w:rPr>
        <w:t xml:space="preserve"> zero</w:t>
      </w:r>
      <w:r w:rsidR="00C76F52">
        <w:rPr>
          <w:rFonts w:ascii="Calibri" w:eastAsia="Times New Roman" w:hAnsi="Calibri" w:cs="Calibri"/>
          <w:lang w:val="ro-RO"/>
        </w:rPr>
        <w:t>.</w:t>
      </w:r>
    </w:p>
    <w:p w14:paraId="1052F6F4" w14:textId="77777777" w:rsidR="008B1750" w:rsidRDefault="008B1750" w:rsidP="003137A4">
      <w:pPr>
        <w:pStyle w:val="NormalWeb"/>
        <w:spacing w:before="0" w:beforeAutospacing="0" w:after="0" w:afterAutospacing="0"/>
        <w:jc w:val="both"/>
        <w:rPr>
          <w:rFonts w:ascii="Calibri" w:eastAsiaTheme="minorHAnsi" w:hAnsi="Calibri" w:cs="Calibri"/>
          <w:sz w:val="22"/>
          <w:szCs w:val="22"/>
          <w:lang w:val="ro-RO"/>
        </w:rPr>
      </w:pPr>
    </w:p>
    <w:p w14:paraId="13C5300F" w14:textId="1F7AB7E3" w:rsidR="007C0AE2" w:rsidRPr="00087E4C" w:rsidRDefault="007C0AE2" w:rsidP="00087E4C">
      <w:pPr>
        <w:pStyle w:val="NormalWeb"/>
        <w:spacing w:before="0" w:beforeAutospacing="0" w:after="0" w:afterAutospacing="0"/>
        <w:jc w:val="both"/>
        <w:rPr>
          <w:rFonts w:ascii="Calibri" w:hAnsi="Calibri" w:cs="Calibri"/>
          <w:sz w:val="22"/>
          <w:szCs w:val="22"/>
          <w:lang w:val="ro-RO"/>
        </w:rPr>
      </w:pPr>
      <w:r w:rsidRPr="00087E4C">
        <w:rPr>
          <w:rFonts w:ascii="Calibri" w:eastAsiaTheme="minorHAnsi" w:hAnsi="Calibri" w:cs="Calibri"/>
          <w:sz w:val="22"/>
          <w:szCs w:val="22"/>
          <w:lang w:val="ro-RO"/>
        </w:rPr>
        <w:t xml:space="preserve">Termenul limită pentru depunerea dosarului este </w:t>
      </w:r>
      <w:r w:rsidR="00D6680F" w:rsidRPr="00087E4C">
        <w:rPr>
          <w:rFonts w:ascii="Calibri" w:eastAsiaTheme="minorHAnsi" w:hAnsi="Calibri" w:cs="Calibri"/>
          <w:b/>
          <w:bCs/>
          <w:sz w:val="22"/>
          <w:szCs w:val="22"/>
          <w:lang w:val="ro-RO"/>
        </w:rPr>
        <w:t xml:space="preserve">09 martie </w:t>
      </w:r>
      <w:r w:rsidRPr="00087E4C">
        <w:rPr>
          <w:rFonts w:ascii="Calibri" w:eastAsiaTheme="minorHAnsi" w:hAnsi="Calibri" w:cs="Calibri"/>
          <w:b/>
          <w:bCs/>
          <w:sz w:val="22"/>
          <w:szCs w:val="22"/>
          <w:lang w:val="ro-RO"/>
        </w:rPr>
        <w:t>202</w:t>
      </w:r>
      <w:r w:rsidR="008B1750" w:rsidRPr="00087E4C">
        <w:rPr>
          <w:rFonts w:ascii="Calibri" w:eastAsiaTheme="minorHAnsi" w:hAnsi="Calibri" w:cs="Calibri"/>
          <w:b/>
          <w:bCs/>
          <w:sz w:val="22"/>
          <w:szCs w:val="22"/>
          <w:lang w:val="ro-RO"/>
        </w:rPr>
        <w:t>2</w:t>
      </w:r>
      <w:r w:rsidRPr="00087E4C">
        <w:rPr>
          <w:rFonts w:ascii="Calibri" w:eastAsiaTheme="minorHAnsi" w:hAnsi="Calibri" w:cs="Calibri"/>
          <w:b/>
          <w:bCs/>
          <w:sz w:val="22"/>
          <w:szCs w:val="22"/>
          <w:lang w:val="ro-RO"/>
        </w:rPr>
        <w:t>, ora 1</w:t>
      </w:r>
      <w:r w:rsidR="00251F07">
        <w:rPr>
          <w:rFonts w:ascii="Calibri" w:eastAsiaTheme="minorHAnsi" w:hAnsi="Calibri" w:cs="Calibri"/>
          <w:b/>
          <w:bCs/>
          <w:sz w:val="22"/>
          <w:szCs w:val="22"/>
          <w:lang w:val="ro-RO"/>
        </w:rPr>
        <w:t>2</w:t>
      </w:r>
      <w:r w:rsidRPr="00087E4C">
        <w:rPr>
          <w:rFonts w:ascii="Calibri" w:eastAsiaTheme="minorHAnsi" w:hAnsi="Calibri" w:cs="Calibri"/>
          <w:b/>
          <w:bCs/>
          <w:sz w:val="22"/>
          <w:szCs w:val="22"/>
          <w:lang w:val="ro-RO"/>
        </w:rPr>
        <w:t>.00.</w:t>
      </w:r>
      <w:r w:rsidR="00087E4C" w:rsidRPr="00087E4C">
        <w:rPr>
          <w:rFonts w:ascii="Calibri" w:eastAsiaTheme="minorHAnsi" w:hAnsi="Calibri" w:cs="Calibri"/>
          <w:b/>
          <w:bCs/>
          <w:sz w:val="22"/>
          <w:szCs w:val="22"/>
          <w:lang w:val="ro-RO"/>
        </w:rPr>
        <w:t xml:space="preserve"> </w:t>
      </w:r>
      <w:r w:rsidRPr="00087E4C">
        <w:rPr>
          <w:rFonts w:ascii="Calibri" w:hAnsi="Calibri" w:cs="Calibri"/>
          <w:sz w:val="22"/>
          <w:szCs w:val="22"/>
          <w:lang w:val="ro-RO"/>
        </w:rPr>
        <w:t>Dosarele depuse peste termen</w:t>
      </w:r>
      <w:r w:rsidR="00251F07">
        <w:rPr>
          <w:rFonts w:ascii="Calibri" w:hAnsi="Calibri" w:cs="Calibri"/>
          <w:sz w:val="22"/>
          <w:szCs w:val="22"/>
          <w:lang w:val="ro-RO"/>
        </w:rPr>
        <w:t xml:space="preserve"> nu</w:t>
      </w:r>
      <w:r w:rsidRPr="00087E4C">
        <w:rPr>
          <w:rFonts w:ascii="Calibri" w:hAnsi="Calibri" w:cs="Calibri"/>
          <w:sz w:val="22"/>
          <w:szCs w:val="22"/>
          <w:lang w:val="ro-RO"/>
        </w:rPr>
        <w:t xml:space="preserve"> vor fi </w:t>
      </w:r>
      <w:r w:rsidR="00251F07">
        <w:rPr>
          <w:rFonts w:ascii="Calibri" w:hAnsi="Calibri" w:cs="Calibri"/>
          <w:sz w:val="22"/>
          <w:szCs w:val="22"/>
          <w:lang w:val="ro-RO"/>
        </w:rPr>
        <w:t>examinate</w:t>
      </w:r>
      <w:r w:rsidRPr="00087E4C">
        <w:rPr>
          <w:rFonts w:ascii="Calibri" w:hAnsi="Calibri" w:cs="Calibri"/>
          <w:sz w:val="22"/>
          <w:szCs w:val="22"/>
          <w:lang w:val="ro-RO"/>
        </w:rPr>
        <w:t xml:space="preserve">. </w:t>
      </w:r>
      <w:r w:rsidRPr="00087E4C">
        <w:rPr>
          <w:rFonts w:ascii="Calibri" w:hAnsi="Calibri" w:cs="Calibri"/>
          <w:b/>
          <w:bCs/>
          <w:sz w:val="22"/>
          <w:szCs w:val="22"/>
          <w:lang w:val="ro-RO"/>
        </w:rPr>
        <w:t>Doar candida</w:t>
      </w:r>
      <w:r w:rsidR="00D6680F" w:rsidRPr="00087E4C">
        <w:rPr>
          <w:rFonts w:ascii="Calibri" w:hAnsi="Calibri" w:cs="Calibri"/>
          <w:b/>
          <w:bCs/>
          <w:sz w:val="22"/>
          <w:szCs w:val="22"/>
          <w:lang w:val="ro-RO"/>
        </w:rPr>
        <w:t>ții</w:t>
      </w:r>
      <w:r w:rsidRPr="00087E4C">
        <w:rPr>
          <w:rFonts w:ascii="Calibri" w:hAnsi="Calibri" w:cs="Calibri"/>
          <w:b/>
          <w:bCs/>
          <w:sz w:val="22"/>
          <w:szCs w:val="22"/>
          <w:lang w:val="ro-RO"/>
        </w:rPr>
        <w:t xml:space="preserve"> </w:t>
      </w:r>
      <w:r w:rsidR="00087E4C" w:rsidRPr="00087E4C">
        <w:rPr>
          <w:rFonts w:ascii="Calibri" w:hAnsi="Calibri" w:cs="Calibri"/>
          <w:b/>
          <w:bCs/>
          <w:sz w:val="22"/>
          <w:szCs w:val="22"/>
          <w:lang w:val="ro-RO"/>
        </w:rPr>
        <w:t>s</w:t>
      </w:r>
      <w:r w:rsidRPr="00087E4C">
        <w:rPr>
          <w:rFonts w:ascii="Calibri" w:hAnsi="Calibri" w:cs="Calibri"/>
          <w:b/>
          <w:bCs/>
          <w:sz w:val="22"/>
          <w:szCs w:val="22"/>
          <w:lang w:val="ro-RO"/>
        </w:rPr>
        <w:t>electa</w:t>
      </w:r>
      <w:r w:rsidR="00D6680F" w:rsidRPr="00087E4C">
        <w:rPr>
          <w:rFonts w:ascii="Calibri" w:hAnsi="Calibri" w:cs="Calibri"/>
          <w:b/>
          <w:bCs/>
          <w:sz w:val="22"/>
          <w:szCs w:val="22"/>
          <w:lang w:val="ro-RO"/>
        </w:rPr>
        <w:t>ți</w:t>
      </w:r>
      <w:r w:rsidRPr="00087E4C">
        <w:rPr>
          <w:rFonts w:ascii="Calibri" w:hAnsi="Calibri" w:cs="Calibri"/>
          <w:b/>
          <w:bCs/>
          <w:sz w:val="22"/>
          <w:szCs w:val="22"/>
          <w:lang w:val="ro-RO"/>
        </w:rPr>
        <w:t xml:space="preserve"> v</w:t>
      </w:r>
      <w:r w:rsidR="00D6680F" w:rsidRPr="00087E4C">
        <w:rPr>
          <w:rFonts w:ascii="Calibri" w:hAnsi="Calibri" w:cs="Calibri"/>
          <w:b/>
          <w:bCs/>
          <w:sz w:val="22"/>
          <w:szCs w:val="22"/>
          <w:lang w:val="ro-RO"/>
        </w:rPr>
        <w:t>or</w:t>
      </w:r>
      <w:r w:rsidRPr="00087E4C">
        <w:rPr>
          <w:rFonts w:ascii="Calibri" w:hAnsi="Calibri" w:cs="Calibri"/>
          <w:b/>
          <w:bCs/>
          <w:sz w:val="22"/>
          <w:szCs w:val="22"/>
          <w:lang w:val="ro-RO"/>
        </w:rPr>
        <w:t xml:space="preserve"> fi notifica</w:t>
      </w:r>
      <w:r w:rsidR="00D6680F" w:rsidRPr="00087E4C">
        <w:rPr>
          <w:rFonts w:ascii="Calibri" w:hAnsi="Calibri" w:cs="Calibri"/>
          <w:b/>
          <w:bCs/>
          <w:sz w:val="22"/>
          <w:szCs w:val="22"/>
          <w:lang w:val="ro-RO"/>
        </w:rPr>
        <w:t>ți</w:t>
      </w:r>
      <w:r w:rsidRPr="00087E4C">
        <w:rPr>
          <w:rFonts w:ascii="Calibri" w:hAnsi="Calibri" w:cs="Calibri"/>
          <w:b/>
          <w:bCs/>
          <w:sz w:val="22"/>
          <w:szCs w:val="22"/>
          <w:lang w:val="ro-RO"/>
        </w:rPr>
        <w:t>.</w:t>
      </w:r>
      <w:r w:rsidRPr="00087E4C">
        <w:rPr>
          <w:rFonts w:ascii="Calibri" w:hAnsi="Calibri" w:cs="Calibri"/>
          <w:sz w:val="22"/>
          <w:szCs w:val="22"/>
          <w:lang w:val="ro-RO"/>
        </w:rPr>
        <w:t xml:space="preserve"> </w:t>
      </w:r>
    </w:p>
    <w:p w14:paraId="44E1CC8C" w14:textId="77777777" w:rsidR="00B14992" w:rsidRDefault="00B14992" w:rsidP="003137A4">
      <w:pPr>
        <w:spacing w:after="0"/>
        <w:ind w:left="540" w:hanging="540"/>
        <w:jc w:val="both"/>
        <w:rPr>
          <w:rFonts w:ascii="Calibri" w:eastAsia="Times New Roman" w:hAnsi="Calibri" w:cs="Calibri"/>
        </w:rPr>
      </w:pPr>
    </w:p>
    <w:p w14:paraId="129066FA" w14:textId="40BE7EFF" w:rsidR="007C0AE2" w:rsidRPr="00087E4C" w:rsidRDefault="007C0AE2" w:rsidP="003137A4">
      <w:pPr>
        <w:spacing w:after="0"/>
        <w:ind w:left="540" w:hanging="540"/>
        <w:jc w:val="both"/>
        <w:rPr>
          <w:rFonts w:ascii="Calibri" w:eastAsia="Times New Roman" w:hAnsi="Calibri" w:cs="Calibri"/>
        </w:rPr>
      </w:pPr>
      <w:r w:rsidRPr="00087E4C">
        <w:rPr>
          <w:rFonts w:ascii="Calibri" w:eastAsia="Times New Roman" w:hAnsi="Calibri" w:cs="Calibri"/>
        </w:rPr>
        <w:t xml:space="preserve">Persoană </w:t>
      </w:r>
      <w:r w:rsidR="00B14992">
        <w:rPr>
          <w:rFonts w:ascii="Calibri" w:eastAsia="Times New Roman" w:hAnsi="Calibri" w:cs="Calibri"/>
        </w:rPr>
        <w:t>de contact</w:t>
      </w:r>
      <w:r w:rsidRPr="00087E4C">
        <w:rPr>
          <w:rFonts w:ascii="Calibri" w:eastAsia="Times New Roman" w:hAnsi="Calibri" w:cs="Calibri"/>
        </w:rPr>
        <w:t xml:space="preserve">: Carolina </w:t>
      </w:r>
      <w:proofErr w:type="spellStart"/>
      <w:r w:rsidRPr="00087E4C">
        <w:rPr>
          <w:rFonts w:ascii="Calibri" w:eastAsia="Times New Roman" w:hAnsi="Calibri" w:cs="Calibri"/>
        </w:rPr>
        <w:t>Bagrin</w:t>
      </w:r>
      <w:proofErr w:type="spellEnd"/>
      <w:r w:rsidRPr="00087E4C">
        <w:rPr>
          <w:rFonts w:ascii="Calibri" w:eastAsia="Times New Roman" w:hAnsi="Calibri" w:cs="Calibri"/>
        </w:rPr>
        <w:t>, 078805031</w:t>
      </w:r>
    </w:p>
    <w:p w14:paraId="4804D081" w14:textId="77777777" w:rsidR="003137A4" w:rsidRPr="008B1750" w:rsidRDefault="003137A4" w:rsidP="003137A4">
      <w:pPr>
        <w:spacing w:after="0"/>
        <w:ind w:left="540" w:hanging="540"/>
        <w:jc w:val="both"/>
        <w:rPr>
          <w:rFonts w:eastAsia="Times New Roman"/>
        </w:rPr>
      </w:pPr>
    </w:p>
    <w:p w14:paraId="359ECD41" w14:textId="36647A98" w:rsidR="003D6072" w:rsidRPr="00087E4C" w:rsidRDefault="003D6072" w:rsidP="003137A4">
      <w:pPr>
        <w:jc w:val="both"/>
        <w:rPr>
          <w:rFonts w:ascii="Calibri" w:hAnsi="Calibri" w:cs="Calibri"/>
          <w:b/>
          <w:i/>
          <w:iCs/>
        </w:rPr>
      </w:pPr>
      <w:r w:rsidRPr="00087E4C">
        <w:rPr>
          <w:rFonts w:ascii="Calibri" w:hAnsi="Calibri" w:cs="Calibri"/>
          <w:b/>
          <w:i/>
          <w:iCs/>
        </w:rPr>
        <w:t>Sunt încurajați în mod special să aplice femeile, persoanele cu dizabilități, romii și alte minorități etnice sau religioase, persoanele care trăiesc cu HIV, precum și refugiații și alte persoane cu drept de muncă în Republica Moldova.</w:t>
      </w:r>
    </w:p>
    <w:p w14:paraId="47BFF5C1" w14:textId="77777777" w:rsidR="003137A4" w:rsidRPr="008B1750" w:rsidRDefault="003137A4" w:rsidP="003137A4">
      <w:pPr>
        <w:jc w:val="both"/>
        <w:rPr>
          <w:rFonts w:ascii="Calibri" w:hAnsi="Calibri" w:cs="Calibri"/>
          <w:b/>
          <w:i/>
          <w:iCs/>
          <w:sz w:val="24"/>
          <w:szCs w:val="24"/>
        </w:rPr>
      </w:pPr>
    </w:p>
    <w:p w14:paraId="776A9F27" w14:textId="7111E7B4" w:rsidR="007B697D" w:rsidRPr="008B1750" w:rsidRDefault="007B697D" w:rsidP="007C0AE2">
      <w:pPr>
        <w:spacing w:line="240" w:lineRule="auto"/>
        <w:ind w:left="1134"/>
        <w:jc w:val="both"/>
        <w:rPr>
          <w:rFonts w:ascii="Calibri" w:hAnsi="Calibri" w:cs="Calibri"/>
          <w:b/>
        </w:rPr>
      </w:pPr>
    </w:p>
    <w:p w14:paraId="20A4C6DD" w14:textId="77777777" w:rsidR="00710D96" w:rsidRPr="008B1750" w:rsidRDefault="00710D96" w:rsidP="007C0AE2">
      <w:pPr>
        <w:spacing w:line="240" w:lineRule="auto"/>
        <w:jc w:val="both"/>
        <w:rPr>
          <w:rFonts w:ascii="Calibri" w:hAnsi="Calibri" w:cs="Calibri"/>
          <w:b/>
          <w:sz w:val="20"/>
          <w:szCs w:val="20"/>
          <w:u w:val="single"/>
        </w:rPr>
      </w:pPr>
    </w:p>
    <w:sectPr w:rsidR="00710D96" w:rsidRPr="008B1750" w:rsidSect="003137A4">
      <w:headerReference w:type="default" r:id="rId9"/>
      <w:footerReference w:type="default" r:id="rId10"/>
      <w:pgSz w:w="11906" w:h="16838"/>
      <w:pgMar w:top="2340" w:right="1133" w:bottom="2269" w:left="1440" w:header="708" w:footer="18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FE012" w14:textId="77777777" w:rsidR="004761F3" w:rsidRDefault="004761F3" w:rsidP="00BF2816">
      <w:pPr>
        <w:spacing w:after="0" w:line="240" w:lineRule="auto"/>
      </w:pPr>
      <w:r>
        <w:separator/>
      </w:r>
    </w:p>
  </w:endnote>
  <w:endnote w:type="continuationSeparator" w:id="0">
    <w:p w14:paraId="24093F35" w14:textId="77777777" w:rsidR="004761F3" w:rsidRDefault="004761F3" w:rsidP="00BF2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B5681" w14:textId="77777777" w:rsidR="00BF2816" w:rsidRDefault="00DB2C59">
    <w:pPr>
      <w:pStyle w:val="Footer"/>
    </w:pPr>
    <w:r>
      <w:rPr>
        <w:noProof/>
        <w:lang w:val="en-US"/>
      </w:rPr>
      <mc:AlternateContent>
        <mc:Choice Requires="wps">
          <w:drawing>
            <wp:anchor distT="45720" distB="45720" distL="114300" distR="114300" simplePos="0" relativeHeight="251670528" behindDoc="0" locked="0" layoutInCell="1" allowOverlap="1" wp14:anchorId="6DC304EA" wp14:editId="6DA07CBE">
              <wp:simplePos x="0" y="0"/>
              <wp:positionH relativeFrom="column">
                <wp:posOffset>6062980</wp:posOffset>
              </wp:positionH>
              <wp:positionV relativeFrom="paragraph">
                <wp:posOffset>765810</wp:posOffset>
              </wp:positionV>
              <wp:extent cx="273133" cy="305295"/>
              <wp:effectExtent l="0" t="0" r="0" b="0"/>
              <wp:wrapNone/>
              <wp:docPr id="3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133" cy="305295"/>
                      </a:xfrm>
                      <a:prstGeom prst="rect">
                        <a:avLst/>
                      </a:prstGeom>
                      <a:solidFill>
                        <a:srgbClr val="FFFFFF"/>
                      </a:solidFill>
                      <a:ln w="9525">
                        <a:noFill/>
                        <a:miter lim="800000"/>
                        <a:headEnd/>
                        <a:tailEnd/>
                      </a:ln>
                    </wps:spPr>
                    <wps:txbx>
                      <w:txbxContent>
                        <w:p w14:paraId="513F0FCB" w14:textId="77777777" w:rsidR="00BF2816" w:rsidRDefault="00BF2816">
                          <w:r>
                            <w:fldChar w:fldCharType="begin"/>
                          </w:r>
                          <w:r>
                            <w:instrText xml:space="preserve"> PAGE   \* MERGEFORMAT </w:instrText>
                          </w:r>
                          <w:r>
                            <w:fldChar w:fldCharType="separate"/>
                          </w:r>
                          <w:r w:rsidR="00B37DA6">
                            <w:rPr>
                              <w:noProof/>
                            </w:rPr>
                            <w:t>1</w:t>
                          </w:r>
                          <w:r>
                            <w:rPr>
                              <w:noProof/>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C304EA" id="_x0000_t202" coordsize="21600,21600" o:spt="202" path="m,l,21600r21600,l21600,xe">
              <v:stroke joinstyle="miter"/>
              <v:path gradientshapeok="t" o:connecttype="rect"/>
            </v:shapetype>
            <v:shape id="_x0000_s1036" type="#_x0000_t202" style="position:absolute;margin-left:477.4pt;margin-top:60.3pt;width:21.5pt;height:24.0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DjGIwIAACMEAAAOAAAAZHJzL2Uyb0RvYy54bWysU81u2zAMvg/YOwi6L3acZG2MOEWXLsOA&#10;7gdo9wCMLMfCJNGTlNjd04+S0zTbbsN0EEiR/ER+JFc3g9HsKJ1XaCs+neScSSuwVnZf8W+P2zfX&#10;nPkAtgaNVlb8SXp+s379atV3pSywRV1LxwjE+rLvKt6G0JVZ5kUrDfgJdtKSsUFnIJDq9lntoCd0&#10;o7Miz99mPbq6cyik9/R6Nxr5OuE3jRThS9N4GZiuOOUW0u3SvYt3tl5BuXfQtUqc0oB/yMKAsvTp&#10;GeoOArCDU39BGSUcemzCRKDJsGmUkKkGqmaa/1HNQwudTLUQOb470+T/H6z4fPzqmKorPisWnFkw&#10;1KRHOQT2DgdWRH76zpfk9tCRYxjomfqcavXdPYrvnlnctGD38tY57FsJNeU3jZHZReiI4yPIrv+E&#10;NX0Dh4AJaGicieQRHYzQqU9P597EVAQ9Flez6WzGmSDTLF8Uy0X6Acrn4M758EGiYVGouKPWJ3A4&#10;3vsQk4Hy2SX+5VGrequ0Torb7zbasSPQmGzTOaH/5qYt6yu+XBBTMcpijE8TZFSgMdbKVPw6jyeG&#10;QxnJeG/rJAdQepQpE21P7ERCRmrCsBtSI+YxNjK3w/qJ6HI4Ti1tGQktup+c9TSxFfc/DuAkZ/qj&#10;JcqX0/k8jnhS5ourghR3adldWsAKgqp44GwUNyGtxVjYLbWmUYm2l0xOKdMkJjZPWxNH/VJPXi+7&#10;vf4FAAD//wMAUEsDBBQABgAIAAAAIQBuaYwY3gAAAAsBAAAPAAAAZHJzL2Rvd25yZXYueG1sTI9B&#10;T4NAEIXvJv6HzZh4MXaxaaEgS6NNNF5b+wMGmAKRnSXsttB/3/Gkx3nv5c338u1se3Wh0XeODbws&#10;IlDElas7bgwcvz+eN6B8QK6xd0wGruRhW9zf5ZjVbuI9XQ6hUVLCPkMDbQhDprWvWrLoF24gFu/k&#10;RotBzrHR9YiTlNteL6Mo1hY7lg8tDrRrqfo5nK2B09f0tE6n8jMck/0qfscuKd3VmMeH+e0VVKA5&#10;/IXhF1/QoRCm0p259qo3kK5Xgh7EWEYxKEmkaSJKKUq8SUAXuf6/obgBAAD//wMAUEsBAi0AFAAG&#10;AAgAAAAhALaDOJL+AAAA4QEAABMAAAAAAAAAAAAAAAAAAAAAAFtDb250ZW50X1R5cGVzXS54bWxQ&#10;SwECLQAUAAYACAAAACEAOP0h/9YAAACUAQAACwAAAAAAAAAAAAAAAAAvAQAAX3JlbHMvLnJlbHNQ&#10;SwECLQAUAAYACAAAACEAgRQ4xiMCAAAjBAAADgAAAAAAAAAAAAAAAAAuAgAAZHJzL2Uyb0RvYy54&#10;bWxQSwECLQAUAAYACAAAACEAbmmMGN4AAAALAQAADwAAAAAAAAAAAAAAAAB9BAAAZHJzL2Rvd25y&#10;ZXYueG1sUEsFBgAAAAAEAAQA8wAAAIgFAAAAAA==&#10;" stroked="f">
              <v:textbox>
                <w:txbxContent>
                  <w:p w14:paraId="513F0FCB" w14:textId="77777777" w:rsidR="00BF2816" w:rsidRDefault="00BF2816">
                    <w:r>
                      <w:fldChar w:fldCharType="begin"/>
                    </w:r>
                    <w:r>
                      <w:instrText xml:space="preserve"> PAGE   \* MERGEFORMAT </w:instrText>
                    </w:r>
                    <w:r>
                      <w:fldChar w:fldCharType="separate"/>
                    </w:r>
                    <w:r w:rsidR="00B37DA6">
                      <w:rPr>
                        <w:noProof/>
                      </w:rPr>
                      <w:t>1</w:t>
                    </w:r>
                    <w:r>
                      <w:rPr>
                        <w:noProof/>
                      </w:rPr>
                      <w:fldChar w:fldCharType="end"/>
                    </w:r>
                  </w:p>
                </w:txbxContent>
              </v:textbox>
            </v:shape>
          </w:pict>
        </mc:Fallback>
      </mc:AlternateContent>
    </w:r>
    <w:r w:rsidR="004D5165" w:rsidRPr="004D5165">
      <w:rPr>
        <w:noProof/>
        <w:lang w:val="en-US"/>
      </w:rPr>
      <w:drawing>
        <wp:anchor distT="0" distB="0" distL="114300" distR="114300" simplePos="0" relativeHeight="251673600" behindDoc="0" locked="0" layoutInCell="1" allowOverlap="1" wp14:anchorId="40DE690E" wp14:editId="2F710472">
          <wp:simplePos x="0" y="0"/>
          <wp:positionH relativeFrom="margin">
            <wp:posOffset>-103121</wp:posOffset>
          </wp:positionH>
          <wp:positionV relativeFrom="paragraph">
            <wp:posOffset>-135578</wp:posOffset>
          </wp:positionV>
          <wp:extent cx="767751" cy="569654"/>
          <wp:effectExtent l="0" t="0" r="0" b="1905"/>
          <wp:wrapNone/>
          <wp:docPr id="4" name="Picture 4" descr="\\1C\SFM DOCs\PUBLIC HEALTH\Dosar Proiect SSMB2\Comunicare\Logos\iv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C\SFM DOCs\PUBLIC HEALTH\Dosar Proiect SSMB2\Comunicare\Logos\ivc.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7751" cy="56965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F3083" w:rsidRPr="00BF2816">
      <w:rPr>
        <w:noProof/>
        <w:lang w:val="en-US"/>
      </w:rPr>
      <w:drawing>
        <wp:anchor distT="0" distB="0" distL="114300" distR="114300" simplePos="0" relativeHeight="251672576" behindDoc="0" locked="0" layoutInCell="1" allowOverlap="1" wp14:anchorId="1DC45266" wp14:editId="0F99C363">
          <wp:simplePos x="0" y="0"/>
          <wp:positionH relativeFrom="margin">
            <wp:align>right</wp:align>
          </wp:positionH>
          <wp:positionV relativeFrom="paragraph">
            <wp:posOffset>-131504</wp:posOffset>
          </wp:positionV>
          <wp:extent cx="704184" cy="629580"/>
          <wp:effectExtent l="0" t="0" r="1270" b="0"/>
          <wp:wrapNone/>
          <wp:docPr id="5" name="Picture 5" descr="\\1C\SFM DOCs\PUBLIC HEALTH\SSMB\SSMB_Comunicare&amp;Vizibilitate\Brandbook_SSMB\KHS_Logo2019_Moldova_Vertical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C\SFM DOCs\PUBLIC HEALTH\SSMB\SSMB_Comunicare&amp;Vizibilitate\Brandbook_SSMB\KHS_Logo2019_Moldova_Vertical_Blue.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04184" cy="6295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F2816">
      <w:rPr>
        <w:noProof/>
        <w:lang w:val="en-US"/>
      </w:rPr>
      <mc:AlternateContent>
        <mc:Choice Requires="wps">
          <w:drawing>
            <wp:anchor distT="45720" distB="45720" distL="114300" distR="114300" simplePos="0" relativeHeight="251668480" behindDoc="0" locked="0" layoutInCell="1" allowOverlap="1" wp14:anchorId="18E96683" wp14:editId="4D0E763F">
              <wp:simplePos x="0" y="0"/>
              <wp:positionH relativeFrom="margin">
                <wp:align>center</wp:align>
              </wp:positionH>
              <wp:positionV relativeFrom="paragraph">
                <wp:posOffset>466437</wp:posOffset>
              </wp:positionV>
              <wp:extent cx="6505575" cy="495300"/>
              <wp:effectExtent l="0" t="0" r="9525"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495300"/>
                      </a:xfrm>
                      <a:prstGeom prst="rect">
                        <a:avLst/>
                      </a:prstGeom>
                      <a:solidFill>
                        <a:srgbClr val="FFFFFF"/>
                      </a:solidFill>
                      <a:ln w="9525">
                        <a:noFill/>
                        <a:miter lim="800000"/>
                        <a:headEnd/>
                        <a:tailEnd/>
                      </a:ln>
                    </wps:spPr>
                    <wps:txbx>
                      <w:txbxContent>
                        <w:p w14:paraId="6DE338DB" w14:textId="77777777" w:rsidR="004D55F9" w:rsidRDefault="004D55F9" w:rsidP="004D55F9">
                          <w:pPr>
                            <w:spacing w:after="0" w:line="240" w:lineRule="auto"/>
                            <w:jc w:val="center"/>
                            <w:rPr>
                              <w:sz w:val="16"/>
                              <w:szCs w:val="16"/>
                            </w:rPr>
                          </w:pPr>
                        </w:p>
                        <w:p w14:paraId="41090A4B" w14:textId="1CF9BEEB" w:rsidR="004D55F9" w:rsidRDefault="00BF2816" w:rsidP="004D55F9">
                          <w:pPr>
                            <w:spacing w:after="0" w:line="240" w:lineRule="auto"/>
                            <w:jc w:val="center"/>
                            <w:rPr>
                              <w:sz w:val="16"/>
                              <w:szCs w:val="16"/>
                            </w:rPr>
                          </w:pPr>
                          <w:r w:rsidRPr="004D55F9">
                            <w:rPr>
                              <w:sz w:val="16"/>
                              <w:szCs w:val="16"/>
                            </w:rPr>
                            <w:t>Acest proiect este finanțat de Uniunea Europeană, cofinanțat și implementat de Fundația Soros-Moldova în</w:t>
                          </w:r>
                        </w:p>
                        <w:p w14:paraId="12DCA5E8" w14:textId="77777777" w:rsidR="00BF2816" w:rsidRPr="00874B8E" w:rsidRDefault="00BF2816" w:rsidP="004D55F9">
                          <w:pPr>
                            <w:spacing w:after="0" w:line="240" w:lineRule="auto"/>
                            <w:jc w:val="center"/>
                            <w:rPr>
                              <w:sz w:val="16"/>
                              <w:szCs w:val="16"/>
                            </w:rPr>
                          </w:pPr>
                          <w:r w:rsidRPr="004D55F9">
                            <w:rPr>
                              <w:sz w:val="16"/>
                              <w:szCs w:val="16"/>
                            </w:rPr>
                            <w:t xml:space="preserve">parteneriat cu Asociația </w:t>
                          </w:r>
                          <w:proofErr w:type="spellStart"/>
                          <w:r w:rsidRPr="004D55F9">
                            <w:rPr>
                              <w:sz w:val="16"/>
                              <w:szCs w:val="16"/>
                            </w:rPr>
                            <w:t>Keystone</w:t>
                          </w:r>
                          <w:proofErr w:type="spellEnd"/>
                          <w:r w:rsidRPr="004D55F9">
                            <w:rPr>
                              <w:sz w:val="16"/>
                              <w:szCs w:val="16"/>
                            </w:rPr>
                            <w:t xml:space="preserve"> Moldova</w:t>
                          </w:r>
                          <w:r w:rsidR="004D55F9" w:rsidRPr="004D55F9">
                            <w:rPr>
                              <w:sz w:val="16"/>
                              <w:szCs w:val="16"/>
                            </w:rPr>
                            <w:t xml:space="preserve"> și AO </w:t>
                          </w:r>
                          <w:proofErr w:type="spellStart"/>
                          <w:r w:rsidR="004D55F9" w:rsidRPr="004D55F9">
                            <w:rPr>
                              <w:sz w:val="16"/>
                              <w:szCs w:val="16"/>
                            </w:rPr>
                            <w:t>Institutum</w:t>
                          </w:r>
                          <w:proofErr w:type="spellEnd"/>
                          <w:r w:rsidR="004D55F9" w:rsidRPr="004D55F9">
                            <w:rPr>
                              <w:sz w:val="16"/>
                              <w:szCs w:val="16"/>
                            </w:rPr>
                            <w:t xml:space="preserve"> </w:t>
                          </w:r>
                          <w:proofErr w:type="spellStart"/>
                          <w:r w:rsidR="004D55F9" w:rsidRPr="004D55F9">
                            <w:rPr>
                              <w:sz w:val="16"/>
                              <w:szCs w:val="16"/>
                            </w:rPr>
                            <w:t>Virtutes</w:t>
                          </w:r>
                          <w:proofErr w:type="spellEnd"/>
                          <w:r w:rsidR="004D55F9" w:rsidRPr="004D55F9">
                            <w:rPr>
                              <w:sz w:val="16"/>
                              <w:szCs w:val="16"/>
                            </w:rPr>
                            <w:t xml:space="preserve"> </w:t>
                          </w:r>
                          <w:proofErr w:type="spellStart"/>
                          <w:r w:rsidR="004D55F9" w:rsidRPr="004D55F9">
                            <w:rPr>
                              <w:sz w:val="16"/>
                              <w:szCs w:val="16"/>
                            </w:rPr>
                            <w:t>Civilis</w:t>
                          </w:r>
                          <w:proofErr w:type="spellEnd"/>
                          <w:r w:rsidRPr="004D55F9">
                            <w:rPr>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E96683" id="_x0000_s1037" type="#_x0000_t202" style="position:absolute;margin-left:0;margin-top:36.75pt;width:512.25pt;height:39pt;z-index:25166848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cWRIgIAACMEAAAOAAAAZHJzL2Uyb0RvYy54bWysU21v2yAQ/j5p/wHxfbGTxW1jxam6dJkm&#10;dS9Sux+AMY7RgGNAYme/vgdO0qj9No0PiOOOh+eeu1veDlqRvXBegqnodJJTIgyHRpptRX89bT7c&#10;UOIDMw1TYERFD8LT29X7d8velmIGHahGOIIgxpe9rWgXgi2zzPNOaOYnYIVBZwtOs4Cm22aNYz2i&#10;a5XN8vwq68E11gEX3uPt/eikq4TftoKHH23rRSCqosgtpN2lvY57tlqycuuY7SQ/0mD/wEIzafDT&#10;M9Q9C4zsnHwDpSV34KENEw46g7aVXKQcMJtp/iqbx45ZkXJBcbw9y+T/Hyz/vv/piGywdiiPYRpr&#10;9CSGQD7BQGZRnt76EqMeLcaFAa8xNKXq7QPw354YWHfMbMWdc9B3gjVIbxpfZhdPRxwfQer+GzT4&#10;DdsFSEBD63TUDtUgiI48DufSRCocL6+KvCiuC0o4+uaL4mOeapex8vTaOh++CNAkHirqsPQJne0f&#10;fIhsWHkKiZ95ULLZSKWS4bb1WjmyZ9gmm7RSAq/ClCF9RRfFrEjIBuL71EFaBmxjJXVFb/K4xsaK&#10;anw2TQoJTKrxjEyUOcoTFRm1CUM9pEIUJ9VraA6ol4Oxa3HK8NCB+0tJjx1bUf9nx5ygRH01qPli&#10;Op/HFk/GvLieoeEuPfWlhxmOUBUNlIzHdUhjEeUwcIe1aWWSLRZxZHKkjJ2Y1DxOTWz1SztFvcz2&#10;6hkAAP//AwBQSwMEFAAGAAgAAAAhANyqWC7dAAAACAEAAA8AAABkcnMvZG93bnJldi54bWxMj0FP&#10;wkAQhe8m/ofNmHgxsgUpldItURONV5AfMG2HtrE723QXWv69w0lub/Je3nwv2062U2cafOvYwHwW&#10;gSIuXdVybeDw8/n8CsoH5Ao7x2TgQh62+f1dhmnlRt7ReR9qJSXsUzTQhNCnWvuyIYt+5npi8Y5u&#10;sBjkHGpdDThKue30IopW2mLL8qHBnj4aKn/3J2vg+D0+xeux+AqHZLdcvWObFO5izOPD9LYBFWgK&#10;/2G44gs65MJUuBNXXnUGZEgwkLzEoK5utFiKKkTF8xh0nunbAfkfAAAA//8DAFBLAQItABQABgAI&#10;AAAAIQC2gziS/gAAAOEBAAATAAAAAAAAAAAAAAAAAAAAAABbQ29udGVudF9UeXBlc10ueG1sUEsB&#10;Ai0AFAAGAAgAAAAhADj9If/WAAAAlAEAAAsAAAAAAAAAAAAAAAAALwEAAF9yZWxzLy5yZWxzUEsB&#10;Ai0AFAAGAAgAAAAhAJ/BxZEiAgAAIwQAAA4AAAAAAAAAAAAAAAAALgIAAGRycy9lMm9Eb2MueG1s&#10;UEsBAi0AFAAGAAgAAAAhANyqWC7dAAAACAEAAA8AAAAAAAAAAAAAAAAAfAQAAGRycy9kb3ducmV2&#10;LnhtbFBLBQYAAAAABAAEAPMAAACGBQAAAAA=&#10;" stroked="f">
              <v:textbox>
                <w:txbxContent>
                  <w:p w14:paraId="6DE338DB" w14:textId="77777777" w:rsidR="004D55F9" w:rsidRDefault="004D55F9" w:rsidP="004D55F9">
                    <w:pPr>
                      <w:spacing w:after="0" w:line="240" w:lineRule="auto"/>
                      <w:jc w:val="center"/>
                      <w:rPr>
                        <w:sz w:val="16"/>
                        <w:szCs w:val="16"/>
                      </w:rPr>
                    </w:pPr>
                  </w:p>
                  <w:p w14:paraId="41090A4B" w14:textId="1CF9BEEB" w:rsidR="004D55F9" w:rsidRDefault="00BF2816" w:rsidP="004D55F9">
                    <w:pPr>
                      <w:spacing w:after="0" w:line="240" w:lineRule="auto"/>
                      <w:jc w:val="center"/>
                      <w:rPr>
                        <w:sz w:val="16"/>
                        <w:szCs w:val="16"/>
                      </w:rPr>
                    </w:pPr>
                    <w:r w:rsidRPr="004D55F9">
                      <w:rPr>
                        <w:sz w:val="16"/>
                        <w:szCs w:val="16"/>
                      </w:rPr>
                      <w:t>Acest proiect este finanțat de Uniunea Europeană, cofinanțat și implementat de Fundația Soros-Moldova în</w:t>
                    </w:r>
                  </w:p>
                  <w:p w14:paraId="12DCA5E8" w14:textId="77777777" w:rsidR="00BF2816" w:rsidRPr="00874B8E" w:rsidRDefault="00BF2816" w:rsidP="004D55F9">
                    <w:pPr>
                      <w:spacing w:after="0" w:line="240" w:lineRule="auto"/>
                      <w:jc w:val="center"/>
                      <w:rPr>
                        <w:sz w:val="16"/>
                        <w:szCs w:val="16"/>
                      </w:rPr>
                    </w:pPr>
                    <w:r w:rsidRPr="004D55F9">
                      <w:rPr>
                        <w:sz w:val="16"/>
                        <w:szCs w:val="16"/>
                      </w:rPr>
                      <w:t xml:space="preserve">parteneriat cu Asociația </w:t>
                    </w:r>
                    <w:proofErr w:type="spellStart"/>
                    <w:r w:rsidRPr="004D55F9">
                      <w:rPr>
                        <w:sz w:val="16"/>
                        <w:szCs w:val="16"/>
                      </w:rPr>
                      <w:t>Keystone</w:t>
                    </w:r>
                    <w:proofErr w:type="spellEnd"/>
                    <w:r w:rsidRPr="004D55F9">
                      <w:rPr>
                        <w:sz w:val="16"/>
                        <w:szCs w:val="16"/>
                      </w:rPr>
                      <w:t xml:space="preserve"> Moldova</w:t>
                    </w:r>
                    <w:r w:rsidR="004D55F9" w:rsidRPr="004D55F9">
                      <w:rPr>
                        <w:sz w:val="16"/>
                        <w:szCs w:val="16"/>
                      </w:rPr>
                      <w:t xml:space="preserve"> și AO </w:t>
                    </w:r>
                    <w:proofErr w:type="spellStart"/>
                    <w:r w:rsidR="004D55F9" w:rsidRPr="004D55F9">
                      <w:rPr>
                        <w:sz w:val="16"/>
                        <w:szCs w:val="16"/>
                      </w:rPr>
                      <w:t>Institutum</w:t>
                    </w:r>
                    <w:proofErr w:type="spellEnd"/>
                    <w:r w:rsidR="004D55F9" w:rsidRPr="004D55F9">
                      <w:rPr>
                        <w:sz w:val="16"/>
                        <w:szCs w:val="16"/>
                      </w:rPr>
                      <w:t xml:space="preserve"> </w:t>
                    </w:r>
                    <w:proofErr w:type="spellStart"/>
                    <w:r w:rsidR="004D55F9" w:rsidRPr="004D55F9">
                      <w:rPr>
                        <w:sz w:val="16"/>
                        <w:szCs w:val="16"/>
                      </w:rPr>
                      <w:t>Virtutes</w:t>
                    </w:r>
                    <w:proofErr w:type="spellEnd"/>
                    <w:r w:rsidR="004D55F9" w:rsidRPr="004D55F9">
                      <w:rPr>
                        <w:sz w:val="16"/>
                        <w:szCs w:val="16"/>
                      </w:rPr>
                      <w:t xml:space="preserve"> </w:t>
                    </w:r>
                    <w:proofErr w:type="spellStart"/>
                    <w:r w:rsidR="004D55F9" w:rsidRPr="004D55F9">
                      <w:rPr>
                        <w:sz w:val="16"/>
                        <w:szCs w:val="16"/>
                      </w:rPr>
                      <w:t>Civilis</w:t>
                    </w:r>
                    <w:proofErr w:type="spellEnd"/>
                    <w:r w:rsidRPr="004D55F9">
                      <w:rPr>
                        <w:sz w:val="16"/>
                        <w:szCs w:val="16"/>
                      </w:rPr>
                      <w:t>.</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B84F0" w14:textId="77777777" w:rsidR="004761F3" w:rsidRDefault="004761F3" w:rsidP="00BF2816">
      <w:pPr>
        <w:spacing w:after="0" w:line="240" w:lineRule="auto"/>
      </w:pPr>
      <w:r>
        <w:separator/>
      </w:r>
    </w:p>
  </w:footnote>
  <w:footnote w:type="continuationSeparator" w:id="0">
    <w:p w14:paraId="3EA52C0A" w14:textId="77777777" w:rsidR="004761F3" w:rsidRDefault="004761F3" w:rsidP="00BF28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6930D" w14:textId="00782F5F" w:rsidR="00BF2816" w:rsidRDefault="002A29C1">
    <w:pPr>
      <w:pStyle w:val="Header"/>
    </w:pPr>
    <w:r>
      <w:rPr>
        <w:noProof/>
        <w:lang w:val="en-US"/>
      </w:rPr>
      <mc:AlternateContent>
        <mc:Choice Requires="wpg">
          <w:drawing>
            <wp:anchor distT="0" distB="0" distL="114300" distR="114300" simplePos="0" relativeHeight="251675648" behindDoc="0" locked="0" layoutInCell="1" allowOverlap="1" wp14:anchorId="1DBDFCC5" wp14:editId="7BBC1592">
              <wp:simplePos x="0" y="0"/>
              <wp:positionH relativeFrom="page">
                <wp:align>center</wp:align>
              </wp:positionH>
              <wp:positionV relativeFrom="paragraph">
                <wp:posOffset>-53340</wp:posOffset>
              </wp:positionV>
              <wp:extent cx="7219725" cy="1072228"/>
              <wp:effectExtent l="0" t="0" r="635" b="13970"/>
              <wp:wrapNone/>
              <wp:docPr id="156" name="Group 156"/>
              <wp:cNvGraphicFramePr/>
              <a:graphic xmlns:a="http://schemas.openxmlformats.org/drawingml/2006/main">
                <a:graphicData uri="http://schemas.microsoft.com/office/word/2010/wordprocessingGroup">
                  <wpg:wgp>
                    <wpg:cNvGrpSpPr/>
                    <wpg:grpSpPr>
                      <a:xfrm>
                        <a:off x="0" y="0"/>
                        <a:ext cx="7219725" cy="1072228"/>
                        <a:chOff x="0" y="0"/>
                        <a:chExt cx="7219725" cy="1072228"/>
                      </a:xfrm>
                    </wpg:grpSpPr>
                    <wpg:grpSp>
                      <wpg:cNvPr id="154" name="Group 154"/>
                      <wpg:cNvGrpSpPr/>
                      <wpg:grpSpPr>
                        <a:xfrm>
                          <a:off x="0" y="0"/>
                          <a:ext cx="1527810" cy="825500"/>
                          <a:chOff x="0" y="0"/>
                          <a:chExt cx="1527810" cy="825500"/>
                        </a:xfrm>
                      </wpg:grpSpPr>
                      <pic:pic xmlns:pic="http://schemas.openxmlformats.org/drawingml/2006/picture">
                        <pic:nvPicPr>
                          <pic:cNvPr id="149" name="image1.jpeg" descr="A picture containing clipart&#10;&#10;Description automatically generated"/>
                          <pic:cNvPicPr>
                            <a:picLocks noChangeAspect="1"/>
                          </pic:cNvPicPr>
                        </pic:nvPicPr>
                        <pic:blipFill>
                          <a:blip r:embed="rId1" cstate="print"/>
                          <a:stretch>
                            <a:fillRect/>
                          </a:stretch>
                        </pic:blipFill>
                        <pic:spPr>
                          <a:xfrm>
                            <a:off x="250723" y="0"/>
                            <a:ext cx="991235" cy="660400"/>
                          </a:xfrm>
                          <a:prstGeom prst="rect">
                            <a:avLst/>
                          </a:prstGeom>
                        </pic:spPr>
                      </pic:pic>
                      <wps:wsp>
                        <wps:cNvPr id="56" name="Text Box 13"/>
                        <wps:cNvSpPr txBox="1">
                          <a:spLocks/>
                        </wps:cNvSpPr>
                        <wps:spPr bwMode="auto">
                          <a:xfrm>
                            <a:off x="0" y="685800"/>
                            <a:ext cx="152781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28C4E7" w14:textId="77777777" w:rsidR="002A29C1" w:rsidRDefault="002A29C1" w:rsidP="002A29C1">
                              <w:pPr>
                                <w:spacing w:line="203" w:lineRule="exact"/>
                                <w:ind w:left="20"/>
                                <w:rPr>
                                  <w:b/>
                                  <w:sz w:val="18"/>
                                </w:rPr>
                              </w:pPr>
                              <w:r>
                                <w:rPr>
                                  <w:b/>
                                  <w:sz w:val="18"/>
                                </w:rPr>
                                <w:t>Finanțat</w:t>
                              </w:r>
                              <w:r>
                                <w:rPr>
                                  <w:b/>
                                  <w:spacing w:val="-2"/>
                                  <w:sz w:val="18"/>
                                </w:rPr>
                                <w:t xml:space="preserve"> </w:t>
                              </w:r>
                              <w:r>
                                <w:rPr>
                                  <w:b/>
                                  <w:sz w:val="18"/>
                                </w:rPr>
                                <w:t>de</w:t>
                              </w:r>
                              <w:r>
                                <w:rPr>
                                  <w:b/>
                                  <w:spacing w:val="-4"/>
                                  <w:sz w:val="18"/>
                                </w:rPr>
                                <w:t xml:space="preserve"> </w:t>
                              </w:r>
                              <w:r>
                                <w:rPr>
                                  <w:b/>
                                  <w:sz w:val="18"/>
                                </w:rPr>
                                <w:t>Uniunea</w:t>
                              </w:r>
                              <w:r>
                                <w:rPr>
                                  <w:b/>
                                  <w:spacing w:val="-4"/>
                                  <w:sz w:val="18"/>
                                </w:rPr>
                                <w:t xml:space="preserve"> </w:t>
                              </w:r>
                              <w:r>
                                <w:rPr>
                                  <w:b/>
                                  <w:sz w:val="18"/>
                                </w:rPr>
                                <w:t>Europeană</w:t>
                              </w:r>
                            </w:p>
                          </w:txbxContent>
                        </wps:txbx>
                        <wps:bodyPr rot="0" vert="horz" wrap="square" lIns="0" tIns="0" rIns="0" bIns="0" anchor="t" anchorCtr="0" upright="1">
                          <a:noAutofit/>
                        </wps:bodyPr>
                      </wps:wsp>
                    </wpg:grpSp>
                    <wpg:grpSp>
                      <wpg:cNvPr id="155" name="Group 155"/>
                      <wpg:cNvGrpSpPr/>
                      <wpg:grpSpPr>
                        <a:xfrm>
                          <a:off x="5589639" y="51619"/>
                          <a:ext cx="1630086" cy="1020609"/>
                          <a:chOff x="0" y="0"/>
                          <a:chExt cx="1630086" cy="1020609"/>
                        </a:xfrm>
                      </wpg:grpSpPr>
                      <pic:pic xmlns:pic="http://schemas.openxmlformats.org/drawingml/2006/picture">
                        <pic:nvPicPr>
                          <pic:cNvPr id="148" name="image2.png" descr="Logo&#10;&#10;Description automatically generated"/>
                          <pic:cNvPicPr>
                            <a:picLocks noChangeAspect="1"/>
                          </pic:cNvPicPr>
                        </pic:nvPicPr>
                        <pic:blipFill>
                          <a:blip r:embed="rId2" cstate="print"/>
                          <a:stretch>
                            <a:fillRect/>
                          </a:stretch>
                        </pic:blipFill>
                        <pic:spPr>
                          <a:xfrm>
                            <a:off x="0" y="0"/>
                            <a:ext cx="1348105" cy="497840"/>
                          </a:xfrm>
                          <a:prstGeom prst="rect">
                            <a:avLst/>
                          </a:prstGeom>
                        </pic:spPr>
                      </pic:pic>
                      <wps:wsp>
                        <wps:cNvPr id="57" name="Text Box 14"/>
                        <wps:cNvSpPr txBox="1">
                          <a:spLocks/>
                        </wps:cNvSpPr>
                        <wps:spPr bwMode="auto">
                          <a:xfrm>
                            <a:off x="36871" y="604684"/>
                            <a:ext cx="1593215" cy="415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EFBECF" w14:textId="77777777" w:rsidR="002A29C1" w:rsidRPr="00393EDB" w:rsidRDefault="002A29C1" w:rsidP="002A29C1">
                              <w:pPr>
                                <w:spacing w:line="240" w:lineRule="auto"/>
                                <w:ind w:left="20"/>
                                <w:rPr>
                                  <w:b/>
                                  <w:sz w:val="18"/>
                                </w:rPr>
                              </w:pPr>
                              <w:r w:rsidRPr="00393EDB">
                                <w:rPr>
                                  <w:b/>
                                  <w:sz w:val="18"/>
                                </w:rPr>
                                <w:t>Cofinanțat</w:t>
                              </w:r>
                              <w:r w:rsidRPr="00393EDB">
                                <w:rPr>
                                  <w:b/>
                                  <w:spacing w:val="-3"/>
                                  <w:sz w:val="18"/>
                                </w:rPr>
                                <w:t xml:space="preserve"> </w:t>
                              </w:r>
                              <w:r w:rsidRPr="00393EDB">
                                <w:rPr>
                                  <w:b/>
                                  <w:sz w:val="18"/>
                                </w:rPr>
                                <w:t>și</w:t>
                              </w:r>
                              <w:r w:rsidRPr="00393EDB">
                                <w:rPr>
                                  <w:b/>
                                  <w:spacing w:val="-3"/>
                                  <w:sz w:val="18"/>
                                </w:rPr>
                                <w:t xml:space="preserve"> </w:t>
                              </w:r>
                              <w:r w:rsidRPr="00393EDB">
                                <w:rPr>
                                  <w:b/>
                                  <w:sz w:val="18"/>
                                </w:rPr>
                                <w:t>implementat</w:t>
                              </w:r>
                              <w:r w:rsidRPr="00393EDB">
                                <w:rPr>
                                  <w:b/>
                                  <w:sz w:val="18"/>
                                </w:rPr>
                                <w:br/>
                                <w:t>de</w:t>
                              </w:r>
                              <w:r w:rsidRPr="00393EDB">
                                <w:rPr>
                                  <w:b/>
                                  <w:spacing w:val="-3"/>
                                  <w:sz w:val="18"/>
                                </w:rPr>
                                <w:t xml:space="preserve"> </w:t>
                              </w:r>
                              <w:r w:rsidRPr="00393EDB">
                                <w:rPr>
                                  <w:b/>
                                  <w:sz w:val="18"/>
                                </w:rPr>
                                <w:t>Fundația</w:t>
                              </w:r>
                              <w:r w:rsidRPr="00393EDB">
                                <w:rPr>
                                  <w:b/>
                                  <w:spacing w:val="-2"/>
                                  <w:sz w:val="18"/>
                                </w:rPr>
                                <w:t xml:space="preserve"> </w:t>
                              </w:r>
                              <w:r w:rsidRPr="00393EDB">
                                <w:rPr>
                                  <w:b/>
                                  <w:sz w:val="18"/>
                                </w:rPr>
                                <w:t>Soros</w:t>
                              </w:r>
                              <w:r w:rsidRPr="00393EDB">
                                <w:rPr>
                                  <w:b/>
                                  <w:spacing w:val="-2"/>
                                  <w:sz w:val="18"/>
                                </w:rPr>
                                <w:t xml:space="preserve"> </w:t>
                              </w:r>
                              <w:r w:rsidRPr="00393EDB">
                                <w:rPr>
                                  <w:b/>
                                  <w:sz w:val="18"/>
                                </w:rPr>
                                <w:t>Moldova</w:t>
                              </w:r>
                            </w:p>
                          </w:txbxContent>
                        </wps:txbx>
                        <wps:bodyPr rot="0" vert="horz" wrap="square" lIns="0" tIns="0" rIns="0" bIns="0" anchor="t" anchorCtr="0" upright="1">
                          <a:noAutofit/>
                        </wps:bodyPr>
                      </wps:wsp>
                    </wpg:grpSp>
                    <pic:pic xmlns:pic="http://schemas.openxmlformats.org/drawingml/2006/picture">
                      <pic:nvPicPr>
                        <pic:cNvPr id="150" name="Picture 150" descr="Icon&#10;&#10;Description automatically generated with medium confidence"/>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3303639" y="51619"/>
                          <a:ext cx="746760" cy="74676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1DBDFCC5" id="Group 156" o:spid="_x0000_s1026" style="position:absolute;margin-left:0;margin-top:-4.2pt;width:568.5pt;height:84.45pt;z-index:251675648;mso-position-horizontal:center;mso-position-horizontal-relative:page;mso-width-relative:margin;mso-height-relative:margin" coordsize="72197,1072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MR28P4gEAAALEQAADgAAAGRycy9lMm9Eb2MueG1s5Fjb&#10;buM2EH0v0H8gVKBvG+tiybIaZ5FuukGAtA262w+gKUpiVyJZio6dfn1nSEmO46TZbLsPQR+sDCle&#10;ztzOjHL6dte15JabXii5CqKTMCBcMlUKWa+C3z++f5MHpLdUlrRVkq+CO94Hb8++/eZ0qwseq0a1&#10;JTcEDpF9sdWroLFWF7NZzxre0f5EaS7hZaVMRy0MTT0rDd3C6V07i8Mwm22VKbVRjPc9zF74l8GZ&#10;O7+qOLO/VlXPLWlXAWCz7mncc43P2dkpLWpDdSPYAIN+AYqOCgmXTkddUEvJxoijozrBjOpVZU+Y&#10;6maqqgTjTgfQJgofaHNp1EY7XepiW+vJTGDaB3b64mPZL7c3hogSfJdmAZG0Aye5ewlOgHm2ui5g&#10;1aXRH/SNGSZqP0KNd5Xp8C/oQnbOsHeTYfnOEgaTizhaLuI0IAzeReEijuPcm5414J+jfaz56Zmd&#10;s/HiGeKb4EyDCfek3fyhdvP/SrsojRd5BNGF2uVxmoZDXD2n3BMbn9BNC1bAb4gCkI6i4PlsgV12&#10;Y3gwHNJ91hkdNZ82+g0ErKZWrEUr7J1LPghNBCVvbwS7MX5wL6Dmy9HkoqM1j07+0LwOSMl7Bhl4&#10;TgYwhClpIX8gfQlrhabGfv/d7vwH97jAxUJboBdCN1YBDQhG2/aO1FxyQy0v0Y0IA2/2OCja6Vqx&#10;Tz2R6l1DZc3Pew1cAMGHq2eHy93wQIk1wHgv2hbjGuXBXID6Qd49YnGf0xeKbTourScpw1vArWTf&#10;CN0HxBS8W3PIOXNVRhA2QJAW0k4bIa1Pi94ablmD91eA4zfAjrhpMb1woPc4UaMe8vORjIxTSLgk&#10;IMdpuVxGcTJkZZaFcx+3U/iBGU1vL7nqCAoAF2CAz2lBb6/7AdC4ZLCqx+DAASTMQuD1fjQgjI5M&#10;+CLq+tBQzQECHruPtD1zfUTG+VHtSJT47HbLkLiI3cE8BgAq0GsXHmjT4Shc489FFch6+7MqwScY&#10;c27HozSX5Wk+JvvIdQdJHSXLxb+zKi2kwlAEqLRoJT6nCfAUzjgVvOFRGbtb72A1imtV3oEyRoHz&#10;gJ+gToPQKPNXQLZQ81ZB/+eGIh20VxI8gwVyFMworEeBSgZbV4ENiBffWRjBng0Ebt3Ayd62Up2D&#10;0SrhAmSPYsAJweCkgbQR54G492qUQmgeFqTUO/VFBSlN82WWABVB/KdRFi19hk3uypIwzKH0+dIU&#10;h1k4rHiWvZ/YOeXPYWnCDIXfK6JvaN28+R19xyda7tn7WtXqf8TS8VdnacijY4KOkjk0FgNDz5eL&#10;fO46iynCXg9DL8ZY2jP00H99LYZOsnwBxRWMCpUty91ttJjSPl0mcTRaNkqX0J36CjsS/VjYPqv2&#10;3SPlF7C077vHQvUayPrVkVgKeeVJ7Ma3vvBZA1NDD3oFreeLWIxshW1Ix0ux6bBvrUQJn7scXYim&#10;eZ0tqGuVoCcybOgz77WZL+0/n22ckiRM/qEcL+bZIgMHYTUe5K+clug33zztu1ZXueGLGzqVg0/6&#10;+2PXxez/h3H2NwAAAP//AwBQSwMECgAAAAAAAAAhAKN9xLG8EwAAvBMAABUAAABkcnMvbWVkaWEv&#10;aW1hZ2UxLmpwZWf/2P/gABBKRklGAAEBAQBgAGAAAP/bAEMAAwICAwICAwMDAwQDAwQFCAUFBAQF&#10;CgcHBggMCgwMCwoLCw0OEhANDhEOCwsQFhARExQVFRUMDxcYFhQYEhQVFP/bAEMBAwQEBQQFCQUF&#10;CRQNCw0UFBQUFBQUFBQUFBQUFBQUFBQUFBQUFBQUFBQUFBQUFBQUFBQUFBQUFBQUFBQUFBQUFP/A&#10;ABEIAKcA+w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ieiiiv6gPycKKKKACiiigAooooAKKKKACiiigAooooAKKKKACiiigAooooAKKKKACi&#10;iigAooooAKKKKACiiigAooooAKKKKACiiigAooooAKKKKACiiigAooopNqKuxpN7C4pK6vxt8PtR&#10;8DWHhq7vPnh17TE1KB9u3arO/wAn/fOxv+BpXKVxYTGUMbT9thp80TerSnRly1B+0jlTmtzw54O1&#10;TxVYa9d2UO+30ax+33T7W+7vRP8Avr59/wDuo9Hg3V9J0PW4p9e8PReJNM+5LZS3Utu/++jxOnzf&#10;7+6v0Q+CngP4a33w+uNT8HaA1nonia28q8hu5ZXeVfnR4n3O/wDt/cavyfxC4/8A9ScPCp9WlPml&#10;Hllpy/3o73vbyPqMjyT+1p8vtIr8z80sM/vSHI4Ne5/tCy/DHwzrWoeFfBHg4w6jZS/Z7zVrq8un&#10;8qVX+dIoml2t/vv/AN8fxV4YOG5r9CyHN/7dwMMfGhKnGXwxlbm/Bs8LH4T6lXlQ5oy5ewlHSpPL&#10;ZpNifO7NXT/E74e33wx8YXXh7UX864t4opfO27N25Ef/ANn2/wDAK9WWNw8MTDDSn+8leXL/AIbX&#10;/M5Y0Zyp+0+ycpRRRXecwUUUUAFFFFABRRRQAUUUUAFFFFABRRRQAUUUUAFFFFABRRRQAUUUUbAK&#10;PmNe2/s23fgnXvE9h4T8VeBf+EguL+fyrXUbJ5fOi/v+au7b5SL82/8AhVP4q8S5U11Hw7+IOo/D&#10;LX31zR4oP7WWB4ra4uF3/Z2b5WdV/vbN6/8AAq+R4qyupnGU18LQcvaSj7vLLl97pqj1cuxEcLiY&#10;1Z/CfoP+0PoPgXTfAP8AwkPirwn/AG9aaHF5Vrb2m6J4kZ0XZ8rptX7v+7X5x6/qcGuatcXltpVp&#10;olvL92xsd/lRf99uzV1ui/GvxPptnrunahqM+vaVrkTxX1pqMvm7t3/LVHbftlX7+/8AvfwtXn/Q&#10;V+feGvBGN4PoVaOYVfaSfwy5pcvL6dNfvPc4gzejmcoyoQ5QJJ6163cftJ+MrHTfD+leG9Qbw9pW&#10;hwRRQQ2n/Lwyr88su772/czbPur/AMB3V5HSjNfquYZHl+bKKx9KNTl+Hm/vHzuHxlbCO9GXKdf8&#10;TfiBL8TfF0viS5sY7DULqCJLpIW+SWVUVN6/3d237tch1NJmlIxXbhMJQwWHjhqMeWMfdiY1Ksqt&#10;SVSfxSPp/wDZNHgPx3r1r4e1nwBFc+ILNftcGrW/mvE6RfxXCM+3723+Ha2/bsr2X9rS28C+FdFh&#10;8VeIfBX/AAkut3X/ABL7abc8UKP87J5rq6/7f+18lfFngP4n6t8N7HW4tBMVnqGqQfZZdT2f6RBb&#10;/wAaRP8Awbvk+b/YWrCfF3X7rwJqPhHVbj+29HupUuIvt3zzWdwv/LWKVvmT+6yf3Gf7u7dX865v&#10;4b5pjOK453QxEo4eMo/u+eXNKMvi5ey8utj7nC59Qp5b9TlD3v5uX7jjr+5S8vbidYI7ZJWZ1t7f&#10;dsi/2V3fw1WBxRiiv6ShGNOHJE+AfvsKKKK1ICiiigAooooAKKKKACiiigAooooAKKKKACiiigAo&#10;oooA0dB0SXxBq9vp9vPbW1xO2yJ7uXyot3++33a+r/gj+x7rVhdeJX8bW0FtFdaTLZWaRSrL+9l+&#10;Xzflf+D/AG/7/wDsV8ghcoT6V9l/DH9pbw98E/hF4P0fV7q+8Q6xcb7i6t7d932C3Z9yfe/2XTan&#10;/oNfhfijiOJqWAhS4e96U5cvLy+935k76bH2nDcMBOtKWO+yeBfED9nbxj8MtGbVfEa6fYWm7Yn+&#10;nxO8rf7CfeavMMcV7B+1H4js/GnxTfXNM1ptY0e/s4Liz+f/AI90+68Wz/ll86O+z5fv14+OtfoX&#10;CFfM8XlFCvm0o+1l73ux5eX+7rfY8LNKdCniZU8N8MRKKKK+yPICiiigAooooAKKKKAOi8D+C7/x&#10;/rcOjafc2MN7Kv7pL66W3SVv7is38X+zX1J8Pf2QNfsfhf8AEDT9agtIfEGqRRJp2ydH/wBU3m7N&#10;/wDBvbZ/la+Owd0mU6V90eHv2sPC/wANdL8JeFdV1C78T30VrEmsa5bT/aIoJW+/8/z+fs/vp/Cn&#10;8X3a/nzxSxHFlGnQp8P/ALxSlzcvL73ua7328j7rhynl05Tljvd/4J8sfEv4HeJPhNa28viOXT7a&#10;a4b9xbxXiSyv/wAAWvPSxIxXefGxmuvip4gvBq/9vWl5P9rs9Q83zfNt2+aJd/8AsL8mz+Blda4P&#10;ILc9K/YOHamOr5bQr5lKMqso83ux5fw1PmMwjRjiZRoR92IlFFFfRnmBRRRQAUUUUAFFFFABRRRQ&#10;AUUUUAFFFFABRRRQ9AFHPFBUr1rtfhJ8Mbz4teM4tBs5fJZrWe4abaj7diMyfedfvvsT/gdcUWyM&#10;V5dPMMJWxksHCa9pGMZSj/i/4Y6pYerTpxq/ZkJRRRXp2S2OUKKKKYBRRRQAUUUUAFFFFABRRRSd&#10;lqxq/QcOOtIRiu3074V6nqHwj1jx6q/8S+w1GKyZfl+6yfO//AHe3X/gb/3K4knKivMweZYTHTqQ&#10;w8+b2cuWX+I6auHq0lGc/tDaKKK9Q5QooooAKKKKACiiigAooooAKKKKACiiigBR1qxp1/LpV/b3&#10;kUUE0sTblS4gSWJv99H+VqrUAZrKrCNaHJIqE+SXMfo1+yx4h0Hx14Mm8S2vgnRPCOpxStp89xpN&#10;nFElx9xvl/j2/c+Vq8W/bE8X6b4W8TXHhfTfA3h/T7u9g+1XWvzaZA9xcea/34n/AIfmR1Z3+b/0&#10;KvnXUPiBrt94U0nw0btrbQdOZ3itLf5EeVn3PLL/AH2/3vu/w0zxN4+1rxnp2j2etXP2/wDsmD7P&#10;a3Ey/vvK/uM/8SrX845N4XV8u4onntWtzUZSl+75pe7H7Ot9fTZH6BiuIoV8u+pxh7382nzObooo&#10;r+k/Q/PQooooAKKKKACiiigAooooAB1rrPh747XwBr6Xk+g6N4ksX+Sex1iwiuEZf9hmX5G/2v8A&#10;0KuUIwamtLr7JeW8/lLN5Uqt5T/cf/Z+WvNzHCQxuFnhprmUjpoVJUakaiP1e8P+HvD954MtNOTw&#10;5pum6Tf2qXEuifZYvJXdtZ0aJflb56/N74v/ABCi8beIJobPwjpHgzT7KXYunWNhFFMrL8j+bKqI&#10;zN/s/drHv/in4s1Lxsniu4127HiBXRorxG27Nv3EVPu7f9j7tYviDW7rxFrl9ql55f2q9na4l8mL&#10;Ym5vvfLX4dwB4bYjhLMauMxdX2inHm+17suvr67n2ed59DNKEaVOHLy/+TL+uhm0UUV/QZ8GFFFF&#10;ABRRRQAUUUUAFFFFABRRRQAUUUUAFFFFACqpY1NFbTzmXyI2m8pGlfYv3VX+Kr/hux03UNZt7bV9&#10;Tl0eylfY12lt9o8r/eTeny19ufAj9lLQvC6arrUviO08YWWs6ZLp9rNaQbIvKl+WV929/m2fL8jr&#10;996/NeMeO8t4Ow/tcZ8X2Y8sve/7etY+iyrJsRm1TlpfCfB5Xbg5zSHk17f8Zv2eNG+DNh/xMPHt&#10;tf63Km610m3sf3z/AO23735V/wBt/wC4/wB6vD8V9Vkee4PiDBrGYCXNTl9rlcfzSPLxmCrYKr7K&#10;t8QUUUV9AcIUUUUAFFFFABRRRQAv3jViGwubiC4nigkmt7dVaeVF+SLc+1N3935q2vAnh7RfE/iF&#10;NO1zxGvhi0lX5L6W182Lf/cf512L/tV9r+Bv2P7Pw98NPGHhy516PUpfEKxeVqENrs8jyvnT5N77&#10;/nr8u4x8QMq4OjCGLl705R+zLbm1d7W0Wp9LlWSYnNP4XwnwMRik616x8Zfg5ofwfuP7O/4TaLXv&#10;EC/e060sNvkf9dX835Pk/h+avKCMV93lObYXOsJDGYOXNTl/dcfzseLicNUwlX2VT4hKKKK9Y5Ao&#10;oooAKKKKACiiigAooooAKKKKACiiigAooooAcJMIVxX0z4G/aqs/gv8ADnwv4Z8OaPHq17FL9r1i&#10;4uG2RN5vztFFt/i2tt3v93Z9xq+ZmIPQYpOV5r4/iHhfLeKKdPDZlHmpxlzcp62AzKvlspVMO+WU&#10;j0z4/eNtF+I/xFbxTo3mImqWcUt1aTL89rcInlOn91vliRvl/v15n95vrSUdK9fLcvoZLgYYOjpC&#10;nHlj/hObEV54yvKtL4pDiu3vTeteh/FH4TXXw30bwVqEryumvaSl66S/8spf40/75eL/AMfrz0jF&#10;a5bmeFzXDxxGDnzRl/7boTXw1TC1PZ1F7wlFFFeocgUUUUAKq7qG4qxZ2kt9eW9rArPcXEqRRIi/&#10;eZq7X41fDRvhL8Q73w95rTQxRRSxTP8AeZGT/wCL3rXk1M0wlLHRwMqn72UXKMf7sbX/ADO2GFqz&#10;pSrpe7E4LPymvrTSv2wtP+F9n4X8J+HNMXXvD+kQJb32py74num2fO9ujfd+fd9//wAdr5LY5PFG&#10;CvNeBxFwjlfFUaUMzjzRp83u/wB59TrwGaYnLuaWGlyuR1nxOutFvvHus6j4fnkm0e/ne9g85djx&#10;eb87xMv95HZk/wCA7q5IdaCMUV9PgcLTwGGpYWnLSMeU4K9Z1qkqj+0FFFFdxzBRRRQAUUUUAFFF&#10;FABRRRQAUUUUAFFFFABRRRQAUUUUALnLV7j+y74iim+IGmeE77wdoXiqy1efYz6hYxNcWqqjs7pK&#10;y/d2/Ntf+58u2vDa2fDXizVvCF1d3Oj3bWN3PbPatcJ99Ym+/s/u/wC9Xy/EuVf21ldfAxdpSj7v&#10;+L+bQ9HL8T9TxMa/8p+jPx78Q6Da/DbXdeXQ/D/ja98Pt5X2fUFiuEs5WdN2/wDu/eVtvy1+bera&#10;rLrmpXF9LBbWzztv8q0gS3iX/cRflWrug+MNX8Ny6g2n30sP2+2ltLxN3yXEUqbHR/71YmOK+F8P&#10;OApcEUatGpV9pzfDL/223qe5nucrNpRkocpPFby3Mm2KJ5n/ALiLur1X4TfA7UPiL4Z8d6k1nOJd&#10;G0zzbOHyn3y3G/dtX5fm+SKVNn950rzjw54l1Xwpq9vq2jX0+m6jatuiubdtjr/9j/s1+kXw4+MV&#10;ufht4P1Dx5rGl6NrWuQebEjt5H2hN3yNtb++uz/Z+avK8UOKs74ZwtL+zKHN7SX80ub3dXpb4bLu&#10;dHDuWYTMak/rM+Xl+4/NObTbyKLzZbOdIl/jeJqqGvf/ANrf4heNNY+JWseFNZulh0fTp99nY2u5&#10;IpYm+eKV/wC821/93dv214D91iDX6dw3mOLzfK6WNxtOMZ1I83LF83uy87I+czDD08LiZUaUuZRP&#10;qf8AYu8Q23iDxQvhzUPB3h/Ul02BtQi1x9OgS7s9rps+fZ83zfx/f+f71er/ALVvjPRtG+Htj4n0&#10;vw94Z8W3d5P/AGbFrN9bW96lr99/k+9v+ZH+X7qtur4c0fxhrGhaPquk6ffPZ2mp+V9sSL/lqifc&#10;Td/dosPF2r6b4e1bRLe8b+ydRVPtFo/zpvV0dHT+63y/e/3q/IM18MJ4/iiGfwrcsYyj+7973o/a&#10;9PTbTU+qw/ESoZb9R5Pe/m/IxppmmleVtu9m3fIu2mUUV/Q0FyaHwjdwoooqhBRRRQAUUUUAFFFF&#10;ABRRRQAUUUUAFFFFABRRRQAUUUUAFFFFABRRRQAUUUUAFX9Y1q+166S51C6a5mRViXd9yJF+4iJ9&#10;1VX+FF+WqIoJrGpRo1Zc1SFy1OcfdRd1TWL/AFuWGXULyW8liiWJHmbc+xfupVE0pOaQDNOlTjSj&#10;y0o8sRSlKfvSCiiitSQooooAKKKKACiiigAooooAKKKKACiiigAooooAKKKKACiiigAooooAKKKK&#10;ACiiigAooooAKKKKACiiigAooooAKKKKACiiigAooooAKKKKACiiigAooooA/9lQSwMECgAAAAAA&#10;AAAhAM25k8afWQAAn1kAABQAAABkcnMvbWVkaWEvaW1hZ2UyLnBuZ4lQTkcNChoKAAAADUlIRFIA&#10;AAFqAAAAhQgGAAAAcr2yAAAAAAZiS0dEAP8A/wD/oL2nkwAAAAlwSFlzAAAOxAAADsQBlSsOGwAA&#10;IABJREFUeJzsnXd4lFXWwH/nvjOTRgkdRbBiVyy4ijXSsQACGexiDQpiXUVIMJIEQV12VVCx4toT&#10;mpWu6Gdfe1u7q1jpnSQz7z3fH0FgMpNkJplJAs7veXge8s59zz3Tztx77imiqiRpnIjf72Pf0g74&#10;vLtinE5AB0R2BdqAtgRaABkgTRAEpRmoQWQTShlQiug6lFUoy4BfgB8h+B1ez7eMLvlZVW0DPsUk&#10;SZJEgSQNdcMjw7JS2btVR1QPxuM5BJUDQQ8A2R0hDRFf3CdVLQdWgn6A5U2s+yrr1n+kdyzYGPe5&#10;kiRJUieShrqeEb/fYZ/S1qT5jkLMMQhHIxwE0gYRT4MpVvFB+B2rr2BtMevWLUoa7SRJGgdJQ51g&#10;BBFu6tGSJpnHg+mByAmoHoAxKQ2tW7Wo/ozq43i4V28s/qmh1UmS5K9M0lAnACnxO/w3eASOpy/Q&#10;B5GjEuK+qA/UlmLlSUrL8rVwztKGVidJkr8iSUMdJ2SEvwnt7Ak4ZgBwKsKuiDENrVfcUN2AtZNY&#10;9fM/dPJbmxtKDRl7Wge8vhbxk+ix/NbiG502LRA/mX8NKs5WWu+Na2XrxTTPUr2xeG0DqhV3BBHy&#10;Tj8QX+reYL8jb+YXSv0azobzie4EyAh/E9q7J2KcM9lV+mI8bRpap4Qh0gTHKaBVp4FSMOhizZv1&#10;cYPokZFeiJhhcZNntYzWv+xNRURMkljYO7MzjvkIj2fbgqTcPQt4uuGUii8iYijMvp1UrsQYL0qA&#10;ouy7JVf+Xp8RU0lDHSNyf46X31f8Dcc5jw70R7y7NLRO9YqRI8Hzf1I4JIe8mU9rckuWpBEjIoYr&#10;stNpFzwAPEdi7SeaP+PNqAXcmn04VkZtPegX40X1KsYPfhz4MEFqh5E01FEi+QP3wOM7HyNn4/Xu&#10;19D6NCjGNEXlMcYP2VVgskLSWCdpdMhofyeKsmej7IfxZQDgMhKI3lAHORCnUjSWEQfHsw9JQ904&#10;kGu7pdGi46k4XII3pSdGnIbWqdEg4uCY2ynMdiRvxu3JlXWSRoc3kIGkHIHUPLRKgnyFURfZ7ruv&#10;1lIWrNeD9aShjoDknrE3qd4Lad3xfMR0rLjYwEo1RkQEkUIKhvwCPNFgepSVHU1q+je1utcBJry4&#10;lqL4qpRkJ+GWkvco9D8M9mLEGNRalEf4wvOf+lQjaai3IFniofvA43C8o0jz9cNIWkPrtENgjBe1&#10;90he/4+04LnPG0QH167V0U+srvX9oxvuNyZJ40ZVrWTJFfTL/jdBd3/Ufs1+zhs6ttitTz3+8oZa&#10;+nVO4bjDz6R39kiQIxFJrp1jRUwzUlMfkqys43XJkmBDq5MkSTzRJRoEXt/yr0H4yxpqubZPS1o1&#10;v5gTDr9yq3sjSe0x5mh6trkYmNbQqiRJsrPxlzPUkjuwI2m+K2ideRkiLRtan50KkdEywv+ETi3e&#10;0NCq7IzI9b3bkpl5MMo+iKYgEgD7I5tKP9GiF+ISBy5Z4iGr/7540w5C3fZbLq9C9Qs+NZ9rcXF5&#10;PObZOp+IYcypu9AsfU8CtiNiWqEqoBY1f+DyLeuWftWQSVbxQK7OyqRpy93xevbCaFugIlNZWYvq&#10;D5Ru/FInzF1e5f1/lcP6LQeEIzFchJhmDa3PTotrz9fc4scSJV4m+B8JS3jZtHl/LXj2q7jIv753&#10;Bi1azEbYdkbh6iOaV/xwTHLG+0fhkeytF1TL+HLNAH0svNCVFPrPw8hlIRfXlw/UW2evlBK/w1fB&#10;XojnSuAEjGkaNpnVzYi+RjBwKzfPea02EThydVYmrdsOR7gQkb3CCoSptah8j+o0gtyn+cUbpGDg&#10;ITi+j0IycIPuWZpXUm3Ci+TkpNNh5Uk45nSQk4HdqzwTUmtBfsPqbEpLJ2vhcz9UKbfozGJEt8tr&#10;0HTEHFFJ3ncgv1Wp3I/f9dFp720Kleu/D5GDtsnQ93Vs8dXVPscSv8PnwQPwes4A+oIcCDTHVOFa&#10;tboe9A3c4GTGzVpUOeR1p19RS2H/PZHUG0nznosxGQ2mSMUHPQCUAyuAVaBrEdajsmnL9S1IOtg0&#10;KupNt0FoD5IKeBu9D130QiBhhjrhtMn04NINkSZbr4kujlmOYU9Ejt/6t7KZFk5V4Z0dQ8YCGPFJ&#10;7sCOpPumIt7TqvyCV4xNA+mDx9udgiETRSQ/lqw5KRzUnTZtH8KYPaoeZAzCPiC3I/YCKRhyPhDT&#10;eYTkD9wDry+HTpyL8ewW3U3GAB1wZCRpaWdL0eDLdOzMmZHHaldE9tzuQiR5ewN7Vzlf85QI75Ec&#10;iki3rX+qllWpbk7XdHbb40yMuQyvt2vUIb1GmoL0Rby9KMx+QNq2HKWXbStrsNMaahl7WgfS02/E&#10;pF6KmNR6m7hiNfMTVr9E+BL0a6z9H7hL2Vz2O7fOWxlr6qmIGP7evz1NPHviOIcAf0M4HjGdE/Ic&#10;6oKYo2XsaR3itRX/y5IqR+OkTEGkQ9ShoWK8GM2lMDsAFER1S+Hg8xDvAxiJvpqjMQcDL2N9+dHe&#10;IkX+Yfh899bpu2ikJeo8LvmDl2v+zNdqLSdByNjTOtBpr3cxZtfaCxEHxxnOstWlInLtn7ujnc5Q&#10;S76/PT6uJT39ioSvoFWDwA+ovo/yH4L2A9at/4R/LlhTpTGeUJtp1AK/bvn3BnCfiBhuHrgPXt9g&#10;4FyEAxrFalskndT0bsCMhlZlh8ZxnkJkm1GzNoDwKcp/gVKg1ZaqjB1C7qv4DIyT/CFzNX/Ge9VN&#10;IeOH9MBxIhtpa9cA/0FkKVYNwh6IdN260zAmE7GToy48Fgh+idebEvajo6ooSxE+xdrvEFkBeFA6&#10;YaQbIqFZwGJS8TJVsuTwLdEY2wvbhLL9+YhBJD30eWkZQtUFuNI71N4XfFj673wj6yM+pnYd+uf7&#10;J7+BLQfTBqOHoXTDGG/IeCMjueWMJ4H/wE5kqOXqrEzatB2BV65BpFVCElRUy1H9BngNa5dQFnyL&#10;Tu1+336LAsDkBMwdpopa4GvgVvH7/8HBtgceZwxwXIMbbMNRJA113fhz5Wl1M6rTIDCF3Dk/bL8A&#10;kJycdDquOg8xd2C2d9WIB48ZIyKDq/JXy8RzWuCYh8LqoltdBbaAQGC65s9ZE3LPmP7tyEi9DOQ6&#10;jDSPqTrkktnv0Sv7I5DDK+ax/0N5Ag2WsPzTL/Wub8LcCdKvcwrHHn4WhqkYs83gGnMw3QefBIS6&#10;pNb80o1WHbbptDG4L2m+d0OfH2Px6YNV6nlLyUbyo35WIWh2sStF2Y8iTsVyTHUDqi/guk+S4rzG&#10;6JJ1ld8PQYSCMw4Fz6MY02XbA+LB8eSwsxhqGdUvhTZNL6Bt29y4h9lZVWAFoi/jMg8pfZW8539s&#10;bH0Gt5zEz5UsWUjP7HMQvQNjWjegSvs24Nw7D1a/IBA4T/NnfQBAbujDOm3aJmCajB/8K+KZFXIA&#10;KPTm5jPaAMsiynaDozBm99D57I+Ulp+uBXM+jXSLTnjuD6BA8gfNxut5aosLJCp0iQalKPvfWJuG&#10;1VtZu3ZmTR2EdO43ZcB0KRjcHGP+FfKgMX2oZKj1tjdCVrOSd0Z49JFoabVlWG+s8alUz+bA46TJ&#10;dcBDeJga0nQjgmxFlTw+ltwzBpPmex8jzbfpKt0lSzy6RIM7rKGu+CUa1I92TW/FmEPjJlhVUf0R&#10;ZQ7B4POs++2tkNCg3GrubWC2bAUfldwzXifNW4IxhzeMIkR3UBQvfN7jpHDI7jUPrERQSxujrxMA&#10;tR+wsfSULcax+qHjZj4vhf7nceSMrReNycCRrsBLlcdviWwZFSpEyyF4ZlVGOmRo/qzPJH9QD7ye&#10;BSGrwJpYvfYB7PppMYfa/e48xK56S6gR46Bq7mgwtHDOUrmp535666KVsd03+zsp8j8Hct52l9tx&#10;XJ82wG87pKGWgkFdcPwT8UjfuAm1+i0wB9edwbiZ79Z3YfB4ooWzv5Ors7rTtu3ziDm+5jvijFC/&#10;4Y8ez0O1uk/0JyB2A18fbHbPjMZIb0WZDpwRcs0xBxDBUNO8+emYSjkEqtN07Ky3o54uf9YyGT8k&#10;B3gLY6JytdW2B6dOLd4gE/z/BTlm60VH2tVGVn0Qq5Heimvfw5hthlokHeNpAjuY60PG9G9Heuo4&#10;jPdiJIZT6qqw+jvobFz3CT5z/hPvYP6GRP+1ZI1c33swLTPf3BKSVH/E4735q2M1tqQhHx8R1LKQ&#10;g0GVthHHGjkt5G/VIIHSu2LWUYKbEJ9SHyXLrC7HCfl7h7JdUSGypqqHdognK6M6p9Du8AvJSM3H&#10;mLr9kqotRXkZx0znj3Xz9a656+KkZqND71iwTMafcTEe36J67XCuulO1YtpBWAu6CUJ+JMNieOX+&#10;HC9wVMhF1Q81/7lvE6xfzIjf77DbUh/tOvoQ8dZ8x46JjOqcQmpbH806VBml1qgNtYgItww6lvZH&#10;TEbkb7UW9GcIEDyM431MRz/xffy0bNzouNmvStHQJxAuqLdJhfpNIbf6LVSdhFANVWeo7Wi0aBFg&#10;xeqaK7qt2tAEoVOlq9EX0o8zImIY3aMFKZmH4DEHILoXjrM7rt2Vw6Q1dGpCUNNBdthsYhERrjkm&#10;lRa77AvmEMTsg2F3YDeUtrQ7IhM0HSQ863QLjdZQy3Wnt6bQP2FLSmvt9Kw4GFwM3MPHvLgzuTZi&#10;IhC4A5/3rHrrhK78Xi/z/Elp6WnxSiHf6dlY2pp0b+Wkky/rUwVBhMLB3RAzmMLsHiAHh2TwKbB9&#10;5F8jSA+oDZI/aDd8nmwKs09D6BqxdIWE/Scijc5QS5Z46JF9Li3TJmGq8LHVhNW1oE8TCE4hf/bn&#10;O/LBYDzQ/FmfSZH/3bA05YRNqD/WyzxJYsexETq4u1UWA4o3UjikNya7CJEjq02L34GR3IEdSfWN&#10;x+s9C5HwJJ9a0KgMteQPOJBe2XcCPaI9SQ5B9ResvY+gPKj5xfW7qmvsqD4P1I+h9ki9rtCS1BGX&#10;hO80t3TzvhnjjEHEE9F4VSywfgP5GvRHVH9G+R1Xf8drcjHmhETrWVdkvL8bab7ZVZ6lqS1FZRno&#10;d4j8gOrPoEuxsgw4Co+JGADcKAy1DMtKpXOba/CljgkphhMNFe6Nb4B/8sf6JxvD4aC/xO9rvcum&#10;DN1U3sEY2c3gtMVIK0Wbi+hW94O6qIqsMugfuO4P5WXlX331/qtrluRXTo2NB1p/Rc/d4Cf1NleS&#10;2LASvrsUp0rfaNwoHHIRQi4i23waFd/dr7D2SdRdxOb1XzNx8apI2ZRS5B+RcB3ryJYSys+FJZtZ&#10;uxqYhWufpzz4Aa8/+1t4+jtIQXZmVbIb3FDLRP+R7N9uGipHxnyztZ9h7SSWf1wSKQW1Psh5v6vX&#10;s7LlQYjnKONIF9CD2rViLymXXcTnq3RSXWkZsf2r7zj4PN7gISee8vWVL/d7TV2ds6xXs0XFxKnl&#10;z1rzPZm6OeEtxqxdTWBVckXdWDE23M0h1L6IUBTIDQOakpmSH5JyXhF9dQ0LSx4MMVq3JlKTBJPq&#10;HRNupLWY1Wuu1DsWRM4QjZIGM9Rb6hSMQ+RaTIyhN6of4eqtjCuZUd/p3P4Sf5N2rTb8TVWzROSE&#10;FGl3lPhku7Ca2jukjBEPcCA4B2IY3u7ljf8bSb/Jy1auebA4u46F03XNeqTFWiCxhlr4VPOXVBkP&#10;ukOyM4WGpflW4+qG0DKuHJbQOZt4jkVMaPEopVDHFt/H2ITOXG/Itd3SaN3x9JCL1n7Ix5ynxQvq&#10;7FqKvqhKHJH8QcfQafU7OM6NYVWjqsPaT7D4+UiP1rzi4vox0iIj5mftc+Ur/a4Y9fIpL7RrtWGp&#10;iCxyHCfPGJMlIgmr0GeM7OEY5672rVq+M3xxn9qHJwK8t7AM1dI4qVY1LgsSPkd9o9qQdVPiy+iS&#10;9VhCY6ZFsiQrgXH2xglN91ZrcTY9lbD5GgJP2xaoVN6ZzIxXpFm9rqglp2s6nfa6Ea/37zFtwa1+&#10;i7qFfLviGZ2+JOHGRhBzyUs99klJ8Z4h0m+w8cmhZsvpbUMcU4uRQ3zqLBqxuN9FU3vMrV1Vulex&#10;9CaxnZOtKgRfSOgcieaPpeW06riu0orzgAbUKK6oqpVC/5sgh213cVd6DO4LxPbeuVbCU2oiIGG7&#10;uFKWb2jws6S4ku5pFhbFoqyKl/h6W1FLwcBD2H2vVzBmXNRG2to/CNqrWb36MM2d8WiijfRFc09o&#10;M+LlfpePfKXf/6WmpnzuOM5EY8xRphGkRIuYpkbMY1e80uukWgm47LJUSLB/Gv2Cdm2+SOwcCWby&#10;W6VhrZpEjpL8AVH7ceWGXrsinBp33eKFZU7I38YIYm7ekrUYFSJi8KZeFFWpU6m0kxOTTtPmtQu9&#10;jQkTRDV0cSLEFqwQNcF1VD4EjYfv30nPgHow1FLid6TAfxVOytuIiW77rroBayeyfNn+mld8Z22L&#10;uUSDv8TvjFzcp9eol/s9nZHS9EePce4xYo7d4i9uVBgjqR68j17x+mkRYmFroOkPTVBtXvPAOqAU&#10;h9Xm3sHQisqT74RcFEnFkzJWoqjzLXlDDqJ5i1cwjbD7zp+8XPLKlkipbTimK8tXT5TtozKqQO7P&#10;8VKQ/Q+MuSqq+Vz737Br3pShUWpbUYSNypnJklHjD4sT3AiEBhkIx0U7b0zs2n4NSmgRLWGw+P1R&#10;JZnJCH8TRIaEPWDcxBtqyR3Yka95AUf+GdZpIRJqA7j6OJs2H6pji2/SfyXuUOqiuSe0Gbm439Xt&#10;W2/4zIhnvhhnqDEmwSvOuiNidjdl7jUx39gkY4+EdryxNkCw/N8Jk1+fBN3ZYddELmd89vWSE9k4&#10;yAh/Eyn0X0uq8xbGNOp63LpEg1i3aEu99W2IXEPBkAfk+t5VrnalaNARLF+zEMdU29w1hDXl76K2&#10;8nf5Oskf3LO62yRLPFLovwDjfRUj7UMeVNrw60/Vf1+XPLcMtFKUi/SRgkH9I843yd9capkGqZdN&#10;2wS6JFSgOYBD7QTx+6t1EEnewEPYlSUVzX4r4amosZ+QVaOICOMHDSDNdy/GtK/xhop4yjdx3RsZ&#10;N+vNRGYSXv5y3/28yMiM1GZnG9lS6nEHy48SIxec91iXSY+d93H0Ow2vt26HkTUzn/xnd46MxC+c&#10;VzhM30Ok69ZrFf7HSXRaM1QKs4ux+iloKSIdcEw3OsiAkLZYqi4SZWPThmDRzCfolX0OSK+t10QE&#10;x7mIFi1OlyL/DFTfIKi/YEhD2B9jTkW8J2wtRaC24jC/BveH/uP5FVLofxyHkVsvGpOBj2dlgn8q&#10;buARfl76o057b5Pcn+Plxx9bk9Ysi17ZlyMcR6RVvpHmmPQjgVeqnHeJBqVo6AKES7d7jj4czzNS&#10;5C9B+T/QIMguGI5B5WiuPmk//kXtFogBezc+/CGvh3Gu5VA9WAr9t7Fi2Qfc+WqFb/6qk5qR2fZg&#10;vAwjNeXsqruw0x14Ou6GWs7rnUFhdhHIyKg68Kr+jGoebVo8kahts4iYUS+feriq+3ePOANFJGUH&#10;s80hCNKxaYf2XYilmI5I94QpZFVx3Sk7S6q+Fhe7UjjkKoxZHNKMtcJYHwnOkdUeoqn+gtXJOPKP&#10;hCtbS3SJBmXsaReSnrEYU6kvoZE2IJcDl1f5PK26wE0gwxH2qnHCTevHk9H0FIzZNlZMOvB3jO9a&#10;dt9rmRT51wM+0pu3CzFcFQu5b8PcSY5TINf37lOta9SW3Y2knBOyoxeTinAecF7IWAFatugCvFrj&#10;84nELTPfoiD7QRwu2yZTBEf6AH1o224VhdmrQRShJdAipG2etT8jkhl6kG3OkvwzHoyr60PyBuzH&#10;/pmvYMxVNRpptUGs+0/K13TRscXTE2WkRyzoffSVi/s9p9h3xDhDG8PBYF0REXHUOSLq8RPPaYFy&#10;csIUUv2QcTN3qrA8zZ3xJtYOx8ZYlc/aNzCeEwluDi/Y38jQohd+YfOGPlh9P6Ybra7B2nN1bPHt&#10;oFEVydcJc5dTGjgtYh0YIw5idsGYfTFmjxAjbbUMa0cT2HwsqqGd7YWjad6sT7Xz5s35FNUbw9w8&#10;VWG83aIaF2kuVeXbZVdhKYk4QKQlxuyNkX0QaRlipNW+wKbg37D6dKV7muD1XR0XQy0iIoXZ55CW&#10;+jbGHFXjDda+QTlH6diSazV/ftxCWLZn+Pw+f7ty8SkvOl7vW2LMqSKm8W5Da4GilUtVVo0tOxUj&#10;Vaan1gmrirgTtKLm2U6F5s54FDfYA7XVdvMGwNqvse6lLCzJ0tFPfM96VtSDinVGC1/8kW/eOR7X&#10;zUNt9TqrLUXtdAKBQzSv5E+DEnU3Ey2Y/V/KN3XFtQ9itfoELqtlWC3GlnbR3JLbNP/5FZQHz8ba&#10;ivmsXYdrh2rejFk1zju2eArW7Y/q52GRGdvmW4+1i1DqFLWk05eU8rE9Cxu8HKs/VT9YFWs/xAaG&#10;MKakvxbN+g0v16Nbyj1YVVy9j491mFSld7RITtd0dtvrDoxcVuMq2upy0HG0afFQwlbQ8/oeJD6T&#10;b2CAxJJMs8Nh778z66WcmkaJiFCY/RomQS25VN+jdeax9RXtIffnpLNqQ+iu6IPAOi2OU6p95Dm9&#10;LFvRDeP0xXIwIm0RdVF+R/VzjC7kI/NO5eQGmXjOtuic3zcqdz67NmIdi2FZqezfIdRHedOTa2NJ&#10;6BIRYWJ2M9S7bfG17PvSWPoTytVZmbRq3RsxJyCyD6KtUdkI/A/0bTZtel6LXghZ1coIfxM6erd9&#10;zz4IbKwpyUNEhLEDdiPNcyoqRyGyJ0JTlPWo/IBH30GYx+iSpWFdu/P774M3JRfXnarjZv0n2ucG&#10;W97H5csPQc2RIFveG/2DoP2KVZu/4O556yO+Pzcc15SWe2xzE5cGAppfXGPNdTmvdwb7NjsZY05G&#10;2Q+R1hU+cX4DPsG1C3h5xfu6ZElI3Q+5tlsaLXe7DmUzn8q/tLjYrZOhlomn7YWb8ThGqt8uqLWo&#10;mcnm0uu0cM7SWk9YDTnzTtzF622SK8KFO0L0Rl1RdW+/6+S5N9Q0TsYPORqPeTOqeNeYlbAW1z1d&#10;82Y2+m1+kiQ7MrU+TJQJ/l5oxr/DwmYqo/oLLleT98zMRBw2ZU3fI/XgTgeMTPE1uVEqF0TZibFB&#10;fq1pjCCCkz0mIUa6gvns78xPkOwkSeKOFA7qi3guBwyWR8krSYhdijcxf4FFRKTIfyPIS9UaabUW&#10;q4+yctNhmlc8IxEvxoiF/U45tNOBHzrGuf2vZKQBFD6tcdD4gScilRqZxk0BW0p58AbNTpzLIUmS&#10;eCJ5/v0wntkY0x9jTsORYoqyL2xovaIhphW13HBcUwqz70XkbKrL0rL2Z3CvYOysFxJhoIfP67tH&#10;aprnNuPIYDEJWy02WlR1rWwIfFTdGOnXOYXjD58UMQY1Hli9U/NnfZYQ2XVERIQrsjNovj6N4LpS&#10;bn9zY31XWUzSCEnjyJBwSxEBHSOjOj/RUGWSoyVqQy35A/egeYenMeboKgeptSglbCy9Sic890eV&#10;42qJv8Tva9di3XBvinOzKi3/gja6AtXXp5yxqPrT9uMPv7RODYGrw+q3/CaFCZFdCwQR8gfth+MM&#10;wHAihdkHgTSFZl6kWYCi7I1S5P8WeIeAnc+6X96J5ZAtyU5CefATfJ7SEGON7EH6QbsA/2sYpaIj&#10;qsNEGX9GNzzeZ5CKdMaIWF2F6rXklTyWiNXL5Qt6H+zxeO41iYpe2IEIBO2Z9/R86ZmqHpe8wZ1J&#10;dd7FmPiH5FkbQO1pmjujUcRNS/6gg/F6bkWkd9TNe639HtVHWF16n/7j+R0ijC5JfJDxQwbgOBcB&#10;vbbGa2/avH9jb45co6GWiWdm49pHqq0TYe0bBEqHaf5z31Y5ppbkvN/V61vb5joRyZOKTKa/NFbt&#10;93+sWH1wVY0EJCfHS6fVCzAmKyEKuHaK5hZfmRDZMSAgFPlHgNxW6641alfgMoF2Labs6MWkkkSP&#10;TPJ3wpUvEUlD7TrWB/bSW2dHHQ/eEFTpOxARI4XZN+DqU1UaadVyXLeAhcuyEmKk5/fZ37u23SvG&#10;OLcmjXQFBjOp2m4vu6++KWFG2tpP+OGXMQmRHQMiIhT5x4DcVafWYmJa4zGTWbHmdckbsF/NNyTZ&#10;0ZH8QW0J8iiy5XOjvNDYjTRUsaIWv9/HIToZRy6vMrRL7VKMe5GOnrko3kr5S/xOu5brh4kx/xCR&#10;xJbm3IGw1n72x8omRxZnR04okEJ/X4w8l5DWUdZuxOEkHV0cW7pxApDxg07F8cwO6w5Uke79CuiL&#10;OO6XlOtakJaIsz+GLJCTMVV8nqyuxA2eo+NmJsMNd0LE73c4RG/AkSsRswtQYcMcjtcbi6vPIGwE&#10;hB0myvW9M+jS8hFEh1QZ2WHtAjZtuqhyllI8yHk+q3X7lmlTVIw/mvq/icKq3SywSuEHlJ9VWaVi&#10;1gM42DTF7AJ6EMLe9VE/xFoNutZcU6WRzj99f7xp0xNipFUV9AYdXdLwRnpU5xTaH/GPsOfp2g8I&#10;Bi/V/FkfRLhtPnCnjOnfjvSUCzByHWJCS3mKtkCdeihmn6RBKCmxdMkejJhdKoo88TbWvUDHzGz0&#10;Rhoqrahlkr85QWZiTI+Io1Vd1E6iTcv8RPj0Ri7q200c5zEjsne8ZdeEVd0oqq+r8FowEHy7XPTL&#10;h3sv+r2mg9FLn+u9Z0qGc56IXG+MaZow/ax7393d514e6TEZ068NGU1fwZiDIj1e98ndxxk74/zG&#10;kBggBUMH4jCrUtWxz1i59iSdHF3dGBnTvx1NUm8DOXdr+KK108gtuSIZxrfzIkX+kQiDcXUan8qs&#10;ePUzrA+2GmoZ078dGamzMSZyOrjqKlQv0bHF4UXV66oEYka+0mekqDNJjKTWfEd8sGr/wPJikOAM&#10;+92qV6dd9t6m2sq6dF7fg9JSzAIRU/f2O5Ww1n74x8omJxZnh9cXkOt7Z9Ai8yWMOTHe8wIVK9U1&#10;a05MZJedWJBC/yM4ZljIxUCwp46bsThmWUXZ5yNmKqr/5ZtlJ9ZHP84kSWqDqCpWlXh+AAAgAElE&#10;QVQytu8upDd7EWMOjzjK2s+xdqjmzfg83grkLOrV3Gu8UwxyjlRuDpkA1GopoguClkfczGULph1Z&#10;e+NcmSsW9h3k8Tgz4umysVaXb95cftKDpy4Ma2dU4QY4vASJ0BkiPpP/yubAiVo4+7uEyI8RAWGC&#10;/31ku8+p1eUs/GPXyoVtopY53t8NW7o8EYfhSZLEC49MPKcFGc1eCPnwb4+1L7Fh1fl6aw0JFrVg&#10;+MJenVM9KU8hHBlv2ZWx1q5Amb456E57sM/8hHwpyzatX+g0y1wh0CYe8qzVUhd7bkQjPSwrlc5H&#10;PIpIYoy06gbUPauxGGkASvwGtnTl2Yr+zpJXa53GruOK36qLSjLJ35wy2xWRwzB0ANMEdD3CTwTd&#10;92j/44ca405tS+umkEqUYZX5ru3TkhZNs7YsrtoA5Vg+07zi+2uU369zCsd2ORCVbnhkD6A5ymas&#10;/gH6KZs3vqMT5i6vQUz1c5T4HT4v3RMn9XiEfREygSDoSlS+pLT0Xbqk/pQsQRAdQkH2PyP2P1Nr&#10;UbmXj/XaRPhyRi7qm2WMeUqiadVVB1TtMrXcWb5p0/3TTl+S4OQGkStf7ve9MWaPukpSta5aGXZ3&#10;jxcfD5tlWFYqndtNx0jUDUJjwqpL0D1Pb57xVELk1xIp8Tt8I98hsvvWi6pr+H1de71rbr2mAEv+&#10;wD3w+kYDQzCmVZUD1S7F2sdZXTY52uQaKfIPA24OudjSe4Re/sRqyemaTse9xiAyHCOh81r9Qsc+&#10;U+U5hYzwN2EXhiNcikjnqoMFdD3oc5TaW7Ugtl20IELB4FMxZjQiRyNVNIlWGwQ+Qu1j/LFxut41&#10;d10s8/zVEIr8vyKyS8hV1SBWbySv5F/xPlwRRK5Y1PdC45h7EhktoWpXq/LPjOZN7pp4ZPHaRM2z&#10;PZeUdGuZ1qrld6aORfpVravoqLtPnntP5cfk+t4ZtMx8KmHujopDi7/rmGcaXRupLbW13worY1Ae&#10;OF9vnvlYveiACIXZwxGZhJHoD4+t/o7VHM0rfq7GOYr8ozDmzpCLZRvbUJqWTjNmIqZrxBurMdQy&#10;fvBxeJxHkBi6o1stQ3UiS78v0mnv1Rg8IH6/j0OZhsgFxOLGtPo76K18zH070gFffWJQQpMnVDdh&#10;5GzNLZ4cbyOdlS+eES/3LTSOPJAoI21Vy1xr71m3adOBd3d/qaC+jDSAr0WrI+pqpK1qmWCuiGik&#10;x/RrQ4vMeQk10lbvYGzx5ITIryOqqqiE94n0OpNl/JCqa9DECSnxOxRl34GRqTEZaQAj7XFklhRm&#10;59TqDMNJaUdT5lVppKtBJp6ZjcdZFJORBjCSgmNuptPej8uoztV+X0XEcKg8hGOGxWSkK+ZpjzF3&#10;0oV5kqgiYjs4HghejXUeRKQVqp/jMkrHPVO75o7VkHN/1/RDTux3jyDnJyI+uuJLrK+r2qun9pz/&#10;YaRODYnGMfbcWlSO3Ypau8G69uK7e80rrvyY5A3YjyZNZyIJCsGDihC1RTPGNMRrFzVB90mMc2XI&#10;llpMaxyZLwX+m/n5+wd0WvwOiEP4mtEg14S5DKxdBywB/QB0NWLao3IscAxmuwWJiIMxUxg/eDlQ&#10;YwupEBznYUQOCJ1XyxBWoKwCzQBWV75NJvmPx/JIaCEiKmq2wDuovoHor6jTDPQwhO4Y0yJkrBE/&#10;7Q5bDtt1Ea/M+OxBGM4JuVaxM5+P6hxc/RZjvDjsB/RBpHtIw9mKWP0ZyfDIyFREfVw9MJMmtgVf&#10;p/6SiK3HxQ8d1zRjr8xnRKRfvGUDqOpKV21esHmnB6cd2TA1G0a83H13h9TPxJgmNY8OR6393bWa&#10;PbXn3NcrPyaF/u6IPFFjk4a6oHY6v384vLGXewSQoqHTMXJBxAet/QblPjave4oJ83+P14+OFA06&#10;BvG+GlL4qaJa5KMEynI1/9mwRg6SN6gLqZ67MeaESjr+waZNR1aVMBbR9bE9ar9BuYvNpS/SaZef&#10;9bJpARERruuVvn0YpVydlUmbtu9gzL6h9+u7BAMjGTf7vcqx8ZLvb4+HPAzDQ7KS1VrKAwM0f/YL&#10;YfqKGAqy38Axx2x7jlqGdc9n3MySiO2tCs/YG/HeBJyPMV6sXUibFqcma65Eps49E2viptdPa7Gh&#10;zL5gHHNsIuSr6tyNmzZf/tCpL4d3N65HRi7ud7/jOJfW5l619t3ycjv0vr7z/lf5MSkaMgpxJiEJ&#10;jC+39gnatLhwR/mSbEnMehFjjqtykNXNqL6MMgOv91kd/UTYajPq+UTMlr6TofNZN5/cGQXVrQLF&#10;3y2NQzs+g1PJXeXaezS3eETEe6oy1BUH/P9i9epx0cS1S6F/HI65JVRn+wp/rB9Y3eGdIEJR9g0Y&#10;M7HSvV/yMV3CIlBuGLArzVO/D9k9BN2pmldS9Qr8z3vzh2Thde7CarbmFTfqCnYNSUIN9QUv9OjQ&#10;LCP1eSMSOfSvDqjVDVZ19JQec++hgTPmhs/v08Xnc96PtdO5qnVVdcqnP/139JJh/wtJtpCrszJp&#10;2+4e4MxqmzTUFes+yr5y8Y4WJlVhrM0DGLJrHKxahupi1BbjSXkuVqMthYNPxPGGugPVzmVsyanR&#10;rNjl2j4taZ35HiJ7br1o7UbWlu2rt0VYiUcy1GoDWDtCc2c8EJXOFT9mX2O2S5VX+xvlHKH5xb9H&#10;JaNw6DM44g+9iF9HP10Scmn8oKPw+t4NGefaMzW3uMpSvCH3i5iky6N6Eua4H15hpF9KhJG2aj8p&#10;DwSPn9LjpakNbaQFMT6vMylWI22tLnWDgf5Tus+7JsxIFw06hrZt30TkrMQaafsIH8tlO5qRBtAb&#10;i9eyrz2LYHAo1n5T7WCRFIw5BcczHRv8XiYMvVcKhsTg6zehbhZrA5Tb0dG6VXTy/FWonRAq0mTQ&#10;PGVQ1CpYRpM388GoxwfoG2KkAVxuj9ZIAxAsz0NtaLZm0J4XNs4h/LOvdIp2mqSRrpmEGOqLn+21&#10;qy8jda4ROTSecq2qVXX/ndEscOJ9feZ/HC+5MsLfRPIHnyiF/mulyH+HFGVfUtMp95/kLOpzoor0&#10;inYua225VXt/+caNR0zttfCl7X2EMqpzihT58xDvYsQcUJ2cOqGquHoXr394+Y4cDqXZxa7mzSjm&#10;pxaHEbTnoPY1VKt/PiKZiAzHMe9Jkf8+ub53tYWYZFhWKlKp9o3IO5o/45OYlF0vJahWrkUS/ZnN&#10;pvWPxeRvF04N+dvajWxeHxaTXx2aP/trkNDUfJHjZJI/tAJhgJ/DXnfD1VLgT5aOjRO17kJeFcNK&#10;sto3a50xT0QOiadcq7Zcrd44pce8u5S6/wKLiDB24F6keq+kg/gRb2gsebvDOwM31iTH68ilJoqQ&#10;IrWqoK+7AXf0PX3mh4WYSb7/MNodfl+1rc7igVVFbSH7yS2a+80Ot5KOhE6btgl4UkSeYnz2vojN&#10;BsnGyEGIRN7piElFyKFlZh/JH3SW5s96O+K4PZrtBtoJttvYWH0xZh0nFq+VIv/riPTfTono32uf&#10;J8ado1Su2fMut85bwYSIg6tB54JsM/pGWlIW2Bf4z9ZrB3l+4xv9AGTbYaIxu4K+IROG3sKan6fr&#10;bW+sj3XmJNuI64o65/ms1k1bpc+Jt5GuiOrQ06f0mPuvuBjpsad1oCD7ftJ9X+CYq8ISfgBEhskN&#10;x9UYKyvWdKnucVVVa+07Fnfg3T3mZlU20jKqXzMp8k/CK28n3EirBnF1lOaWjNsR3R01oaqqecVf&#10;aW5JoeYWd6F808FYdwzWVr37ErMHXu88yfdH7i/p+PbHmFD3k8d9r3YK2g8rXWkp1w+Ke2lVyema&#10;Drp76FV9v1YRMEEb/lzFhKyUNbvYRe141IZ+N420QuQumu/2gxT6H5BCf18ZllVvRdd2JuJmqAc8&#10;e1zTlCYZz5g4Gxtr7beBQCDrnu5z69yjT7LEI0X+kaSnf4pjLqm2x55IW5rscmCN+qERt8Bq7Wpr&#10;7RNlgUDWlO5zj53Sfd5z2/viJEs8Uph9Du2bfYIxN4ScmCcCq2sJBs/UccVTEjpPI0Lzn/9Sx5bc&#10;Sm7JEQTK/4a1j4X5XAGMNMfLU3J1VniykkiHUKHWUmprWcPYhNZNMSI0SUAJhTYdd4FKuzyldjqb&#10;4K9bYq63u2bCFza5M+dhuRHV8AWAkVY45hIcM5fObX+VIv8TUjB4oFzfu+r2fklCiIvrw1/i93Vq&#10;lfmIiHSPh7w/UavvbVi3YdAjA19bWldZknvq7vTOnoaYPlHfVBGO9U51QwKbNo2S9LT/iZgDwJZZ&#10;+E7hjY3rNr85feCSNQDTttejxO/wnfdkemWPR+SYhB4W/om1PxOwQzV/ZnhW31+ALT+Q/xGRC7g5&#10;ezI+nRbWod2YvWjd5jLgtpDrQmirL5UAQa1dB3MhrEwtRuNfwzxFmhC+CIuqVncYQXczPjYD2xo1&#10;aHhW5pbV+h0yfsg3OM4dGNknoryKZJqzMeZsWmYulaLse1m+/F79V8V3JUlk4mCoRdq26vsPY5zB&#10;dZe1DWv1ddcn/R8Z+Fqt41//RCYO7klaxiOI2S22GzkVqDadekuhpxr7CEqJ3+G/dMfhJiRwEqaK&#10;FmfxRu0HbC4dooXP/VAv8zVithiTj2SEvwe7MgtT6RBY5GwRuSMkCsHiJC42qj6pn8gKHTfjWRnh&#10;X8wuOhQYjpHDqizMJKYjwgTatrtUCodcpLkzltSHjjsidf4Ijlzc9yrHODUGtseCWjv/j5UZ/e45&#10;/oW6G+ki/0W4zvOYGI10BSdI/qAj6jR/Ttd0Kco+n294C69ZgDEnV9mHMt64dia/rz85aaRD0anF&#10;G9hcdnFFlbjtEOnM9dmVWnTZ0HR0US/i1M7Pagnf6ttA/A/ZXM/GsLBVqabCX3UEnTS00q5CtFqd&#10;dWrxBs0tfkhzi4+i3D0Sa8fh6kdU5SMX2RNjXpSJg3vWSse/AHUyGCMX9u1vxNxW88josWpfWv3L&#10;L4MjdTOJBUFECvw3YsxDGFO7L5YxXryeh+WmnjF9yCUnxyuT/MdLof9uOu39E8Z5FDFH1UqH2qBa&#10;TjCQS16JP1k+MjJaOGcp6MKQiyLpNLOh77XyW+gYY/BK1DHCIRgNbTGnqqzXsISXOrNq/TJEKvuK&#10;O9ZKlse3S1gTYeXnaG/X/Bmf6NjiAs195nDMxn2wdhyq4QsHMelY52EZ1a9ZrfTcyam16+PSeX0P&#10;SvOZh8TEr5mqtfbVTevXnvnYeR/Xqe3TltoDN+BQVGeljOlCk5ZvScGQXFauWBDJlybDslLZo9lu&#10;eFKPwtCd3aUXLh1x6mnlvD2qv2P1QsbNmt+oiys1Bqz+FrZUcSsZJexXqGrIWYKRI4GYW3+BhO7O&#10;VJdHW6M6FvSuuetkwtBfge0iP6SriEjMnwlPhKYeQcIaWUSl1+gXvgcKJKfrP9htrxEYuQUj21br&#10;YjrSpukgYHpt5O/M1MpQD5uTldmsWcZTYqR13DRR3nc3mzMeGhCHeMvC7JGIFBKvkonGdMaYZ2jT&#10;bqUU+b8FfgMs4ENoT+d2uyG0DvXFNUADdWvfIFB+rubP+R+59T99fSD5p7fGSWkXl7ZwRkKrxKkG&#10;CZaHdjJau/EnWvj+QNgWnSHmFCofOtaA3DCgKc1TKtcmiRy7HQ9U3kW2M9TC3xg9sCUQW6cmUykp&#10;R+0yNpXVqevPluqGt0uRfyXIQ5XmO56koQ4jZkMmItK0ecZUMfGLlbaq363ZuHnAPafGwSc9fvDp&#10;iNxeZaJDXTDSCmOOxpiBGDMIY05DTFeMtK/ywKQ+UA3i2tv5ZllPzZ/zv4ZQ4YqFvQ64cvEp1125&#10;uN+5/eZGl9UZKyJi8KQ9iHFelfFDBtRJVk5OOiInhVxUfufnNSEtqCqKH9nXQm+mm+QPqDF0M4Sm&#10;KYPDOsGovhSTjJiwobJFmpDhOTsWCTLxnL1Qqew3fkNvezY+fvU/PnwC1coVBNvFRfZORsyGesSi&#10;PjlGJKY3vDrU2hXBQGDgo6ctjljyMRYkv/8+eDz/rjY+emdD9Resnq65xTc0RBdtf4nfufLlUwo9&#10;ju8T45g7jOM81jll36cTMllh9t9xzICKuFxnphT5/yUj/LUqK0vH1VdHiJFeEvE1tPbRkL9FfHhT&#10;JgnRhVbKxHNaYMirJHMdmzbEVpM6FjYEnsdqqJvOmBtlTL/o+3m6wYIQ1wSAuo9EGiqFQ46VfH9s&#10;MeGffOsClWqHSzKDMQIxGeqcRb0OMWJuj9fk1mqZ6+oF9/Ze8FldZUm/zil4Ux9F6tZhZYfBqmLt&#10;LFatPkJzi+c1hArDlmSltm25/mERGSNm245CRftcUtKtZXX3xoqMH9IDZFvJTiMOxlzFrnwsBUP8&#10;4vdH9eMsIkYK/JdhyA95QK3FK9Mi3rR45YKw7EZjTqMw+0apwcclw7JSCQYewJi9Kj30SF0byFaH&#10;3jp7JWioW0GkAxlNH6/px00QkaLsq4GzQh6w9lM+duaHjR/Trw3GPIFP3pOiIQOi7tLSY/B+wJ6h&#10;F7VW/u+dnagNde/HumT4HO9DtS2MHxHVcVN7zY3P9u/Yw0ZiElPzutFh7Uqsewn74tc7FixrCBVy&#10;FvVq3tSmFzuOE9axR1S+fTD77Tq7sUIQmiMa3tTAmL0wztN0kfekwH+V5A/cQ7LC3VAyLCtV8gef&#10;SEH2HBzuRcIiGWYxuiRiQpAuWRJE7Q3YSll3RgopHHpPVStJKTjjADq3fQHHhOYYqP7CGiZGuieu&#10;bCy9Pcy1YExvdmWe5A85NFKnJbnu9NYUZk8Gc0dISy1VF7XXh9WiRoSMppMQswciHRBnJkXZL8n4&#10;M06SnJwqAw2kcPDuOGZ6iMtQbYAAz9fhGe+0RF2PetTL/YrEODUmdkSLtTrzj5UZQ4vjUHNC8gfs&#10;ijf1k7CuzDsbqorauWwuG9mQsdE5807cxedrOsuY7YrwbEGtBqzVQVN6vhTWCaSuSP6gI/B6H8NI&#10;1f5hawMg3wNfIazAqkFoj3AQyG4RM0Gt/Z7Va7rV9KMnRUMnY+SaCPevBhYAH+KwmiDtMRwLnBSx&#10;BZa1gzRvRpWvT1XNbTU/9ggRKRhyGsbMCguxs1oG+n/Am7j2N8Q0x3AISG+MhLtHXPefmltybZj8&#10;wiG9Mc6LYWc0Fd1vvgBewjHvURr8BWMUsR0RORkxfoyE7rqsnaFji2uuL/4XJKoDsMvm9jwqJSXl&#10;unjFMVi1P24OrL6sOPvF+BQG8qRcvdMbaWtXAH8nd8a/G7J+b86iXof4UprONiJ7V35Mraqrmj81&#10;AUYaQPNnfSDX9/4bLTLHgVwVsT5KhUHab8s/cGr41Kp+RSDQP6qdycc6mi60wci5leZsAQwFhqIQ&#10;oTpzBVZdLJdVZ6TjjebNeEEKs6/E6lTMdgfsRlJAegI9qSmK1NrHaNsyciVJT8q3uIHXqFw+QoxB&#10;OBg4GAVS/jQ1Vcxl7ZcEuDKqJ/UXpEbXR877Od601NR7TZyKBqnacte6Fz7Y563a1R6ohEzyN0dk&#10;WDxkNUqsuqj9NxtLD9axxdMb0khfsbjf6SnG+2okIw1grZ18T8+5Cd3S6x0LNurY4huxpV2w+njE&#10;IktRCdIgrp1O+ZpjK+ouR3FLcXE5C4svrEjaiHFea39G9TTNK55eG3XrguaWTMO6AyNEWFSP1c0E&#10;3TEsLLmoqjZtOvqJ79mX3gSD52FtVK9j+Dz2/9i0qWdMTQ3+YtS4ok5Z89MIHCc86L2WqJUp9/SY&#10;/0q85BGgL06ErdrOgGs/w+New+iZixUaLHnFX+J32rXccJ0jUiDGRDy0s659+LPX542urx8SzXv2&#10;KxE5n5sH5OHxnY+RM4ADa4z4sXYl8BJu8O5IzV1rnHeJBoECyRs4h1TfWOAUjKm6sJK1PwPTWbX5&#10;zqiTW5SNqA3NiKS8Tq+r5s14QfJ7H4G3+VWIuSAs4mV7rK4FfYFSe6sWzPi8UrxKuOwK9+XjMqpz&#10;CW0OPx3DBYgcX+3BfkWVvS9wdQqfMl2LX9hhG1jUB9X6qIe/0KODLz3lU6ncPr6WWLVfZbiBoyf2&#10;XLg2HvIApMj/MMZcGC95jQKrK7E6idVLp+jkt2pXqS1OnDv36GYtfK2miMi5YsL9u2pVVe308szl&#10;OdOOfK/BmuOK3++wr7sbaXIYag5A2BWoMNrKZoTvCLifkOZ8rDcWx+/zN6Z/O9K83RDn0C1zghLA&#10;6P8I6rusW/dBNI1oQ2RmiYc9TgpdRD36alncOqpf3zuDzKZHIs7RILuDelBRsL+g8gmb179V14gU&#10;ye/TEtOkC+IchtBpWxVCWY+j3xAIvkO7Nl/sKA2VG5pqDfWIl099wGPkknhMpFbV2mD/KT3nx9U/&#10;JxP8HyLmsHjKbDCsDYBOJ7BhvObPjbqeQqK4fF7f/Tw+85Qxpsq+l1btw+XNOg6fdmTyC5ckSaKo&#10;0vWRM6/vET6fOT9eqdAq+vzUngteinvVeisdqjy82VFQtai+RKB0rOY/F1svvgRxxaJThnp95t7q&#10;dlNW7f3l3ywbOe2yl5JGOkmSBBLRUIuIGbmo382mCn9krKjVgOsGRsejjVYYop4GqasRDypCmF5F&#10;7XjyZr7WGLoxn/dYl4wWHXad6HHk8qo6q6tVtWrvWNaj6U3FJ7+007X0SpKksRHRUF8xv9fxiJwS&#10;r0ks+u97ei1MVMbRL0BcfOj1RkVvuXdx3QL2d+Zr9gy3MRRRGjGv70GZHTo8IqbqkqzWalDRcVN6&#10;zJsYVvM4SZIkCSHyitrjud6Y+BQZsqplQTcwKR6yIqK8DRycMPnxpOKk+1WCTOQAXtbsmY1iNSqI&#10;GbGwz2XGZyYaY5pXNc5au1nQkXd3n/twfeqXJMlfnTBjfPncnod7U1P6RRpcG1TtnPt6LfwmXvLC&#10;MO6TKBfVW9eU2lCRLTcb153MzTPfbUx1ooe9mNX+yrS+9+IxAyKlFP+JWrtaxZ5198nzwmo9JEmS&#10;JLGEGWpPiu8qiVPJTlXruuU6NR6yqmTsrFcpzJ6HEDdXTdxQ+xtW/00wcN/W8qPjGlalbYiMWNx3&#10;cLP0jLtEJLyr9HZY1e8CZWX97+u3+Iv60q4qJH/w/ngktLbGihUfJbI5qogYbhnUje2bZIgt1bGz&#10;EldPOgZkVOcUWh9+DMZu+6Et1R+0cOaP9TJ/4ZBj+TMUEkADv2nes1/Vx9x/FUIM8iXP9WiX3iQl&#10;brn2qnz637fnv0XfeEmMNIdaye0/krTU12rZFzG+VNRQeBPLg6z/5Xm9LQ6NEOLMebN6t81s3u8O&#10;x3C21FC323X15Q2lG8+ZfuqSxpE15nNuRMywkGtt2s6RrKxsXbIkmJA5C4ZcijH3htQJUf1BkL1j&#10;TZhJCM0OaovDQoxn2w9JquYBhfUyv3FmItv9eFrnAeCyepn7L0KIoU5t4jtPjEmPl3AVfXpJvibm&#10;y7P9PIXP/SAT/QNxdQ5G6t9YW3VBvwaewpYVM+65rxuTe+NPBDFXLO47KDPT+09Tw+tkrbUK9wW+&#10;W/b36Ze9t6m6sQ2OMQPp0XYEcGeNY2NEJvqPRMztEYs5JUlST2w11Dnv53hTxJwfL8Gq1sUNzI6X&#10;vBrnG138vhQOPBbrexiRHgn/Yqm1WL5AmEMgOJtbZn+0NbyuhpTbhuDSuVm7XZV+6mRXdIiJkGG4&#10;PWq1FJdRU3vPfagxhAxGhSMTpGjoOzr2mbi5I+TqrEzatP03RqpOEU+SpB7YegDnrP7pMDR+0RMK&#10;ny/r2bJOvdVinjN3zlJyS/rgBvxY+58q29PXegL9BdfOxHWHs6l0H80tPkTHFudp/qwPGqtBy8oX&#10;z8jFp4xITUn/VJXsmoy0Vft9eSB40t29XnqgsT6niIikI/q4XHd6XPp4iojQpt1dGBNby60kSRLA&#10;1hW1I5wZqZZDrVH9v2LqXms69mnVAjOkxD+bz93DSXWGENReiHSOemWkWg4sR/kB1U9Q/gOBd1j+&#10;2fd61zfhxesbKcMX9/nbISeecmekutGRsNY+v2bNmkseG/RmgzQjqDNi9qZV2v0iMqTOPzIF2Zcg&#10;es4Om0yVZKfCA5Dzflevz7Q7NZ6CreWteMqLFc0udsnmPeA9QW7ipoEtSZHdSfXtTdC2BZqCpCO4&#10;qK5HdR2qy8H+ivUsZd3StQ1dEKm2XPJcj3ZpGSk3e43nIiM1l6dVq6VWbX4gs9Pkx7rv4OngYs5g&#10;fPaV1MFfLXmDupDmnRy3LvZJktSRihX16hb7Y3SfKHt1RoW17sc1j6ofFFVuZSWwEvigofVJFDnv&#10;d/V617S+OL1Jys1iTFSNRlXt9+USPP++7gveSLR+9YZDkRT539Kxxe/GeqtM8jcn1fM4IvFrOZck&#10;SR0xAF7x9DAmcl2H2qBWg7bVqu/jJS9JzYxc3KdXytq27zqO595ojHRFvQ73yU0rVh9138k7uJFW&#10;GxovLCYDeExuOiOmrj8iYgjKnRgTelajdh1qY26DlSRJvPAACHJyfMXqiq+ef7+cuLUbSFIVV8zt&#10;d6gnRSaIePqJiW6rrqorXbjmnu7zntihDgyrwgaHI55HMabt1mvG7EsT731S4j9To+3LWZB9IaLn&#10;hfilrbooIxFuQKjzQaUgQu7AvUj1dkXYB6U5UI6yHOUL1qx9XyfPj0v3o1rreH+Ol19XdiHVHEFQ&#10;d0MkHdU1qH6Na9/U/FlxL8EriFA4cC9cb1c8lV4Xr/s5yzZ80NCvS7RITk46u6zcB4f9MWZ3VJsi&#10;pgnoelRXgH7Fpo0fxlLz25Pzfldviml7dJxVXdf2oOxGF0e8MzF8XtYeXl/GWCfVnCciKdE4rdSq&#10;KvpyaTB46QO9F/wwdWd5h8rcH/DKFYg8HdpkVQbzpY4kCn+1FAzqgvFMDi9FoPezH0/yNTfURUXx&#10;+30cqtmY7JGkyxFVdqJplblWioY+j3Una96MD+syZ8w6jvA3oYPmoGY4PrMXakxYCWGjm6Vw6DyC&#10;m/PjUZJ3u9dlFEYOw4nwuqiB1plrpMj/IjZ4u+bNqtKtKkVDnwSO2O6SixFauagAABknSURBVC0d&#10;FGumpCBC0dBnQA/dTpE1tGlxQqRmB5Lvb4+HU4Ez6MTRiGkZ/lna7lua0XS9FPnnE7AFmj+jxtfR&#10;eFdn7qka98awZSX+kp3FDDQqRryY1X7UK6fc5k3J+NgYuSSaw0IAa+16xV5X3nxZvwd6L2iwDuYJ&#10;Y9ysWai9O+SaEcGRCTLxnGr3djLC3wTjeRxjmoU8YO2HrC27kTp+liVvcGe6sAjHeRwxx1TbLsxI&#10;c4yci2PelEL/BBnVOS69SmvUsWDI4ezK24hzB0b2qbJ2jpE0HDkDb+qbUuQf9f/tnXl4VFXSxt+q&#10;ezt72AU+cEeQRVAQHReEDKthF0jroCh+LnFJcMUNgpEkiI7jOMDoBPETZBntILI4BMGA4C46ioIC&#10;KqDIvkNClu5b9f0RILndnaQ76QhI/54nz0Nuzqlz+jR9+ty6VW9RDR64Ulr/lrgUecfW5cpK14Wo&#10;HphvhmF+RpnOCeR0+m8r1mowXVzupy04cljQk0sfdB5Ih9hsKa0rv0kTEdP4YX+iLOdsRGADDJ4G&#10;g/uBuVGV2kPM8WAeBgd/SpnO26qaDgNG+1Ap5R1HgfhuT1ddODdM4Nz3Uf/6Ke9fn87RMT8Q8Wgm&#10;qlN1r1JU5MMSt3Xl5O65fz+Z5bJqE4Uq9v02BqL2aCOiGFjuOfRggt/6fUTEaIZJvn5pPQyREfr8&#10;ghpJAND4IVcg2lwF5uuC68hRMPhJNO2YQyMTomoyhyqHSnd2AXMemNsF3Ik5FkQvIStpIgIoku07&#10;5pCrEBXzIZi7BNfx2LpcihxK7uybRV3smeun8PBNwc4PjogbUV5eQUUgnlm2NuOHPgCTPwHzcBAH&#10;/Hm0wRwDpldp/NA+lTYjNttUa4DKIJzVuF1SeKMOAcmLEhqlfNA33XTLz4ZpPs3MFRcM9UJUD4kl&#10;qZO75yZk93lvfW3O81RAX/y0EEbBLRCxCzQxt8JZTf5FOU7fB+YZSSMAryr2qgqR+zRt7rqazIcy&#10;B14A03zXpoNRZv8HqEyFR8ZBZCIsWQSRw75GeABaNp7md+4hgNKGtoSD5sNfJR/R/VB9ByrPls5T&#10;X4Xo9ycSyYgIxKNB1Ninb2Vjpg+8CA5zPpib2P5wfF1EsmFp2ol1UT/rwjwQ516QTU6vdcla8BsE&#10;9uLZRG0ow9k+4PklkAmF0z432oS1xirbNUfkKr8nZ9USiKyGJVPh8TwBkmSI3AuVZyHyiU8iHpED&#10;hvFSZV/IJlRaIcS1rJgotkH87mYAtoTU8BnEXbkJZ0dGRI+KiI29g0ENgsm7EFEl0kUlRUUPZycu&#10;/3ly1V3+MOgT726iiTfdDUv/DbYJTjmxER8BOFENjtKHdUCE8ZKP3IDqdKTNnVOTYg6UQCZ6Jc0A&#10;sX0TU9kMS0bht4bvabbd10lPDWyCmOinQLjfPncajvX6PoDp1Z+RvzkmmOjV5F9gL9enSAGAZ2Fi&#10;inchYEpOdqD5vq4weSKIOwc/Jpno7XwdRPZNWmQTRB5A3ttLjlV6L+vz1MAmiI0aA8K9IC67+yca&#10;jg7yPoAZxy+pqlLG0FkAJ5ZrZ4AxBMB3AU2yx6A2YLrUdk11trq8Hko/Mee/yEz6BgZfVloMhL6E&#10;6HR4ihfgmYU7/T2oP6bE2A+GORNMZdrvzK1xUaOuAJb6mxLXloiR4YgO+k080yEQ3besV5vU5Ymv&#10;REXFrjMMYzQzNQjGhoj+ph4ZvvPPcUOyE5f/rin8pwxPvjUXqq/YrjERiJ6l9GGdAYBGJdZBBM8A&#10;kf0ORWQN3EcerLGoVs+kv/i4O0R+QMHR6zRt7rvemzQA6ISFu3TsWw8AVgq03GbFRDAwnibeHNpK&#10;Rr0aDwBgj/gSOQzLc4OOcWX5q9au2dluHTc3D3u3doXIK5Ag16nHsOEArrUb1XUoLEnQtLnvem/S&#10;QOm6YGzOA/BIaqkA2jGIGcSZ9JzTXuziyE7fUzjpjT6n74ogb7eHlkDdb/nMC6qATIPISng812Op&#10;61od63pF0xdsryiaSlVFx729CJBHfcflHhVNiVVRqRZxdSGiWhQ3/WNBIL5veZ9rUlckzjXMiK+Z&#10;jXuC8UEDpXUpRfSfhw7tuWxK79w3T0b6/qmCqip24EmIrLb9gSgODp5Jzznrokn8iz7V61UOwy23&#10;anqu7612ENDUZAeYHvayXQS33KRZ726r0sDYt7MBTLMb5XNglfylJvPyw0Pwlo0QPKDj5i2rqqO+&#10;+GkhxuakAPr3QDV1KMdpgGm0XS5WimAV/0Uz52+tdDxVxbi3swG1rwvz2fDAti76/MdHIJhvH5zb&#10;oC2qdH/Q1GQHCEO9Bv8CafP9uw53r5mGVuih4+Yt8/clUyG78l0Q2ed1tXVFzZkpuBNboDDQ744F&#10;14ZVxyoh+avOMSnvJ96WuiLxUwc7PibiIYFGcZRHVD7xiFw7uft/Ut644QvvN/+MRP/pyocUj4Cq&#10;PfaWuTU8WAWi/7V3UIXg4UBCpapk++6OAOy3zkJTA7Wtqor8wnSIHLD/xcuXXgMoY2hLEK62z1FW&#10;ojVmBmpDVQXLch4HEFg88Eb35T4PbUWnatr8gFwSClUUHEmDqP2kT3S7T2PxzPL5AnFo1Vr7O3d3&#10;BqGV18gzKtId10k/Fgccp2/rl3sYgFdSYMV7MQOIDXaQQCDmpnF16of6BHDaQyC6a3HPVqOWJ2ZF&#10;Hmr8s2Ea04n4yurYUpHtlsca+d3K3G4v98xdXXWPMwtNW7ABoikQsX/ImDv4yuDqDKTlvB6SgR2O&#10;AV5FBjzwWK8FY0InLNwFYJ79KnWgsYPPCcUUQdTb5u8FAMGUYDedY6fIAJOmHAPs46kFdU+roLH/&#10;8Sbk7gHrXK+rnempgXaf91pzJQCvUzoNqTCs7ziG40bbA0LRQ3AXza+kR00oCLQhE1GtbNQAIKpP&#10;3vdR/9OrQngt4cxpF5e6sn9SSl5iblR05LfExlOB6nF4o6L5YskLBw+VdJjSM3fG71Gc4bQlLedN&#10;AFMrbSPyAw4WjwpdlibZT6qKLWjHwUeQWFau7XemSERyxxpN7TjE9iQ30UIc2VbL9TDpGq8LvyJt&#10;wdqgzYjXuhAzYh22w466XCWA2v3KRBfjEqlw/cjpjACRPeZaNVfTF4VEPoBynAbd74yjRwY0ojH9&#10;mwMI+O7ZVFWtrKhpTWCm81FiTSDQfadEyaLfmYR0Mi/t1u9SS+XWpo3OG0aKZjCqH7WoKhZU56tb&#10;xk4+A8LtQoGqKj3a+xHUr3cl2M8mp5oPAzWOlz5OaVRDUisvedT/Vuf2GJHGap+zKhmtASyswRRL&#10;s+7g9L69X4vnP8mvid1KxxzVMhJNOrbwWpfV1doX8qO+RrzHsj3wg9EawCJbuxLPm4hwPHQiW5WI&#10;YBjDAHzu125bSYByM5s4HckbwU6PRrWMRIO2LWBGdASoDQgXATgbhKZohjhQTCygMcEU5DYVeohA&#10;AcfmBg/ffX9en6/QA0Hd4pzOJC9PbOFQ3NS+a+JNqtrOYK7xF6GIfmZZ7ide7rVsZSjmeCahLywt&#10;oPQht8JhfmzLPlQReGS0jpv7VcgGu354PCxPvH0/0uoJlO3augeNzjkKKlcej7l5zSYIgEDI1HNs&#10;m6bi51o9THG7aBDsd9ek1YtK2r9hK+IuFHtkBnzXpZ25Bj9iLYDyD40Hk9M5pvTE7YWDnSj/WbV0&#10;G77lvECmRKNaRqLZ5QMBJKFpp+t8YudPNPT5R0AwAn0QUE2YiYmMV1LzEm+hUOqonkIQiO7JS2yb&#10;mtf3sdTlfb+IINpoGEYmM19S02IMIvq9WlbSlO6Lrw1v0tVH0+ethSKlNN71GII38fTblbtFguXA&#10;/lhA7YkLiurpmv92jgWFlxCR1jxL0ZVEILJn9bHWbrGImAgHALt0bDXXRbO/dAPkXXU+2qddksuC&#10;6Gyvyy1wmfhoG1F6QhSAIbaLrHP8bujl+xExZTlHokmnjVC4oEiqcJOuASaUtoDQMtSGy8NMpir/&#10;X0pe3xbO/c5nXUmVv/jTAWfO1dGNGtbpaMDom0p9B4LRmogcVfcMDBXZTMQTv/t13RsfjNxSNClU&#10;hs9k0nJmI3PYdSDcBZUfsP9QasjVAx2RhNPxQKJUu67JCA+BIkKXrRzobD0lc0ERmWAu9QczESwa&#10;BuBDWztH40RbdqaKwPJ4b/I2aGpnBzKSpgE0wifMsdSGG0o7AN0IpZ9AugWCbVBrG0T3wGFOA3NA&#10;gnimQr4FjF6BNK4JROQA69ONGxzpmvx+rwezey4LLEvoFCEhncwWV/y5eUx0VDcQ9WnSqH43UmoW&#10;0vJlAETlVxW8eHDHvtdn3fJ5jeJ5w9hRVaHHBj2COpHtYSKlVmQzC61CRGkJUC7MkrR6wkoxuxnU&#10;2Cuenrx1LKqHQr3uvmu3UEJUtBvitrtxKPCHaeUhIkam02td1P+6pC/4BVnOVQDK9jjiwTQ1+VG7&#10;Ch7bI9SUvkbaO5WHU+6+4HEYXgXBRS1AVwIyG4XWSmx0bK3oVE5ZzoDvKEwQ/W4ls4iIDMPozsJf&#10;pC5PnG5FGH99ucu7p2SBAQJx8pJu5xpm9LXM3KVDt8TrVNG6rMAChbScnqruFpEXC/MPv/zaoI9D&#10;8mArjC/6/IIjNKplQq3VvnSvPwLuVACgXA4BVS+krnmD+j5iP6I7ajC7Upw5ikznPsDmMw5N2F9F&#10;bN5QjPMuPAigbKNWnFstW2MGNQfBW0jObyKRQpV02GzALLdR69nYubcLUKoJQg/3aYCG9XrbP9Ay&#10;qzKfPT3ZsyHiGtqzC1UPQnAzxuXk1jiz1Quz6EjxRzHxkUep/DddLUNMUQTjHpTonanLE5eIYsah&#10;HfuXnrwTJNFdud2aOyKj2xpAJ4CuTEHfKziqfHp97XjYRWQrSF4o+XHvtOy7vzwa+hHCeFObBYp1&#10;0o/FlOX8xe6npMuJiIN2s0SRnygVq8bRPqoqlHXjrwAuKnf5EkogM6jsumCY+lUhMi/cCkKzclev&#10;qJatSKO9PeIDgMrGCtt7Ct4B1Zl8org1McMkJ45t1Khfp79Nd0PkKI4W5lQ6h7i6CbY+pf2e0LSc&#10;xUjzyTavMea0gXm7Ulf0/YCAviG3XgWl8qpGfwb612/W8Ejqir4fAlhpefTzoyWFG2b0W7lbERof&#10;IoH4jveuqhdlxDYSdpzPqi2ZuJUC7YC+baOjtCERVx4MH0JUZD0R//3gtm2zZ45YU+CluBDm9OYL&#10;AGW+R0ILPD34IgAVbyb+ILZLX4oWo9gKUYSKfgNQ9xO/MjdDwg0dUEs1RVVVKctpXxegBaU7L9J0&#10;109BGWMveQpRheGu0DOg6bmHKcu5EKCby03oBkpOHqXZ2W4Y5C2D+n7Vqf6GPd1bpQgOyq2gcY0x&#10;AcDyyGtkUGKo/a3BwMzxKP2y6MsOIN6MLUjNS9ybSn03EfCLqu5Qpb1Q64AaVKQqtpjPCDMiym15&#10;okhRB6A4IqM+oA1B2gRK/5OCvk0pAvGAxhlUVh+y7AXX/ktXFUtBq2HpS9/99v2CD0ZuCY2/Mcyp&#10;hVhLwJx64neiSDgcIwCkBWqC0gfXQ0SkV8qzfo+sBb8hMxRzxEow7HokpuMuAPcGY6bUX5wU2O2m&#10;97owO+CQ2xDMuoxKrIOm8Tfar+o3+tTCXZV2tGQ2iIafyBhlboLm+7pSeuIGOOK72j/+VtWx0wbF&#10;2x5oKiwcKqq1OzUTAI5uW784/ty26wkUem3qasJEsTAoloDzgPLbqP8Hx6qAyd5uK4KvL/n3/y5S&#10;ETcIuR6xXtq7v+4qV3WSH8KcPmz8aSXaXLwVxOX9vvfTc85X9XHXrwHZcEQ8BCK7YJrIzJD5Po9s&#10;W4F6Z+9Hea0fxq2UPuSfmj4v8GzBjGH3AxRYLck93+ahacftIC5zfxCl0NjBU6sSZTpBk/jRPtKx&#10;UiZzWiGfrlmOLh13gKhsbDaGg+O/BHNZdrboTuw6WqUoFSzdh/LpEUSRMCIaAaj8C6NStEIhNgaA&#10;6SO3FAkkvfoDhPGHihxQsSYVu60Ok/68eNDLPd5bEd6k//jozDUFsJBtu8hcHx7MpvudVUZX0Pgh&#10;/QA8bjeqO+CInB7wJAh1K/tzqcKczrH3oRg4zFn0yIAqN14iIspwjgbTS1663xWPOenHYihe9jJU&#10;D9ERs+ixQVUKuFHGsP4AjbZdFNmFfbur3Kg198diKFx2g9oPjDvtDXXeMcGkyhH5wW6LTETSiCr7&#10;HW+eOaw34PMMokI5jxPH04Tudd5W7xz6MEGjoioi34ha9+8v3nf+pO65D5wJ1VXCeLET/4CKPfOO&#10;uQuaYTmlOy/z14VGJkRRVtKDMB1zT8T9Hkc0Q5+YfcBfP5ToQRC8DwBD6dHetpOnT33DooIXfJTo&#10;mC9Fg+iPafwN3Sp6aZQxuD0ykhbB5OeDSYMGAGzHPyBij/Ri7oq6kXmVrkuG8yEYnAMuF/aoqlA8&#10;oy994J384h/xzLHpWTM3AXFZIVxVhccTmHrgvr0fQdQ+LvGDlDF0cGXdKLlzDGU508DGIp+HkUAD&#10;Sk/0e6qm8ndSqUt7XwDT8WWwYvVhAFU9pCILPdBXpd7ez/6otQlPNjTB+TqIR9ouHi1srRnBVZkO&#10;asxSP+wam0Sn6mY85WpRaQjXc84usGgpiOxZc6LFgK6CYjmgWwHEgagNgAFgvtDHkKXvoHG9G/1V&#10;vz4x1gTnTyBuYbuo+gtUlwAQgC4G9BMd47L5gynLmQLQJJ+EDVUPVL+AYhmAzaUCeXweCN0Busq+&#10;YUoRiMsyJkVf1TFv3V3hXMff0A1mxGKf7EjRYgCrACsPgm1wcAw8aAOiQWC6wMeQyDyctekmvTuw&#10;zxrlOA38SF+DyL8utcg6LMu5LNDIF8p0vgCDH7FdVHFDdQ4s92soKl6PEuso4igSiD8bDu4D4B6/&#10;7zFQ+lBUret17FyfKi82p+7k3ks3pyy//nZVzvk9IyBOV0TUQ8A3qjqjsKA4Z9rAvBr4p8L80dDH&#10;XR9RpvN2sE63bWRMkQD1QvkkjAqNyCo4cHtlm/Qx5gGwuwWIzgNRcpkt9T2Rt8Ir2KDtAbJvrEQm&#10;iK4BcEzxzs/BWVQB/RcUsTBwq28D/+i4d1ZSRtIdMOh133VBL8DsBUZp9mFFThWRD7Bn9x06JvAD&#10;kSa5LMpI+jdMw/9GrZgTVHii58h4UHw/MJdFgBA7QLgNbNwGMzIfqgUARQGoY/syLD3ZfwEup7TI&#10;RBBjAk28ebX33ZPP6k/pvmShWPqoqoR9qRWgKtstsf5WUmL9aVL3xVdO7rF4SniTDuMPHet6C0qD&#10;obI9uI4iEHkN+w/29VcSy4f8or9BdXPlNul8n0tJLgtb66fAkr8imDhv0UKoPICxOSkgBPfaAGha&#10;zpvwWIOhQSbwqJauy6+b+gXs8igPeVzHTu52RC0UFVSaMu4zlfTcw3AXDYCI/4evRHFgbgKmuvZN&#10;WvZC9FaYmuj7nmlrlBR38rLkP4RiSs/cyaL6kEhY5/g4qrpbLH3dsty9d+6NO3dK99xHs69f8l+c&#10;gfKtJxctgugR2w+s0Op1+KfAPiYClgTVMW+9h5JD7WHJs5AqxI9UPRBdBo/VU8e47tQXlgYkLq8T&#10;Fu4Cmz0hstQmPHWigRyG6gZ/dQM1O9utY12PwaPdobLKb/8yO0UQ/TfEc6mOzZl8LIlnh31tKkjn&#10;9jY17u33sPfgJRCZCJEA1kXeh1g9dIzrTs2uZnLY2PmbAKzw+T9EukQz//NLsOY0feFP2I6rIdYE&#10;iFZeXUl0P1T+ioIjbTXNNUcfdx0Cm0lQ3XbsNW6D5e6l4+b6KPZRRdE+pYVW+9zEJmcz8RlZUktF&#10;dgJYogpXSb3dK7MvD2cOnmzI6YxA/U32OMypXxWFXFzJe9yRCVGIzC872MQ6VF/8NGj1N5qaHIO9&#10;B66F4iooLgSh1MWo2A2V70Cah7R5W6v7eoiI8ezw82EVdYRQXbB5BO6Sn5GfvwF/W3a0qvA+ImKM&#10;H3wxDLMnlNrheCq80l6ofAWLluKZnF3l7VBCgomL88tcpQcu9FSlOucz7qO9Y9Gg3jUQXA3GBVAc&#10;t7cHqmvgca/AMwt+DcX77Pf/UDXm7GP3sUHxiDd7gIwrAT0HRAyCB0K/QD2fYc/Rj/xFlJRWn49K&#10;RZH7dc18x6/0a4Ub9XFS8q7vRGy8wUTtavIiTgeOJaRsUZVcEWPB3gMxn7mSXLUmph4mTJgwgVDl&#10;Rg0At8z6U536/9MwjYhSiKnmerinECJSCOBzQN8Tj7Vk3SfL1oZLW4UJE+ZUIqCN+jj3Lu19iWma&#10;mQQaeDLTzWuCilgKfKuKD0Ql72h+0cfTB1fjoUSYMGHC/E4EtVEDpb7rUSv6dVKRR5RpINdicdxQ&#10;IKL7QboWyp9aan2cf9j9ycwheQdq26cZJkyYMKEi6I26PPe826O5GR05jBhOUup0Mt0ipeGEtE+h&#10;P0H1W1X9Si35sqiw4OewvnOYMGFOZ2q0UZ8wAqLkJd3OMxxRCQZxN4CuUeg5RBQVygrnKuIGqBiq&#10;+5SwGdCfoLRe1drgUdlQsHP39pkj1gQUzhQmTJgwpwsh2aj9MWLeNY1j4+JammxcRKALldGcCWep&#10;oi4T+wjTiKqboPkKFEBxGMBBJeyHyh6o7iTRnZY7Ysfeo5t3u5LWhSMxwoQJc8bw/+EMovjrGyfi&#10;AAAAAElFTkSuQmCCUEsDBAoAAAAAAAAAIQAnloAdHFMAABxTAAAUAAAAZHJzL21lZGlhL2ltYWdl&#10;My5wbmeJUE5HDQoaCgAAAA1JSERSAAADOwAAAzsIBgAAAG0vji8AAAAJcEhZcwAALiMAAC4jAXil&#10;P3YAAAAZdEVYdFNvZnR3YXJlAEFkb2JlIEltYWdlUmVhZHlxyWU8AABSqUlEQVR42uzdS1Jkx/4g&#10;aJdMc6gVEHcFQa2AuCsg/9YLAI1qCBr2CLSBIrUC0AogV0DkCiDnbQY5qllDmvWgrWugDr+cUJIo&#10;gHichz++z8xNrxRE+HH34z9/hgAAAAAAAAAAAAAAAAAAAAAAAAAAAAAAAAAAAAAAAAAAAAAAAAAA&#10;AAAAAAAAAAAAAAAAAAAAAAAAAAAAAAAAAAAAAAAAAAAAAAAAAAAAAAAAAAAAAAAAAAAAAAAAAAAA&#10;AAAAAAAAAAAAAAAAAAAAAAAAAAAAAAAAAAAAAAAAAAAAAAAAAAAAAAAAAAAAAAAAAAAAAAAAAAAA&#10;AAAAAAAAAAAAAAAAAAAAAAAAAAAAAAAAAAAAAAAAAAAAAAAAAAAAAEAqfpIFQIG2ZunDLO026b5J&#10;V7P0RfYAAAA5Opqlh1n665V0N0sHsgmStjNLey/SlmwBAGp2/kaQ8zJdNx0qIB1xIOImvD1YEev5&#10;vqwCAGpyskKgM09xBmgs62Bwcdbmeo36exYMWgAAhdtbI9AR8EA6gc7NBnU4pnNBDwBQqrsNO0oP&#10;wX4AGMr1hvX3eTpTlwGAkhy01Em6lpXQu73QXqDzfF/PnqwFAErQ5qiwU9qgX5cdBDvzdCR7AYCc&#10;7YT2R4QtgYF+bHUY6DzfywMAkKW2lrDpHEH/9nsIdtRpACBbZ8HyF8jVSegn2BHwAABZanO/jv07&#10;0K8u9+uo08B//CILABa6aP76p6zoRdx/tduk7eavi9zO0uMsTWfpfpa+yrpsbQ9Qp2P5+SLrAYAc&#10;GA3O11aTt3F50UPY7FCJ+DP2ZWl2+p7ZielGtgMAgp0f01hWt2avCU66eE4xaIr7uHZkcxb63LPz&#10;PJ3IegAgB5vMCKw6e8DmQc516HdDuqAnbfthmGDnL2UDAMhBn51ny9nWEzuVQyxXej6K7+4kAxYv&#10;06WsBwAEO9/Ttexe2cGAndmXM3OWIqbpZMBysSf7AYCUdXXPzmuJ5cSZlPMwfJDj/qQ8yspQAbEB&#10;DAAgaQeCnSQ7rzcJBjoul0yXvTsAAAvsCHYEOmG9/Rr28aTlLAh+AQD+4U6wI9AJNqiXYIiljw8C&#10;XwAgZX2NCFvf/7acAh2j+sqRkxYBgCz0tZTNRYSvS/EwAocW5GmIGcIb2Q4ApKyPI6gdU7vYkJvL&#10;20qOpRZAO6gACvWTLAAKEAORace/YzJLn2X1D+Io/P0sbWf+PeJ32J2lbx5pcgHPYU+/63iW/pDl&#10;79pp6spuU+93F/yZx1m6ffZX7SYAtCBuOHc4Qf+d0b8KSZYp1l3GLGV73X7zHDY5DCbOvh8FM2gA&#10;sLauLyfkR30f+20pU70OPP9B6vdJR23qTXAoBACsZdxhwGNfx49KmtVxOpuAx2EV34Ocvur2QzCj&#10;CgDJBDwOKPixQ/RXocnoftoBT5ezt3eV5+9Jx/n7Vr7vK94AMGzAY9nFd0Pddm/vDl3O3tY6qBHz&#10;NIV7suK+Sxe8AsCS2j4S+UyW/u0ulBvs3Hm8VQc8tS1lPEqw/lkyDABLOmnxJXwtO//uaP5VeNLZ&#10;qjvgqeX5p7rv7iFY1gYAS2vzwlFLLMpewmYpW172Onr+NQxs5HDAiKXDALCEuOG8rRFgo43tBo+p&#10;JrN4+ejqlLaST2bL6SRFAQ8ALKGtdemOJi4/0HGvUn5OQjdLqUo8mS/HI+MtKwWAJbQxIxE7QDUv&#10;Zathv44OVp4uOygDN4LCZPbwOBIeAHrqqNe8rKKrPRIpJksW8xIHIbo4JfBc3U0i3SjiAPC+NjbX&#10;1/zSzXVk2CEFBjRq3r8TA8EHdRIAytfWS3+v0vwT7FBrGc15Rve8kDppORsALKGNwwpqPa1LsEMO&#10;bgQ8fytt6alDYgBgCW2s7a9xdkewQw66PEgjt4MrSjwqfk8RZxU/ywKgQqeJ/AygfV86rJ/TjAKe&#10;GBRMCny+h4o4ALyvjdmd2k7sMrNDLro6nW2+dySHgOey4Ppp7w5LM7MD1Oq0hZ/xMdR1786jYkMm&#10;voXuZne2w9MMT8p7eGIw8KHg5/tBEQeA97VxMttZRflV0z079gWUoes9K6kGPEeF10/37gDAEtpa&#10;ljWuJL92Kgp2xqqHAD3jgOemgjpqKRsAvGMrGGVcVQmXEy6zJ4Ny9LF35aDAdi31dKBoA8D72rpw&#10;r5blbCUeZfsyXaoWRelrRjKVO2BqWW7qzh2W4oACoHYfW/o5x6GOfR5XFXzHqWpRlK+zdNHD7zlM&#10;pAM+qeS5jhRtAFhOW+vb4/Kn0k9nq2Hfjr0Ayu0m6XrgduAy1LO3DgBYwkFwStAQwaFTnujTec/l&#10;aKiAp4alpoIdAFhB2xt6S19LXvKxtjY9l6vvWcm7MMwsYQ0nsTkiHgBW1Paob8md5hgclngqm1PY&#10;ytfnrMfdQN/xryDYgb85oADgSdsb7y9CuXe1xNvpPxb4vT6qBsU77fF3HctuACAlbc9WxJ9X6mb3&#10;0mZ37kL5h0vwpI/ZnSGPLzezAwAs1MUG5iE3KnetpL07+4p/NfZD98shhxzksGcHAFioq8v4Sj6w&#10;oISOlUtE63PXYXk6emeAoOvBD6exAQC9d4JOCs2vuC8p5+VsNdyNxD8dhP4D5/lgyl3odkbCPTsA&#10;wKtOgmONU+k4WgZDl9oO0t/b9/VyxuUswzbMnVgAkLku7+KInatST2jr88JGwScpBgXjNQYEbjpo&#10;E/ZDHcGO5acAsKYul4EIeAQ6pGGrp/K0zMmFR5kM2KSUjhRhAFhPVwcVCHgEOpRXXt87gGTZwZPr&#10;0N4pbneh/GBnXGmZHTfvqHkaq8YApNhZEPAIdEij49jlUqqDNdqFNo5BPys80HmorIyehPdP2btp&#10;nvuOag3AMvrYdF9ywJPaoQUxrx1GwCLrHtX83h1am5xUeBk2OyVwHMoOds4rKJcHYf2j/c8FPQAs&#10;o6+lIKWuPR+HNO7h2bTjSNnW2dD/XqCz1ULZ3/SI6pKXso0LL49tPLuHYCYbgHf0OTsRO+SljsQN&#10;dRRuW0uCMLCxavDc5iEnZxm0X46c3lxs/7u4EPZM9QagrU5QG53zUmd54ov8vMd8PAlmc1jeUWhv&#10;+VQX5XzdI6pLnN0pcbbiIHR7OfOJKg7AWy+hIUYuS91fstO8eLvohN01nVZBDqt673joZZcEdR3Q&#10;H2XQfnWZ7gose30NAtmzCMCrulhasOxRtKWvTT/bMPCZn0Dk+FW66nQuu8T0pMd2YZUlrynsm2sr&#10;7VdS5gSKLfpJ2wbwrjgiNh3w91/M0uksfe3x+46aNGn+3eSNP387S4/NX2M+fVrjd8aR9d0lft/0&#10;2e+K6VtL33XaY/6SphhA3D/756tZ+jhLn5fstB72+Fkfm9/3ackyPi3g+cTv8O/CAp3Dnn/nhzXb&#10;ZwAqkMLdMV0cJxqDjPkMS1szWDkctrAT/rmJ/K7J47hUyExRnU6a57+TSduw7EmDJyHvGZ2HUNYB&#10;LkOVGYcVAPBmUNDlBtK+Nug+D266XN6S8iEBJ0s+y4cmAIx/3np3FtWlFJaI3S0ZnF8Hy9dqHzi7&#10;Vm0BeMs693EMvdE0/tmj5gU7xMlMdyGd05MOWsiD62Dmh6d6lcrgx7LHMacSnNV8ktjQKwQEOwC8&#10;q837M9ZNr5mfdHYd0jtydsig5yB0d/qbwxHqk+qSsGWCgnFiQVobR33n4kh+ApCDrYEDibdG5lKZ&#10;eVpmeVvX6++7POL6tcCnj+/FcOJsTuozI8sE3rkEPCV1zFM5AvxINQZgGeMBX1ZvbTDNbRPyZdMJ&#10;aGtfz1bz8y4T+F72+JSjzwtx2wi6t5b8TikHbgKdbpI7yABI/gX21lKwXDpkb92Xsx+Wnx3ZCf0c&#10;trDJLJygJ/9AJ7e6dLnC4MBlgp//oKDyc5RQvjqJDYCVDRFcvLVMJefTll4LgK4XpNw2WZ8HI6o5&#10;O8uw7qyyXCn+2YdE6vvY+6Gz5cPVtkEuFaVksdGMlxSOmr9uv/Fn4+WE981fP8s6VhA735NE2u2H&#10;d8o5w1nlEkjSstW8G0aZfe5Y3v5c8s/GGax4geqHgepG/N2/F1Repk2/IxUTfRsop4GZr9ffdJRq&#10;fryszcYsU+76mml479jQvySzPHRinGl5W3WmZC/0O0PcxUXJQ5eT1E7CPFB9oYzGpcvp4muNBYkE&#10;POfvdFIEE/kszzOQkp+TDMvaQ1hvadheh+/VUk8uPAr2PwEt63sE6k7DwcABz1v3aORw7LS0eSeU&#10;Yd1UVtbaWjHx/ACSEtv+ywSfucNRGvbskGvDEtf3Hg70+6ezdDxLXzwKFpTNWD66Wqsd19O/tucj&#10;BkKnHkFW4l6FibYkKzFouM30s8d35p8tfP9R+L4fdvTGe3L+15hf3wotDwdNfySlvZLT5l3xTXWF&#10;PMVRoVQuQzvxOHgl4Olq9Petkbqcj502w0NOTjIub44fbkffK0usPoFKpHj853Ww2ZjFAU8Xyxre&#10;Utqx0wIeUnaTcXmLbYU9Y4IcoIKOY5sNjY4KXQfoD+/8LkGDgIf+jEM6qwzWLW9HHuPSDhIMcs6D&#10;fTlQTKCTwwiajgpvvSTb6BRdv1NPBAz5p7tgpjgnRwWUuRsd5jcD2rPEgtr56bDaCShITksFBDy8&#10;9dLctCy/Few4drqcdK26ZOW6oHJnKdTT8r6jxPoepR7VDYQ8N1wbmeU1W2GzZW1vHYhxIEgoKjn8&#10;JK/O8UMoaznlWcsDd7Ht229+7nXzbj9pgoq9Jm0N/AxTC3DsxYEK5Lw84Mbj4w3rnij4Vgc459Oh&#10;pNVP3sP7qq/A57JpX/aWDIDGzZ89aYKamzV+53WTzjoMiuZL1O4SHTQV5EDhxsHILGXbCqvPXL51&#10;Gd9lEByU2NE0S5yPGk9DvBkwWNgkKLpLOE/P1HuoQ85HehqZZRV7K7x493S0qkuXqkg2SlvOVuqA&#10;Y8qHuZjNgUqUtBzAcjaWdbJER+mtzak6N+WmfdUjG/bOpZOO3hhgSnEW1+AoVGKrwJExIzWsUv7f&#10;WtoWMhyplCxnq40lpWmvrDhJsH47xbVjP8sCEnI8S9uFfadTj5UlfZulX2dpNEsXL/7b4xv/366s&#10;K9q2diQrh+/UV4avT6m4bdrvLx4L1KPU9c5md1hHXLY2n+l56+4VS2fqSEZ/81DiCoUc02vLflPZ&#10;33gdzNj2xswOqTgI5c3qzB17vKzha3h9pue5kayqwkdZkIXDgt9lubWfKdflf4en2XygIqWvczYq&#10;i7ojOaygfHfKaRIpxecTZ/ys9BiAmR1SEKdyPxT+HT94zHTEKHI9zO6kLQajI9mQtKGeT9yfM5ml&#10;Pz0CwQ51mlTwHQU7dOUx2BBdU0ftSDYky5LlNNwm9nkumn6OgwigYvHG4Bqm1W1GpEv7TV2yjMZR&#10;1PRvR9lMJr11oItlaxUys0MKdn1P2NinWfptlv4VnmYA4ijzVLYUZzuYQUjRqSzgmWnzzrdsDfiP&#10;Wo7pPPGoGUCcBYizPufBkbhmd+iqjqlbZnbmddO7PjFmdkjBtu8JnYnHm8ZZn3iM9X8LT6ONpyG9&#10;de2s1paY3UnHB+074ftszu+yAnhuLxhtgqHEfQZxTXk8vtrItNkd1mOfXN0zO/bmJM7MDkC94sV7&#10;cU35f4WnWZ84Qj2VLVmIMwmHsmFwccBuJBuS8tbzaHtG+6L5ffbmCHYAyEBc7uYY6+XdD5xflrIN&#10;zzPIK9hpq75Ow9OStbg8+JssF+wAkIcaLvhtO9g57Pn3fWye0Sg44XFoO+pLdjYNduaXg/47uDcn&#10;G7/IAgAaE1mwsk9NANLVCH/sXF2Ep5Fknau0mNXJz+2aAep9eDrYxXI1YGUOKIB0nAebm1dNc5ct&#10;/sy44T1eELujSCbNoR7ppr1XntnBGu/tfUUd2MRYsAM6bwUEO3EJ4E3Y7ESn86ZNJH0Hyn6Wwc6y&#10;fQ51EWhVLY2vi8ZI2b4O0kbBTrSzRsB4HRxbm6MbZT/pdLTGoM5N8/850r0wDiggBfe+JwzORuv1&#10;PB9Bjkd5T8L7m6BjW3Aang4ZiBud7QPI75k7HCJtb13yOn3293EPz3FTF//7LP0RnK5WHAcUkILb&#10;UMc9BW6sJ2UTWdCKL03n6WLBf7tq/v2nFjrboyZtNx3vGED9Kvt7cSgLsmjPfn/lv31s6uKVwAbo&#10;S5w2ruG2c0hVTXvn+t4IHQ8biEtYNzlsIC4xjAcW3Kz5WWjPjjKfRbpTVJkzs0MKpr4jDOpQFqwt&#10;zqp8XvDv49K0OJu77nHR+81z+bDic/zskagrFXts6p2VFEBy4ihMyaNMNiCj/jl45D1x1iDO4Gxy&#10;Kp7jqrvlxMK00k1TZw6UfSB1Z6HsJWxOdyFVluUMH+zEZ9DWHUfninRnHDedxvK02F/Y914FdLjS&#10;STofpKyGPXNdpstEghyzO927Vt4Hq2NHyjXgRZJu0kCTMveFDHNZcJwR6mpJlAGW9jnEo/8AJ86k&#10;mb0BirIXzOpAnyxh6z/Y2espwDTI0q5zZV2AA9CG0mZ3dDhImSVs/R4r3+feRAMt7dlSzjsdLBDg&#10;0KmfZQGJOSzou5yGpxvVIVUTWbCx7YTbUoMt7TiWBa26b/J0NEv/Dk/HtLvcE6hKXMtewokxRqpI&#10;mdHq9tIqed7nMd8ninkrHM3e3iyoi28BGrlvmh57hCTOMbrD1Pc+N7o79n5z+8p3a+lMcWIIlrGR&#10;qnhr+GOmn/0wrH9rOvRZx2jHKkvZYttw2uPnsgRrM/KvPR9lAcCPcjydzaZgcmGkub20ztKcvg5j&#10;uVPU1+a0Qu9GgM7ltNRGY04uLM1pNx2s8Qzi8rKHhD8fjpseekAAQMAj0AGduATSugcB9DV7fa3I&#10;Jx2Mlp5uFCeA9+0n/OKx6ZLc6MSlc+pZX3cdOYY6zedi5hOAv41DWqe0PWjEyVCOe+FKn9m9NCiT&#10;HMdN2zMGMIit0O8t5G8tCzFSSo5SqD8l3gK/abvW9UDOg6K/NHva3PUEMLi9gUbeYofhSPaTMSPW&#10;ae6JGYfulxfuK/5LuVSm3fMEkIqDnjpvD80IlYabnPV5oaWlOqvrekbBQSrLcYCH8gaQZNDTxb0V&#10;sRNzJMihEJawdZfachIsZUvBjqDHoRgAqb6gYnByGdZfEnLTdDjGspPCpHTAh2DndV1eOGopm6DH&#10;cedU5SdZQELiPpzDWZrM0vEsfWrpRbXbpGjUpLlp89f7Jn32GCi403YvGzqzPUvfWvpZW82z2u7g&#10;c17M0q8e11r157R5R/G+ifcpwPcXSFxas2jfzWUwDQ5tcW9IXjfEd3VEuKVsm7+zzPQ4bhrgXcvu&#10;scnlYID4+SwPIWWWsOUV7ITQ3R4rbVU7Qc9JcEGvS0QBXrwcztZ8OaQc9Bw9+053waltpBmM64Tl&#10;d6zzVujmtEkXjP7T+Zqd9K3mHeBId8dNAxWLI55t3VswD3pSWN721rHXD83L0zI8QiJlVUcsz8sT&#10;u1jOZpnRj8Yv8uZgg3p2rR4A1GO/44b/snm59DmKNF+6sMoonqCHobkkMe9OXhfPT5v03fkrAeG6&#10;Qc9eqHdfj3IFVKGviz5fBj5HoZvjosfNz950z4OghyFYwtZP6nJpWGw32t4bcqRq/J23Xd21trXG&#10;4JhLRAESFkezUpjCf2g+x0kTeO2t8KKKf3a/+X83uatH0ENKgw+CkfzvFWn7stFLVWOlfN103+h+&#10;KH+G1d10QLHGIa91ynfN570e+HOfBxs56Z5jcssIdrZaHnxxBPV6ebrpfsx1lkIr/wADcd9Aewcu&#10;CHroiqNx+0k3PTzLtmfp9iqvG5vm5+WGeTjf21NCHXXcNFDcaJj7BboJeqBN++pWr6kPbc4I1N7m&#10;tJWXNxt29rdC3ie5Od0PKK7z5D6Bbl8aRshoi5nX8oKdNmd3al561MWR3m1cjRD/3zYOxOkzOewC&#10;KMJOcH9A30ti9hQ7NmRgorxgp+3nWquu32ebLnGbv3fPEq/HLhEFsjdfsqYjM9ymTyfcsI6x+tN7&#10;6muA4ijDz5za4F2fs/XrHl39sj6nGPicaWqBnFmyltb9BUbPWMWZelNssNPmyWw17tsZannneUtl&#10;ZB74pLDUzTUKQLajXm5cd4gBeTNQUW6w02YwW9u+nRQu2Z3P9rQRKAy5x8ddTUCWjoJT1nI4xGBf&#10;UeUNlrANk/ocjGhzKVZNUluWfdliex7LxEGPg5X2lQLZdY5yOv1FehqRtYSA1wYt1JGyg53QYqe2&#10;pk5rqoN58XOdhfb2aM6Ps+7qHp8bzSyQi61gbX/u6SzYz8OPDFzUEey0dQx1LUcHH4R8Zu/bWuY2&#10;txfaPeDAFQlAFvaCdf0l7efx8iGEfk+akobf/9LGqH0tey/uMi1TBy0PaM33+ax7/PaDZhZI3VZw&#10;AIGjqimVJWx1BTttnCxWQ+d1v4DyddlB4LPOcjcH5QDJN/gOIKhjOY2lbXUykFFXsNNWJ770/X+l&#10;XYp9Hro5qGaZ5W7eLUCSdgps7KX31307LacuW8r94MtJc33mJS+D3Su8zM0Dn7aDkEXL3c41s0CK&#10;xsFsTs0BD/U4UOYHT0NoYyCr5E5sTQN9XSx1mwfVB8EJoEDCnM7kdCjKZwlbncFOG3fHlHqUcM13&#10;Tl0KUICauGSwzmRtdV2U+eHTEAeE7GkvXnWuTP4dzB4FB9gAhUvt5mip+w2s1GNfmU8iDbFPbivj&#10;z94lx7C/vrz5LHRzwAEk52dZUJWPs3QvG6p63tTjgyyo1reWfs6ksHw5VjQWGjV5cxW+L3dr+xJT&#10;gE7E0b33RmpKPpVGWv4I3FgOXEJaFoeQpJGOBnr+1z20G7m9D9WJ9WZ9ujrdDWDjhv0mLHf61pkG&#10;vfqlNPOOkaVuZbCEzaEgbQQ7JV0u6nLdfPegAbwa6Cx7X4IRL7M6L0/sMYKXNwMYgp22NuKXspTp&#10;Tlk00weUGegse7eKkWCzOi9P6hHw6NhJ+R4M0tYBNCVsWvd+c2AF/M0BBXmL08v3s7T74t+Pwvuz&#10;O5/C0+ZEyjKdpc9v/PdYLiYL/v1uU5YsWcizHRjJhmTk/iwmBTwDBxNs7v6ddwlALx2ct5aiLTO7&#10;sxMsZystvbcE5b0ZgFgejOblxRI2S3+iy2Dp0vy9phxunhxgAwzqYMnGaplTgWziLCedtVRuLF/I&#10;y42yn9xpVkO4bvE7CP7rTsseVDFu+hAnwYWlQItWWZf9EJbbbNrmS1IaroP11p6bVQ+lePDiyoJR&#10;7DRT7kFvznU/h/1rJ82A0l3Cn+8tb332a4NlwLpiZ3Wd03YudZiqSO9tKl5n87KAJ31mZgU7c5Yw&#10;5XEwwfOBqVSDnbcGSZedOTvSPAOrjt5uMmq3zOk6bZ3kI6V3+tMmwaw9PGmzhC3PvXOpd/LPMq0P&#10;5xmUjXkgmeoF35ct5q973IClX2KbHiKw7HI2Haf80jJHRrexTNFm1TQHQdQBR/aG0P4+lRwPKdgK&#10;eczqzF2GvFYJrFvGTjTVwFvanG1Z5uU11knJbhPpe8vM2hzxFfCk5UAdEOw0HjpoW9SH7spFqgMV&#10;dx29R7w7gIUjtl0cGrDMCIuTbMo5GnTVQwmM0uXlUh1wbG+HnfydzOpD6kvYrjsayOx6+WJb7xH7&#10;P4EfRlC6vPvmvf07W8Ft7KV0pro6Zc867OFtqQPJn7bVVzno6n2R21691O+Me56fOR1M0FYQ6cAb&#10;4D8vrT5GapdpcFLdOCktH+h0PXJ4neHIb0ksYRPshI7fGTnN4qa+BPs8g7q7aKl728vtBDxQsb7P&#10;23/vTpY2R3Ok/gOdvl6m8cXleNFhqJ95X/Db1nujhICtDakfwf58YOg6o3dLF+3MMofqAAXpazZn&#10;nQZn0fKIu+bzHgWzP12NrI1fecEsewT0OPS/nOMu2IA6RNtx0JQVy07zGCXPLeDNKdhJOfh/Hvim&#10;fILiov5AV+8SAQ9U4iAMv8b4vb0Xe80Lb/+VhkmnprsO0k7zknxontMyL4bxwGXqoSkvlrf1b0fw&#10;U12wM+R9K6lJ9dqEhxdtd6oHAJ2/8j4Z+toEIFPjkNY09iabzXVq0ukgDR3oLPouB15mgp9K003H&#10;z3cvlBGw5RL4tTU7luohCosOLjrqqZ7YwwMF2QrpTbXfNCNN63ZIdWrS6FykFugsCqj3NAGCn8pS&#10;l46CYCf1d9HLO2sOMvmcc30tsXdoARQS5Jwk1Bm9aV6UbSw10qEZvnOR06lcd03ZM9uTRru03wx2&#10;3Kh72QU7J0Gwk/q76OU+xlQPJjhLIE8FPCDIaa2T2fZeCh2aYTsXuZ7INd/bQ1rme/QuQ/p3luSQ&#10;ugzqBTtpv4te5l3KBxMsCjL2B3ovOOgGBDkrNxxnHY+W6NAM27nYbwKeXDumd0bzkrYTvs/+XKuf&#10;SV3K2Uewk9Plwak/+5NEy+hNggNpAh5I2DiRjudlWLzZULBT/gEFuS5JcldPXu3cgQCoimAnp9nX&#10;lNq9RUHiXWZtb+onxQI9mt91MXRDexeGOfJXhybNZSM7zUssp8DHyy1f8xmg+RI4e4C6D3b6WGaU&#10;0yBEKkt6Hxa8h8cJl9FFSy0PEnon2N8JA5mva0/hhT4/3ncoOjTpr5GfB+Q5jMILeMoyfhYEnTdl&#10;sKa9QCcd523OwVqOwd+6zzzVu3Veu0fpMqHP6C4eWvGTLHh3xHK3SZMmpWA6S6ez9Hngz/GXItL6&#10;c/13x+X5cJaOZ2k70TyIn+9PRaHzdu1xlr4NHAhtN23r87/O/z4nt01+vvz7q1n60uHvfei4HufW&#10;P4grHEYD/v77WfrXgn9/k2iZ/jBLnxa0DfeJfc775rN+CSDYae0F/OFZcJNahzCVIEewk2ew89xB&#10;U5ZGieXBY1P/vioOnTlvgspp0yGfJtqR2HlRPicv/vuog/L7PFh53tm6f/HPKZTPy+Z9lXtb1JaT&#10;pk0bymTBu3lrQXlKJYD4V4J5+NZ7YSLggc1eqKmfaBVHhlJcUmDpWf5Hvaaw58xytn4tet4PTee5&#10;iyPq6a7u2q/zo6EOAnjtrppUltctu8Qy5QuHH4LLqWFlWyH9e0oeEn/pCFDKuddiL6Szr+dB8zR4&#10;vb17Fvw4Hjzdd1hXg3S57pMYD9RevZZfqR45nfLBBI6mhhYbxNQ3yl5m8MIRoJR3iV8MelKY6TGC&#10;193zXbdDd9103vaDTcOp6GLALveZ1b477W9d9ZDSZv/3nm8uR8k/GICBYUfDartFWIBS7o3lQ58g&#10;dKKp6sRRi89oPvszD4Asf+vfTgd1r4TneJBIO5ViADF+ZQA4p3elgAcGGAlrc29OThVYgFJusDPE&#10;CKlgp4z27/pFEEQ+z/SsoHzpuv1aZgYstWDnOsN+kWOpIYFRsJqWrQl26gp2or0wzEyoYKcbfS9R&#10;zHVJ1Lgp+zGlvlm/rffaXYGdx3HoZtP9smUitWBnL7N+UU3BOR36pbLve5zo5/o4S78pjiQoHqU6&#10;CU9H0fZ5FPtU1rcudmT7vu/jqoOfedZ8j5dlJB5Pe/vK/zMK/zymevdFmZ688Tv/SPi5xmOwT8Pm&#10;RwYfhmHvXurCl+Y5H4d27he7b/Lpc4Z5MX3lc69bbub1bdr89T68fjT0/M7CWMc+hPaOjD9u+k+u&#10;KoBnUjxWMeeTRczGlD+zM9fnoR5OY+vGXuh/XX0XhjjhKgebzNrVMJO61XzPdfoBd2u+q1M6ja2N&#10;WZ27ZrBhr4W26LzD7wVVS22D3b78lDIJdvoMeNyzU0aQ0NVz3AuCnTbr52Wlgf9J0+Y+vNEen4XN&#10;9tGmcs/OJnt1HlrIh7fK7KZLawU78EJK94iUcJKIAKWuYGc+OnrTcd1wqlc3+j4Gd7/DMpjCvSQl&#10;BDw2eXffXuY6qxPfR32tPNlkIMapbLDGKIYTRAQ7gp33X+BdDRwcaaY60/cy3pK+S06jx8sGPAKd&#10;OgZZV53VuR6ovO+tWa+BF4aeUj4v7OUiQKkz2GljNM7ytX71feJS10uj+h64ym2pzHvLg64FOr05&#10;CsO+V8ZLtgfXCZTzWCZXuePNOwNeMcTt8A+hzBHrFA98EOz036lqY+TSKHNZAz1dL3/puwOZ676A&#10;gybwvAvfL4F191H/HfghB1gXuUwsyFnnvWLJM7xTifq8NyS3i0JXkeLt0IKd4TpV6wa/Od4xlZu+&#10;Dyfo+nn2fUiBAIFNDLGE/uGVerj37L+nfhrsuMm7l322u2CvDiQT8JR+nKdgR7Dz0n5YfiP8nU5k&#10;kXW1r9O9XHJLLoa4uPPojbbgLMMBpp0mUBPkwIoVp6sOwHWoY3pVsCPYecv8eNfz5rtdN39/5IXV&#10;uz5nsw8KbH8EO2yqz9md6zf6PdpeqFAcWW5r70mKa18FO4Id6jYOZS1hmzsLgh3ysdPToIO9LPDC&#10;z7IgfJqlf83SZJYuZulxjZ9x0fz//56lz7IUSMhuj79rOkvfevpdt4XmIWX6OkvHPfyew+Z3AY1f&#10;ZMHfPjfp1/A0OzNp0qhJc4/NS/a2ebH3+XIHSLmjftVzYNWXbcWIFvzZ9CsOOwx0PslmgPZYxmYZ&#10;G+nr87j9vpfPPKibZKiL/TsHshUWs4wNoGx9zezE2e6+l8/0tZRtpBjRoriC5KKlnxVXm0zC06wR&#10;INgBqEqfB6ZcDPD9poIdMg54jsN6+4Sf17lYNu0VBsEOQJUmPf6uqwG+39QjJmN/NMHKxYpBzzzI&#10;iQGTPcPwDgcUAJSr5CVs89/bl3iE9xdFipZ9C99neSZN2n2lrE+DQ5FAsAPA3yY9/Z7pgB3F+9DP&#10;MjMnstF1Wf4UnKYGrbOMDaBMOz120C8G/J63HjUArzGzw6YdnKlsaM29LKBFkx7L7ZDLu2Ib9KGn&#10;/LQRHECwQ0UcdQnp6mu/ztXA39PMDgAAVKavy0THCXzXPr7nuSIFAABp6CMAuKsosLtWpADy44AC&#10;gPL0dZnoVSLfd+qRAyDYAajDpLIg47agPAVAsAPAG/o4nCDe+J7KnSAOKQBgIaexsa6t0N9pTzVx&#10;tC1tmPTwO64S+r5fmuCr63uFxmHYY7YBEOzQkxjoTGVD636SBWyor8tErxL73rc9BHnbihdAXixj&#10;Y5NgB0jPpIffkdIStrlpD79jpHgBCHaogxFOqDfYuUrwe/exb0ewA5AZy9jKFvfVfGg6P6MXnYKP&#10;s/RVFkFx+ph1nSb4vfv4TAZ5ACARJ7P0EN6+JO+sCYjW/fl/Sa0n2HSAo49yupXo978LLhYF4BnL&#10;2MoTTwuKt4mfhvdHIY/D02jolmyDIvQxqxOXsH1L9Ps7ghoAwU7BDprgZZUOz66AB4ox6SnYSdW0&#10;gPwFQLDDCzFQOZ+li7DemvLd5v8FBDs5BztmdgCgMPNla22sRz9a4feeB/tr7NkhNQ8dl8/LDPKg&#10;6zq6p5gB5MPMTt7iIQFxJLOtdfqnYfnlbCPZ31nwCuuWna5PC7vKIB/M7gAg2CmgUzM/hKBN2x38&#10;TFZ/BrCOWo+c7vszulAZQLBDh9qezXkpntDmsALIz6Tjnx/bnRzu5up6ZseABIBghw7EdeLxDonT&#10;Hn7XseyG7HQ943CRST50HeyMFDUAaM9OeNoU3Ocm+YclPtd1cJiAzc+koo/LRHcyyo8uD2pwsShA&#10;RszspN15mS9Z+9Dz747LNPY9AshG17M6uSxhe/55u2wfARDssIGD5mV9OuCL9fCd/z7ymCAZk45/&#10;/kVm+THNOLAEgGLFJUxt3ZnT9Z0vlpxZxkY6ul5WupNZfuwH92EBEMzspGLcdFamIa1RQ0vZIA9d&#10;thv3Ia8lbCF0f/y0QQkAwQ5LiKOl5+Fpydokwc838YggeV1fJnqVYZ58a4I0AAQ7DGB++EB8GR8m&#10;/DkFO5A+R04vdptxngMg2MnWURPknOpEAS2YdPizY1v1JdN8mXb4s53IBpCJX2RBb+Ia748CCKBl&#10;XbYpVxnni+OnAaAHccnaWcj3dLBFdoJT05zGRirtS5flcZx5/rhYFKBylrF1K3YU4ujicWHfa+TR&#10;dmYiC1hBl7M6jyHfJWxzt4oIgGCHbswvBhUYADkGx1cF5M80wyATAMFO8uJx0heyAeiY/Tpv62pm&#10;x54dAMFOteKR0oeyAejBpKOfG5ewfRLsvGlH8QMQ7NQm7tE5lQ1AD2Jnu6sZhqtC8uhLE7h1YaQI&#10;Agh2ajORBcmJy3x+apJAlJJ0uZTqqqB8ckgBgGCHloxkQXK+yAIKLtsxmL9v+eeWsoRtbtrRz3VI&#10;AYBgpzq1vPw+Z/q57xVRCg14PmYQHAzFIQUAgh141big7yLYoUTfZum38DSzfNHCz7sqLH+6Ct4E&#10;OwCCneq0OYIYO+ZxtPZD+HHfyfM0CU8nv33ssCOf8wv9UZGkIl9n6dcm6DndoE0oLdj51lH7aBkb&#10;ANWJF4n+tWGKd/SsO5sST2c6mqW7Fj7HPO298rva/B1dpesXn3kvg898ohrRonHTJlzO0sMS5e+y&#10;0Hy4bLmengdHTwNk4RdZ0Ko4IhpnE1adDbkPT8tP4gzNtw1+fxzZ/aNJsWN/GjY/IS6OXn5+5TOP&#10;Mns+ZnrI3X5T95Y9eONLk/5o/nmrqdOjV+rvtNB8i9/rw4Y/47Zppy82bKcBIGtxJHWZEdT4Z86b&#10;zkuXYtBzHdqfadjkZw41sxOCmR3ydRZ+nFnYkiUrt4UnTd7FtuHmjXp40/yZk6aNNosDAM/sNB2T&#10;62eBz/Wzl+feQC/6m7Deco1cg51LwQ6FOH9lwORE0AMA8N1RWG7m6a3ZkRB+HGXOKXAQ7JCbk9Dt&#10;Xj8AgKLshOVnZh426IAJdlZPB4onz6x66MlNM6Bh2RUAUL2jJTtQJQU7qZ8it6dY0hhvWJZiWT9r&#10;AiazPt3YatrRfVkBkCansdUtntA0DU+nyI3e+HOxA/7yRLYcTja7f+XfjTx6MuhEb3rfTSznxy/+&#10;3W1Tdx/Dj/eCxRMkd5/9md88glfFWbN4stskfD/h7bHJb6e0AUCiHau3lrUdvRIApT6zs2iW5DqY&#10;2SF9lyGtUwxztrdhvdpr2sC4L+qtmeEzxRYgPWZ2iOJo5L+bl/Xxgv8+kkXQm7gk6sOAv39SWH7G&#10;+8vms1b3TZrPcL31/eP/s8qdabHtjLNxnxVhAEjXog3RNwv+3Kb7CfpIizZpm9khZXGW9U45bM1O&#10;z/l2owgDpOVnWcALf4ankc3no567C/7clwy+y9cF/+7RIyZhcXZglMDnGBWSn4c9/77YVjo+HkCw&#10;Q+I+Lwh4ShnpvU38890rftXaCouXkQp21jfEcsD4DB39DSDYIXFfXgQ8kwV/Ziqoad1XRa9asWO+&#10;nchnmRSQnzHg2B3g98ZneKE4Awh2yCPgGTWBw6LOz33Cn91yNXJzmNBn2S4gP4c+5MH+OwDBDhn4&#10;1ry4Y+dnK6Ng53bFfw9DmyT0WXYLyM8PA//+C0UaQLBDfgHPc9OEP/Pjiv8+5c9M+cayoLjgcRSe&#10;TrcEQLBDJgHPy/0kKd8nkeMMjlmneqW4bCznZVipfPZTRRtAsEPepol+rtdmSVz4R4qUy3ZNEvkc&#10;o2B2B0Cwg2Cn585jqsvFzOzU7UIWtCalPUeHHgeAYId8XWUYgKUaoAl26nasDLQmpWWBk+DeHQDB&#10;Dtn6kmAH7WrD/y5wZAjzg0AEPO0EGD4PANCK/Vn6K5H0EP55RPYiDwl95pjOFSMaW015GLpM5uyv&#10;xNKJYg0AebvOrFNxlFiAZpkLiwYRhgrK7wQ7gh0A4LutMPxsyU1YblZn7iaRjpDTmnirXp0MULdy&#10;n2lMbeZWHQeAAowH7GQ8hNUvZtxJoFNk+RopBj17mefXZUKBzo3iCwACnr4DnRQCtDPFhTUcdNyZ&#10;vywkj1IJdLYUWQAoL+Dpa4nYJoHO3E7od0nbQ7Cshc1tNeUozg7etRjolNI5H3ofoX06AFC4k447&#10;E213zLr+vPPP7DACuhDL1X5Tjs+bzv5bQdBd82fiDONRgeVyq/lufc/cquMAUFkHrO1jdGMHbS+j&#10;zzvfm7OnOMAgQc986V9Xgc9dE1gJcgBAh2PtzkQMGMaZfN75CO9RsGYfUjJu6uV89mvd9mhev8ey&#10;FCBdP8kCBhJnOSaztD1Luwv++2N4ukn+vvnrlwQ+7+6zz7v94r/fv0ifPWLIxtaLduh5HZ/X6Xm7&#10;9EV2AQ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5+0kWVGtrlnZn&#10;adSk7eafw4u/X9bjLN0u+Ptp89fPshwASMDei77O5Nl/m6zx86bP/v72WT9o/tdvslywQ7fGTeUd&#10;NRV7MtDnuG8q/W3TMGgAAICu7DT9nnnfZ7cJcvr2+Kz/M+8DffV4BDusb6+p1JMBA5tlzSv9PJUa&#10;/Mxn0kITdM6Dv/lfNXppPae3XohTzwx6fZ/N6+Nb77P78OOAmvpZb3Dz4Vn/Zzvhz3r/ov+jzMI7&#10;HbSDWbqcpYdZ+ivjdNl8l60Cnsv+LJ3P0t0K3/2okO+e28sx5vvNimU1Ptez5v8H2n+fbfIumdfP&#10;sSwt3n7zrO9C3v2fm+Zd5J3SMjM7eTtoRjA+FPr9rmbpYpY+ZfhcTsP3GZx1XDQ/w0hPt52qj7N0&#10;2FJZPS78ee09+/tJBp/3PnyfPZ3/s/qU9qDDaUv1cVFZiD/7T9lcjHHT5sb+z3aB3++26QfEZLk/&#10;VVbwOFuQ+wzOqiN0JyH9GY/4+a5b/u5nwUxPF/Y7qkNHhXQ6D5qyd11ge/LQfK/Lpl05eBHI0X+7&#10;ed7ju+RAlmddVo5C/jM4q6bzYLaHShwU2vFYtZOSaqUfdxiA3gVLMdquS12/mHIMcGLH/6byNuam&#10;CfIOdC56q4tDDNxde75ZGfcYEKecrg3MUPLL4E4lT3rGY6enF7YRyfQDndwCnh2diKX2feyrOq3a&#10;SqDcPXiuydszyPtq0GMAFEFOqGemJ4VlQ32Ohp+pGhu9OPssn6kvaTvThqw1s2xkdfNAJ6UZxBOP&#10;RJAT8l3eZpk72VZyQc7qS0+GGuU4GaiBY/UO1hDLZcaJ5sWNdmPjGR8nJ5ZT9rSpaYgzzZfal5UH&#10;Yaz6IKtKbiQjrxG6vpaveTlvbqhZjGudTZuHyaLsaVOHLRsn2pKN3zUGX0iaSt7uLE9fFX7oZUBG&#10;c5YPSod8TiktexLoCHqGksNg3pHH1Lu4b8pqlvZmeSyzJTljnY/OKnzXy4eGWhYl4MkvKE1ldseg&#10;Sn2Hp6iDqyeHFvQj1hFL1vQLKJyOR94n7RyEegK73KUQlA494r+jTbCOfsCR+9yenRm67svEg3bC&#10;skzKFRtRszn5j9KlNCJ1ZyQ5+Y7W0MtjHC893KxezR3nVGbAc99rV1J5cAqkgAejGVLIY+Yjte95&#10;qXol3cm/GbiDoS1wn8sQcl6mZP+Ogd4SknJMryxbG7az0ebMx16i39N9Ef+U0sbXoWbfjrQBRlkH&#10;sOe9gYHeJJJDC+hlVNUmvLJmPo40atmMJNr4bDS11tMiDTQIUFNgsEXgTgWBjo5GeZ3Nc41aNqOJ&#10;tc+8WcJW52mRQzso6Hk5rKDMd6WZZWjBODg7PsVbz9uQ+n0RNtc+OfFcsjsJS8BjVkcnsYyBXita&#10;BO5UEOhYn1ru7E4O39P+nfRetncD5IG9ggIeszo6iX0HOla0CNwR6EgDpjb27tiUmIcUZ+DkgVR6&#10;wFPiigaDRwKdUtqbKv2sbrYe6ExnaVtWJGuy4f+f0wjfVah7/84kwc/U9/PQFqVtu3lnlBLwxFmd&#10;UYHP6VBRXapti2V5V1Yk3d5UOQgq2BHo1FjZN+lYjDL7rlceeVJ2C/99rB/wlLBUqtSgILb7+4qq&#10;QKcAE8EOAp16Ohc1NWyWYNTbASGfNin3mdidwjtSHxRTgU4hgbtgh7UaeIFOfgFATU5DfVPXY8Vc&#10;5yPD5/Ux489/XPjzOTSAsNCFtkawI9gpW2z4rgQ6ZOAq1HWiUKp1cqQo8k6H+ijjz146szs/Opcn&#10;CHbKNw1GNHL0WOF3tn9HsEMeTkN+M5P7oY5BPx37706CgxsQ7BTvXKCTrdtKv3csr2cePyQtBg0X&#10;goBkv6elbE+n7p3KBv0fwU75Ff1QNmTrseLvHtfVO1WonuCWfJ9dLsvZtip7H9b+7o+zjh9VUf0f&#10;wU75Ff1CNmRd0b9Ungex/LoRvHz2EubtNOQxi1Db0q6ag52t5v2hbcnXVLDDMhXdvgcVvYROsHIM&#10;6dfTHEbQjyt7LnHWrdbBootgxjhncbD3s2CHZSr6SDZkTSf/+wvb/h1I22HiHeudSju/NR5UcBQc&#10;0KD/I9hR0Une/Sz9KRv+Zv8OpO808WCs1razJjvBgQQlqHavlWBHRddpqNtFsH8HUnaYcB2tNdgZ&#10;hbouLnafYP6moeL9yoKd5TuEKnre4nGLZnX+ab5/x3GqkK7TBD/TXqh7WXctgV68T8c+nbw9hspP&#10;ERTsvC8uX5vIBhW9YPFF5ihRSFeK97sceibFizOKx6pf9k5n6WvNGfCLMvCmrVDX0qfbJt2HpynP&#10;ZY5pjo3hKDzNEOw2aRTSGgk6Do6bXqbjEp+52S9Iz3bTuU6pfta+hzW+5+LsVsmnW12Eela13D/r&#10;A92G5U8u22v+OmnKxCikNUAen+EfmlDecj5LfxWcHprvuB+6GTWMjUCcAr9sftcQ3/Ggg+9Ucnko&#10;ZR16qs/ppMc8OCm8/aot3SRUvw48j/+k84L7P/sVPL/Lpix3sScuvkuPmjJyp3wOy8zO252lw0K/&#10;21UT7X/q+Pd8fjEyMm5GPD70NPJxGMxUrGK7KRfx2XyTHXTkuBk5bdNuU35THFlt8zvGTlkKy1Gc&#10;TPo9H34t9LuVurT5tvluVx2/576EH1eU7Lzo/3Q9Y3ZRcNmkRdehzFGoVE712WpGjroY9XgI36eW&#10;uwiCjVbmMVhhZifNPNjr6fvPR1ZLasuPEqhbO8GMzvNU4vH9Jc4KX/fY9iz7jop33d0U2k6gozTI&#10;VG3qxwvPOyabLnk7C91u5K0h2Oli+Z86LNjpO9h52UE/CcMtJylpKduRAKfopUJbYbhl513Vmb3E&#10;83yneeduOvh7HVwlwQruCqnkdxlU8veCn/MlRj5umj/bx2lFtQQ7ue/fEewIdl5zkHlnbuhT2W6C&#10;ACe1Z1JDu7HOOyzXGY558HMW3p+Zvmv+XE33PtHSi7CU0abS7k4ZNx2l50knutsRsVzLkGBHsPPe&#10;6PVlMOu6ThucStt055l0Ui8eCnl3lTbDsbOg/+N+PNZWwqzOgcco2Al1L9EQ7Ah2lnGkTq7kLJE8&#10;mM/6p7RUvAQn3lmUyKWiP4obDUcZf/54Lnw8sccJZLTlMNjsSLn+CPmdujnkHWap5NVVk1KR4qWv&#10;q4qfP/cLRGP5dAIZgp135FzRY6AzCS7PpH3xmE7rgSlVHBw6Fey8Kw4GpnDBZDw6OB6//al576XU&#10;0c69/5PzBaKHwUAvgp13ze+AEejAP8VRVOuDKdXvszTN6PMOsRQwlbt1Lp79fUrPLPdg5zDzzy7Q&#10;QbCzhFxndQQ69GH0opMBpcmps9f37M5WSGsJ26K/T+GZ5Lop/iDku4RfoINgJ8OGXKBDquLIrv07&#10;lCoujcrl1vjRAHU/BfMlbCkGOynlU8mB/nPHAh0EO3VUdIEOfbJ/h9LLdw76ntlJZeXDxYt//pZY&#10;wJPjCpE4GzXJ8HPHsvCHJgvBTtnBTnwpG9FgCPbvUKqvIb3ZgkX63Ei+E4Y9Ae5l2/PSNKHnMgr5&#10;DQblGKDdhvxPjkOw06txQg35KhX9N4+OAV/oF7KBgoP51PX5zjpM6L33NYPndZhZec9t6d1jk8ff&#10;NFUIdsptmHL9zJTF/h1KNZUFSb5vLl7591+bQEjwsLo42DvKrDyeBsv3EewU3TCp6KTE/h1KFDvP&#10;95l0VLu2l1Bn+GqNQGgIozDM0eA5B7LLmgb7dBDsrPWyGGX0eeML+HfFlsRePvbvUJocgp0+9u2k&#10;0hl+bQnb83ZIELG63AZ77dNBsFNBRT9UZEmww3UlGygwiCfNi0QX+ZJYgJpD3yK3wd6LYFULgp3i&#10;g5348v2syJKgySydyAYoSrxocjuRz3LV0p/pS8y3ff2f1sRDCczqINhZQ1x6k9MpbKeKK4mXzz3Z&#10;QCHuZUGyF4nmEOzkEEzkFOzE/aFOX0OwU3hFnwazOqTP/TsIdsqwE/JZwjYX35GPCeXhYcLtYU6D&#10;vY8hn8t+EewkZ5LRZ1XRyYH9O1CGlAYDrzr6s7XlY679n/hMzeog2Cm8st/P0idFlYzqlf07kLfD&#10;RD7HskvYBDvlBjunqiOCnfXEKdxRJp/VrA65iS8n+3fI2W7F332c0Pe/WPHPpzYw+CGkuZQtl2Bn&#10;umKwC4KdDCv6Oo09pMD+HXK2XfF3P0ysHenj/6klP3ML5vV/EOxUUNGtVSXnzuJUNiDYEeysadUl&#10;bIKd5eQ0624PKIKdDUxUdOhcHFQ4kw1kWnZrtJ9QoHdRyHszlqUdZXut52iwF8FOJZUdcnYc0r9c&#10;DwQ7T3I9he252EGeylf9H6g52In7CHJYonAbjGpQhouQ1sgmvGWcyTui7bvX4rvxMKH33yYb01Pr&#10;KB8LdgQ7CHZUdBWdcrl/h5xMKv3eKc0+XBT2/hw1QbQ+0PLBrsFeBDsVBDtTxZOCgmP7d8jFYQaf&#10;8b6Dn5nS7MOm7dnXpsOsXP0olxl2/R8EOxsaZfI5PyuerOBjBgGP/Tukbi/kMSDWdrCzk9D33nQJ&#10;W6od5hRmznLp/wh2EOxsaFdFp1CHoZsR3zZdBPt3SNdpJp+z7Xp+mFgbkdLPaTPQGHop20Swg2Cn&#10;DrkcTgCrimucP2RQ/+zfIUV7GXUGSw522mofvoT0Bn+OVbOlyrb9Ogh2NlTjEgXq8SWDF6r9O6Qm&#10;nkR2kdHnbXNALAZ5o4S+19cWf15qAytDD0blEMzr/yDYqYSZHTbxR8hj/86BR0UiLkI++xnafkcc&#10;JvYc2jRN7LnFmW37FvN6Zgh2srMn2KESsQNzn/hnjIcqjD0qBnYe0l/++dxjaHf2o4SLRF/zqcmv&#10;lAyZ3zkE9PcBBDtVsF6VNspQDvt3LsLTEiIYKtA5zOwztzkYdhDS2cfa9hK2rgKoNoKdodo8wQ6C&#10;HZIwlQW05EsGHbm4f+ejR0XP4omANxkGOm2/I0q6SDSXYGc75DWTmHMwD1UGOxOPnMr8GdLfeB07&#10;nPbv0Ic4on4SnkaPdzP9Dm0FOzuh7CVsXQSHOQeZuRz5b2ULgp0KGNWgbccZlCv7d+i6ozcPck4z&#10;/y5tXTidUqDT1RK2eefZUjZL2BDskJBHWUAHL/vDxMuW/Tt0EeDEGcPLZ0HOdubfqc1O+2FC3+si&#10;o3xrM+BBsEMPfpEFUIX5/TsXCX/G+f6dXz0uVjBugphRk3abNCrwu161mGe7BX6v10wTfJaxPf5T&#10;9QXBTttyGNWzjI2uxBfrJKS9Kfuw6ZjoBJRrKgsGDwpSagO6XMI297X5PSkFePGz7PTw3aF6tS1j&#10;y2FDqmVsdMn+Hcg30Glr83ZKwc5FYb9nFZay/TPwBcEOsJFc9u/Ejp39O/BjsNOG/ZDWKoerwn5P&#10;qkGnwV4EO0A15vt3UjYK6R+ZDX12Atta2lnLKWwvxd9zn9hzjQFIX7PY26oRgh2gJjncvxM7ZUce&#10;FbR28W6cLT1M6Hv13QbVPrsDgh2gKvHUM/t3IH1tBQWp7RG5yjQf22TfDgh2gI5ftKmvk7Z/h9oD&#10;nbaWeqW0fLXPJWxzcQnvfWLPdxQM6IBgB+hM7GwcJv4ZR8H+Hep12tLPicccp7RJfag6PU3wGfcR&#10;hN6rSgh2gFp9Cu3tCeiK/TvUKNbLtmY/DhP7bleV/d732jfBDgh2WjH1yGGh34L9O5CSuLz0tMWf&#10;l1KwM8QStrlPIb2lu/GktH1FHgQ7tXA8JEOxfwfSEQOdti4RjYMEo4S+28XAv3+aaPtbu4ksQLBT&#10;h11ZwEBy2b9z5VFRuNgZ/6PFn5favVpXlf/+14IdAzkg2AE6lsP+ncksnXhUFCrOrh520JFOxZBL&#10;2FIOdraD2R0Q7AC9yGH/zuks7XlUFOi45WDgIKS1PPoigc/wLdR3UMF9BmV/pPoj2NncNIPPOFEs&#10;SeSla/8O9B8I/JlRB3rdeqs/8Pqz6qpN+5pB+RfsINgBevM1pL+kYjvYv0M54mxq23trtoIlbKkH&#10;XakHp30zgIVgpwITWUAiPod2j77tqr7Yv0PuHptO7reWf+5hYt/zIqHP8jWkuVy3y8Mk7jOoCw5p&#10;QrDTQuctB0Y2SMXvIf3lnzEgs3+HnAOdSehmxiO1YCe12ZSLBMtD7OzvVBzsjDQJCHbqYGSDlNi/&#10;A90GOl86+NnjxN4lKS1hm5sm3ObWSrCDYKelBlewA8v7FuzfgZwCnegwse97keAziHl/n+Dn6urZ&#10;TTOoFxNNA4Kddl4wgh1Yjf07kE+gEzmFLd/PFfsA40rrhv4Prfulwu98G9IfOVDZSdHvTd1Juf6c&#10;NnX80eMi4XfQYceBzn5IbznQRaLPYzvRzxXLyG8t/8xpBvUjPo+4Z+lrAMHO2nKZ2Yn7D74poiQm&#10;jhbfJ9xBmHeqjj0qEjQN3Zy6tqiepmbi8a/8DNsOdnIZBIpl5U9FgLbUuIxtmlFlh9Tksn/no0dF&#10;Yk5n6d89BDpxoOxQdmdvFNpfyvYlk++u/4NgZ0OPKjtsJO7fSX3mZNtjIhH3TXv+e0+/74MsL8Zx&#10;R+VR/wfBTuFyGdnwwiJlfwSnn8F74gzjbuj3jrdD2V6MLvoBOZxIOwrd3TWEYKca00wq+1gRJWGx&#10;U3UvG2DhOyYGOXHPRZ97L2MHcSL7ixFnqPcrDHa6CvQQ7FRFZYfNfVNG4Qf3TZ2Ie3OGWEVw6BEU&#10;p+02Npf+j7KMYEdlhyTEDp2Tz6jdtGmv/zVLn7wzaDnY2aqw/xNnRi1lQ7BTQWUfzdKeYkri7N+h&#10;VhfhadlYnMkZ+qjccUjvbh02tx3and2J99fcZ/LdDaQh2NlAHI3O5VS2Q8WUTMrpvWygAtOmvMdO&#10;6K+h38MHdAzrVOtSNsukEexUUtnjS3VLUSVx9u9QqjgwdvUswJnP4qR26bP6V3aw02Y/YJrJ9x7N&#10;0oHHj2Cn/MoeGbEjB/bvUII4EHbRlOW4b+C/zdJ/JRrgzB0Ed0vVEPDo/8Aafqn4u8eRutOMKvvH&#10;hF+0MPdH00E8lBUk6jF8n9m/ffbP8a+fM/1OZnXKdxza2xc2X8qfQ4Ac3yd7GddNBDuDyqmybzcN&#10;3e+KLJm8lHebBIvKR5/LiB9DPpdJr2NLsFOF+elkX1v6efOlmTmIg73/XRFAsFN+ZY8dhIsWGzro&#10;yremXk2DpTX8Uwx0jNK251AWVCMGtX+09LOmGZWdGOjFpZp/KgKs4+fKv/80o88aO40fFVkyYf8O&#10;CHZI91nndl1A7P84rAnBTgWVPY7quHeHXMRRuAvZAJ2Jd+tYLlqP3eaZtyHOwN9m9N3jgO+pIoBg&#10;Z73KnlvAEzuPRjfIRd/7M6Amh7LAM9+wP5Hb+8SAL4KdNeQW7IyC0XLyMd+/8ygroHUOJvDMa+r/&#10;zAM0A74Idiqo7LGxc9EWubB/B9q3H54Gv6hLfOZtLWWLBx7dZvj9LxQDBDuryXEpW2gq+9jjIxP2&#10;70C7zOrUq83Bo4+Zlv0TxQDBzuqBQ46mAh4ye0HbvwObi8t4DmWDQLcFV5nmwWmwwgXBzko+zdJ9&#10;hp97u2morF8lB9+al7T9O5BOZ5c83/37LbbLF5nmw0WL+YBgpwq5VvZReJrhEfCQg7hG/FA2wEbU&#10;IdoMeC8yzof42Z3QhmCngsq+GyxpIx9xJtUFubCenVmayAbBTmhvkPNzyHeJ8XbT/7GkDcHOEr4K&#10;eLISv+fei0Q+fgv278A6DmUBTSe/zdmd3AegYv/tqJJnv7Og/2N1Dyt1oP8qIB0V+mzi6SvX73z3&#10;y9DtCM9eos88x2AvNtgPhdS5ZVOfJwidKKtFuquszkhvv++UrR/TeYEd/52mX3P5zjvzpun/CXx4&#10;13VBjWDuBX6/abjWaYDvOupUCXbaf8aCHcEOdQ3ISe2lNt/zR4XkyU3If5XLuHkeN2t8/4fgaG4y&#10;7cz+tWaBP8iwgp+3OOJ/LthJ3plgR7DDUs517qUXqc13/FYoa7b9JLNB350mwGlrhu2m+Zmw0HVh&#10;jeF14h2MnaZR6moK/abFBk+w042bINgR7PCe2pZ9Ssu932poN9ZNd4kP+m41n6+rd+BDcHgVFczu&#10;pBr0dF3Buwp4BDvdBbw1dOQEO4KddR3o2EuvpLZH70vcFzYPelKZ6Zkv0+9rlU/VAY/T2BaLxzBe&#10;Ffi9JuHpxLZY6Y9C/9Ob8ynauJ8oXix5EZ5OkevDbsj7tL3SxdMQXZQIr1M/6KtsnBaYR6OmD3Af&#10;npZO9935nw/wzpfpxz7mYU+/e348t4MLWNgxr2UK/Kijir/TjF6chXRGijYdWTez062TYGan9Lw0&#10;s7NeR8kMhtTXUrYQ6lhafNf0T/Y7CgT2wnKnyPa5uqdKv3iHvOprM7pxWvj3jDMez8/Xj9H/bTP6&#10;Ef8aZ2C+LPEi3m1GTkbN38//OTWnzYjKF0U8Sb+HpxnIiayAvx3KAt55j49bfq8dN/2Bko2a73nc&#10;/PPts/7P/Lt/XjKoCc1763kfKDWTJvj6XZXhZSfenQZl7l3aZKTGaHn39a7U/TtmdszsrONGuy29&#10;k846KHdO/ysvPYQKl7PZs/O2b88ifsox0eFKvt7ZnwBP4oj9bqKfLe4F+KmilHK71MVni/2fR1Ww&#10;KNs19msFO+/7FMo8rKB2h7IgaXHpwKlsgGTbqqtmYKK2/kCqnf9RaH/vrQFfbYpgp7KCYXSjLGYO&#10;0hfXFU9lA9qqJF1U+jxSHvzsIjD5UztcnBgYV7W6RbCznG/BTEBp4lSui7by6OgZaKBW+yHNg15i&#10;nfxU6TNJueP/ocOfqx0uy0SwwyKxYb+QDUXZlQXJs3+H2oP9FNW8tDvl777dBMhdtMOHqqP+j2Cn&#10;DnGK+FY2FGMkC7LwOVg3Tn22Qtr7dWoVO/7ThD/fpKOfGwd8P6qWxdgW7PBWIxdfPqZzoV9/BAeF&#10;UJdJop+r5iVsOQR7Xc4G/hYM+CLYqcKXYDoXhhDr3b1sQLCjoy8PXjUK3e5HtX8HwU4l4qjWqWyA&#10;Xtm/s5qpLMhaqmvqBTshfA1pD7xMOv7uE0UAwU4d4rG4F7Iha0an8hNnVu3foQYpdigtYcsj6Ou6&#10;7FjhgmCnIg4syJtnlyf7d/J2LwvetaWDn7yLhD9bH7OC8f6dU8UgW1PBDsuKy2omOs3Z+rzG/5Pq&#10;bFBtHchDneZsfZUFSXRWBTub+ZLw+2DUU8BshUu+quq3CnYEPLVa96X9RQcymXqX4/6dPjtHgkHa&#10;LruWsOUT/PUVMP8q4MnSVLDDugGPzoWXFP3Jcf9On4MiKQbA2khtpjzpx6jH3yXgya/cfhPssG7A&#10;sxvM8OTgccOX1DSx7zOt+Fn+4SWbVXAh2FlOihf+qWd5tb2jnn+fgCcf1V0OK9hpP+CZCHiyqOib&#10;jGqktk679lPlHBSST3DhOaXZUV2mHH32WBa+8814CXhyC9Crq8uCHQFPjZ2/3wvrsN2qc/85sOAx&#10;k/LX94tN8JWf1Oq0Dr28EfCUocqrGwQ73QY8GsH0HBbYgZx6rNns3+l7H01qwYVBoDzpvAp2Vg14&#10;3IeWntOQ7iFLZO5slv6SkkgnLT3TrcS+15Zq9rfzhMvfzQD5sZNYHrCccULP7M7jyLLd2UsgXw5m&#10;6UHfI4l0rZqiwpefzlt+pjcVd6BTtpXQs3mZLgfKk7vKv3+uUim3Rx7Fu/YSbG/GCQXud0EfZOh+&#10;gkFRVHiBzsqOdESSrmspDi6cDJQfZ8pqlq6DmeOcpPR+f0hwEOpSX2SwsrCjeqLCC3TWkcryII3Y&#10;YgdGWn8I/nSa83NUcPupzalzFvUo6JP0PaOjj8Bg9oNlbX2ks8JHXq3BfduJkdZkRp0tYctzQEVH&#10;Ka96Nk8HCefROKS71NjSNWiZWZ5uO5Z9NPZDj+TtqUbvSmXj8NAj5Mqq8pvLssvcBzIdKJHfYJQV&#10;LdBD42gvT7ujGX0uFxpqdseszvJSGEVMobN/p6xmZ6jZnTujwtm9E3KY1XlpHNLZm1bKQO++Kkiq&#10;toxyZDsSOdQpPEbKV6tfQwY8qXT2hyqrY0VwI0McMKHDtFmAOtQy9VxP5zww6NvKUmEDFGTTSJ6r&#10;tGt1JodcW953Z+RMVckq4EkpMO27fbEUKr+yq31pp/M+xKj+OPNyfhLsZ15nFtbgBIIelbwXfU3F&#10;WxKUV8BzWXEeWDfe7jvhQfuSlb4HwUqZ7Rf0LB/cGkxC0FN4kHOQYAPddSfS6SrtOO+xnKb4vPoo&#10;qwKd9nV9f5T2Jc+2pq8DeYYKeixvWxzkqKsUWemPVPr/jDqm3qh39XKztKRdXd/3kPqSki1lNduA&#10;p4tA9VrnqTMnwdK1TR0EBxncCXKoyV7TSalliveh+b7jzJ7RXYsNnMMIuus4dvECvcmovLZ5GuSN&#10;stpboNrmEinBaV717PnsaW0d352mvNY08HsZypy5g6VfeAdNRXgouILn3JjPn48GLv3n1NbL8yzT&#10;MrvJyOllsEF2qEGVTYL1a8Fp7+/sNvaiXHpufw9WlRr4xIGjo+BS39b8JAuKGjmaNGk3w89/P0vT&#10;Wbpq/vqtsJfc/LnEtL3gzzzO0m2TSvv+OXX4PzRpFY9NuT2dpa8VlNX7Z/X1VlkdXOwQHTbl9r22&#10;f/7cLmbps6wbrI7N25nJK3Vs0bvhqklfZeHCwGfyLE9zdPWsD+QZC3ZYocMy77SkWPmfd+zjX794&#10;bGTW4Z+XX2WX1Dp+r5VZnag0g9XRG8GpZ7a6vRf9n+3EPt/js77P1MCDYId2G9R5523UpN0eGoHb&#10;ZxV7PkKlYgMAfdh6Efg87wd16f5Fmgc4ZsMFOwwUCM0r/SYNwDywCQIaACCTQCg8C4Q2CWyCgAYA&#10;AAAAAAAAAAAAAAAAAAAAAAAAAAAAAAAAAAAAAAAAAAAAAAAAAAAAAAAAAAAAAAAAAAAAAAAAAAAA&#10;AAAAAAAAAAAAAAAAAAAAAAAAAAAAAAAAAAAAAAAAAAAAAAAAAAAAAAAAAAAAAAAAAAAAAAAAAAAA&#10;AAAAAAAAAAAAAAAAAAAAAAAAAAAAAAAAAAAAAAAAAAAAAAAAAAAAAAAAAAAAAAAAAAAAAAAAAAAA&#10;AAAAAAAAAAAAAAAAAAAAAAAAAAAAAAAq81NNX/Z/fw7XHjmk73/+7/8RzmYJSN///X/9r/D//T//&#10;r4yA9N2G//P/+K22L/1LZd93opwDAEAdfpYFAACAYAcAAECwAwAAINgBAAAQ7AAAAAh2AAAAwQ4A&#10;AIBgBwAAQLADAAAg2AEAABDsAAAACHYAAADBDgAAgGAHAABAsAMAACDYAQAAEOwAAAAIdgAAAMEO&#10;AACAYAcAAECwAwAAINgBAAAQ7AAAAIIdAAAAwQ4AAIBgBwAAQLADAAAg2AEAABDsAAAAgh0AAADB&#10;DgAAgGAHAABAsAMAACDYAQAAEOwAAACCHQAAAMEOAACAYAcAAECwAwAAINgBAAAQ7AAAAIIdAAAA&#10;wQ4AAIBgBwAAQLADAAAg2AEAAAQ7AAAAgh0AAADBDgAAgGAHAABAsAMAACDYAQAABDsAAACCHQAA&#10;AMEOAACAYAcAAECwAwAA8KNfKvu+px45AAAVupcFAAAAAAAAAAAAAAAAAAAAAAAAAAAAAAAAAAAA&#10;AAAAAAAAAAAAAAAAAAAAAAAAAAAAAAAAAAAAAAAAAAAAAAAAAAAAAAAAAAAAAAAAAAAAAAAAAAAA&#10;AAAAAAAAAAAAAAAAAAAAAAAAAAAAAAAAAAAAAAAAAAAAAAAAAAAAAAAAAAAAAAAAAAAAAAAAAAAA&#10;AAAAAAAAAAAAAAAAAAAAAAAAAAAAAAAAAAAAAAAAAAAAAAAAAAAAAAAAAAAAAAAAAAAADOn/F2AA&#10;M35hdYIFCUgAAAAASUVORK5CYIJQSwMEFAAGAAgAAAAhAP4WXZPfAAAACAEAAA8AAABkcnMvZG93&#10;bnJldi54bWxMj0FPwkAQhe8m/ofNmHiDbUWQ1G4JIeqJmAgmxtvQDm1Dd7bpLm359w4nuc3Me3nz&#10;vXQ12kb11PnasYF4GoEizl1Rc2nge/8+WYLyAbnAxjEZuJCHVXZ/l2JSuIG/qN+FUkkI+wQNVCG0&#10;idY+r8iin7qWWLSj6ywGWbtSFx0OEm4b/RRFC22xZvlQYUubivLT7mwNfAw4rGfxW789HTeX3/38&#10;82cbkzGPD+P6FVSgMfyb4Yov6JAJ08GdufCqMSBFgoHJ8hnUVY1nL3I5yLSI5qCzVN8WyP4AAAD/&#10;/wMAUEsDBBQABgAIAAAAIQCgxtKV0AAAACoCAAAZAAAAZHJzL19yZWxzL2Uyb0RvYy54bWwucmVs&#10;c7yRwWrDMAyG74O+g9G9cZJCKaNOL2XQ6+geQNiK4zaWje2N9e1ntssKpb31KAl9/4e03X37WXxR&#10;yi6wgq5pQRDrYBxbBR/Ht+UGRC7IBufApOBCGXbD4mX7TjOWupQnF7OoFM4KplLiq5RZT+QxNyES&#10;18kYksdSy2RlRH1GS7Jv27VM/xkwXDHFwShIB7MCcbzEmvyYHcbRadoH/emJy40I6XzNrkBMlooC&#10;T8bhX3PVRLYgbzv0z3Ho7zl0z3HomlOk30PIqw8PPwAAAP//AwBQSwECLQAUAAYACAAAACEA0OBz&#10;zxQBAABHAgAAEwAAAAAAAAAAAAAAAAAAAAAAW0NvbnRlbnRfVHlwZXNdLnhtbFBLAQItABQABgAI&#10;AAAAIQA4/SH/1gAAAJQBAAALAAAAAAAAAAAAAAAAAEUBAABfcmVscy8ucmVsc1BLAQItABQABgAI&#10;AAAAIQAxHbw/iAQAAAsRAAAOAAAAAAAAAAAAAAAAAEQCAABkcnMvZTJvRG9jLnhtbFBLAQItAAoA&#10;AAAAAAAAIQCjfcSxvBMAALwTAAAVAAAAAAAAAAAAAAAAAPgGAABkcnMvbWVkaWEvaW1hZ2UxLmpw&#10;ZWdQSwECLQAKAAAAAAAAACEAzbmTxp9ZAACfWQAAFAAAAAAAAAAAAAAAAADnGgAAZHJzL21lZGlh&#10;L2ltYWdlMi5wbmdQSwECLQAKAAAAAAAAACEAJ5aAHRxTAAAcUwAAFAAAAAAAAAAAAAAAAAC4dAAA&#10;ZHJzL21lZGlhL2ltYWdlMy5wbmdQSwECLQAUAAYACAAAACEA/hZdk98AAAAIAQAADwAAAAAAAAAA&#10;AAAAAAAGyAAAZHJzL2Rvd25yZXYueG1sUEsBAi0AFAAGAAgAAAAhAKDG0pXQAAAAKgIAABkAAAAA&#10;AAAAAAAAAAAAEskAAGRycy9fcmVscy9lMm9Eb2MueG1sLnJlbHNQSwUGAAAAAAgACAABAgAAGcoA&#10;AAAA&#10;">
              <v:group id="Group 154" o:spid="_x0000_s1027" style="position:absolute;width:15278;height:8255" coordsize="15278,8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LNCwwAAANwAAAAPAAAAZHJzL2Rvd25yZXYueG1sRE9Li8Iw&#10;EL4L/ocwgrc1ra6ydI0iouJBFnzAsrehGdtiMylNbOu/3wiCt/n4njNfdqYUDdWusKwgHkUgiFOr&#10;C84UXM7bjy8QziNrLC2Tggc5WC76vTkm2rZ8pObkMxFC2CWoIPe+SqR0aU4G3chWxIG72tqgD7DO&#10;pK6xDeGmlOMomkmDBYeGHCta55TeTnejYNdiu5rEm+Zwu64ff+fpz+8hJqWGg271DcJT59/il3uv&#10;w/zpJzyfCRfIxT8AAAD//wMAUEsBAi0AFAAGAAgAAAAhANvh9svuAAAAhQEAABMAAAAAAAAAAAAA&#10;AAAAAAAAAFtDb250ZW50X1R5cGVzXS54bWxQSwECLQAUAAYACAAAACEAWvQsW78AAAAVAQAACwAA&#10;AAAAAAAAAAAAAAAfAQAAX3JlbHMvLnJlbHNQSwECLQAUAAYACAAAACEAJ0yzQsMAAADcAAAADwAA&#10;AAAAAAAAAAAAAAAHAgAAZHJzL2Rvd25yZXYueG1sUEsFBgAAAAADAAMAtwAAAPc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jpeg" o:spid="_x0000_s1028" type="#_x0000_t75" alt="A picture containing clipart&#10;&#10;Description automatically generated" style="position:absolute;left:2507;width:9912;height:66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bE7xAAAANwAAAAPAAAAZHJzL2Rvd25yZXYueG1sRE9La8JA&#10;EL4X/A/LCF5K3ahVanSV0lLs1UfB3obs5KHZ2ZBdk+ivdwsFb/PxPWe57kwpGqpdYVnBaBiBIE6s&#10;LjhTcNh/vbyBcB5ZY2mZFFzJwXrVe1pirG3LW2p2PhMhhF2MCnLvq1hKl+Rk0A1tRRy41NYGfYB1&#10;JnWNbQg3pRxH0UwaLDg05FjRR07JeXcxCsbP083pNz1+nn9uE3mYtE16lI1Sg373vgDhqfMP8b/7&#10;W4f5r3P4eyZcIFd3AAAA//8DAFBLAQItABQABgAIAAAAIQDb4fbL7gAAAIUBAAATAAAAAAAAAAAA&#10;AAAAAAAAAABbQ29udGVudF9UeXBlc10ueG1sUEsBAi0AFAAGAAgAAAAhAFr0LFu/AAAAFQEAAAsA&#10;AAAAAAAAAAAAAAAAHwEAAF9yZWxzLy5yZWxzUEsBAi0AFAAGAAgAAAAhABV1sTvEAAAA3AAAAA8A&#10;AAAAAAAAAAAAAAAABwIAAGRycy9kb3ducmV2LnhtbFBLBQYAAAAAAwADALcAAAD4AgAAAAA=&#10;">
                  <v:imagedata r:id="rId4" o:title="A picture containing clipart&#10;&#10;Description automatically generated"/>
                </v:shape>
                <v:shapetype id="_x0000_t202" coordsize="21600,21600" o:spt="202" path="m,l,21600r21600,l21600,xe">
                  <v:stroke joinstyle="miter"/>
                  <v:path gradientshapeok="t" o:connecttype="rect"/>
                </v:shapetype>
                <v:shape id="Text Box 13" o:spid="_x0000_s1029" type="#_x0000_t202" style="position:absolute;top:6858;width:15278;height:1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wp2wwAAANsAAAAPAAAAZHJzL2Rvd25yZXYueG1sRI9BawIx&#10;FITvgv8hPMGbZhXUsjWKKGKh9KBtocfH5nWzdPOyJHGN/74pFDwOM/MNs94m24qefGgcK5hNCxDE&#10;ldMN1wo+3o+TJxAhImtsHZOCOwXYboaDNZba3fhM/SXWIkM4lKjAxNiVUobKkMUwdR1x9r6dtxiz&#10;9LXUHm8Zbls5L4qltNhwXjDY0d5Q9XO5WgWf++74mr4MvvULfTrMV+e7r5JS41HaPYOIlOIj/N9+&#10;0QoWS/j7kn+A3PwCAAD//wMAUEsBAi0AFAAGAAgAAAAhANvh9svuAAAAhQEAABMAAAAAAAAAAAAA&#10;AAAAAAAAAFtDb250ZW50X1R5cGVzXS54bWxQSwECLQAUAAYACAAAACEAWvQsW78AAAAVAQAACwAA&#10;AAAAAAAAAAAAAAAfAQAAX3JlbHMvLnJlbHNQSwECLQAUAAYACAAAACEAV5cKdsMAAADbAAAADwAA&#10;AAAAAAAAAAAAAAAHAgAAZHJzL2Rvd25yZXYueG1sUEsFBgAAAAADAAMAtwAAAPcCAAAAAA==&#10;" filled="f" stroked="f">
                  <v:path arrowok="t"/>
                  <v:textbox inset="0,0,0,0">
                    <w:txbxContent>
                      <w:p w14:paraId="4928C4E7" w14:textId="77777777" w:rsidR="002A29C1" w:rsidRDefault="002A29C1" w:rsidP="002A29C1">
                        <w:pPr>
                          <w:spacing w:line="203" w:lineRule="exact"/>
                          <w:ind w:left="20"/>
                          <w:rPr>
                            <w:b/>
                            <w:sz w:val="18"/>
                          </w:rPr>
                        </w:pPr>
                        <w:r>
                          <w:rPr>
                            <w:b/>
                            <w:sz w:val="18"/>
                          </w:rPr>
                          <w:t>Finanțat</w:t>
                        </w:r>
                        <w:r>
                          <w:rPr>
                            <w:b/>
                            <w:spacing w:val="-2"/>
                            <w:sz w:val="18"/>
                          </w:rPr>
                          <w:t xml:space="preserve"> </w:t>
                        </w:r>
                        <w:r>
                          <w:rPr>
                            <w:b/>
                            <w:sz w:val="18"/>
                          </w:rPr>
                          <w:t>de</w:t>
                        </w:r>
                        <w:r>
                          <w:rPr>
                            <w:b/>
                            <w:spacing w:val="-4"/>
                            <w:sz w:val="18"/>
                          </w:rPr>
                          <w:t xml:space="preserve"> </w:t>
                        </w:r>
                        <w:r>
                          <w:rPr>
                            <w:b/>
                            <w:sz w:val="18"/>
                          </w:rPr>
                          <w:t>Uniunea</w:t>
                        </w:r>
                        <w:r>
                          <w:rPr>
                            <w:b/>
                            <w:spacing w:val="-4"/>
                            <w:sz w:val="18"/>
                          </w:rPr>
                          <w:t xml:space="preserve"> </w:t>
                        </w:r>
                        <w:r>
                          <w:rPr>
                            <w:b/>
                            <w:sz w:val="18"/>
                          </w:rPr>
                          <w:t>Europeană</w:t>
                        </w:r>
                      </w:p>
                    </w:txbxContent>
                  </v:textbox>
                </v:shape>
              </v:group>
              <v:group id="Group 155" o:spid="_x0000_s1030" style="position:absolute;left:55896;top:516;width:16301;height:10206" coordsize="16300,10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BbZwgAAANwAAAAPAAAAZHJzL2Rvd25yZXYueG1sRE9Ni8Iw&#10;EL0v7H8Is+BtTatUlq5RRFbxIIK6IN6GZmyLzaQ0sa3/3giCt3m8z5nOe1OJlhpXWlYQDyMQxJnV&#10;JecK/o+r7x8QziNrrCyTgjs5mM8+P6aYatvxntqDz0UIYZeigsL7OpXSZQUZdENbEwfuYhuDPsAm&#10;l7rBLoSbSo6iaCINlhwaCqxpWVB2PdyMgnWH3WIc/7Xb62V5Px+T3Wkbk1KDr37xC8JT79/il3uj&#10;w/wkgecz4QI5ewAAAP//AwBQSwECLQAUAAYACAAAACEA2+H2y+4AAACFAQAAEwAAAAAAAAAAAAAA&#10;AAAAAAAAW0NvbnRlbnRfVHlwZXNdLnhtbFBLAQItABQABgAIAAAAIQBa9CxbvwAAABUBAAALAAAA&#10;AAAAAAAAAAAAAB8BAABfcmVscy8ucmVsc1BLAQItABQABgAIAAAAIQBIABbZwgAAANwAAAAPAAAA&#10;AAAAAAAAAAAAAAcCAABkcnMvZG93bnJldi54bWxQSwUGAAAAAAMAAwC3AAAA9gIAAAAA&#10;">
                <v:shape id="image2.png" o:spid="_x0000_s1031" type="#_x0000_t75" alt="Logo&#10;&#10;Description automatically generated" style="position:absolute;width:13481;height:49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EqQxwAAANwAAAAPAAAAZHJzL2Rvd25yZXYueG1sRI9PTwJB&#10;DMXvJn6HSU24EJjFoJCVgRAMKvHEP891p+4s7HQ2OyOs394eTLy1ea/v/TpbdL5WF2pjFdjAaJiB&#10;Ii6Crbg0cNivB1NQMSFbrAOTgR+KsJjf3swwt+HKW7rsUqkkhGOOBlxKTa51LBx5jMPQEIv2FVqP&#10;Sda21LbFq4T7Wt9n2aP2WLE0OGxo5ag47769gcnr5vPj+PLe6bPrL93pYb/qj5+N6d11yydQibr0&#10;b/67frOCPxZaeUYm0PNfAAAA//8DAFBLAQItABQABgAIAAAAIQDb4fbL7gAAAIUBAAATAAAAAAAA&#10;AAAAAAAAAAAAAABbQ29udGVudF9UeXBlc10ueG1sUEsBAi0AFAAGAAgAAAAhAFr0LFu/AAAAFQEA&#10;AAsAAAAAAAAAAAAAAAAAHwEAAF9yZWxzLy5yZWxzUEsBAi0AFAAGAAgAAAAhANTcSpDHAAAA3AAA&#10;AA8AAAAAAAAAAAAAAAAABwIAAGRycy9kb3ducmV2LnhtbFBLBQYAAAAAAwADALcAAAD7AgAAAAA=&#10;">
                  <v:imagedata r:id="rId5" o:title="Logo&#10;&#10;Description automatically generated"/>
                </v:shape>
                <v:shape id="Text Box 14" o:spid="_x0000_s1032" type="#_x0000_t202" style="position:absolute;left:368;top:6046;width:15932;height:4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26/twwAAANsAAAAPAAAAZHJzL2Rvd25yZXYueG1sRI9BawIx&#10;FITvgv8hPMGbZhWsZWsUUcRC6UHbQo+Pzetm6eZlSeIa/31TEDwOM/MNs9ok24qefGgcK5hNCxDE&#10;ldMN1wo+Pw6TZxAhImtsHZOCGwXYrIeDFZbaXflE/TnWIkM4lKjAxNiVUobKkMUwdR1x9n6ctxiz&#10;9LXUHq8Zbls5L4onabHhvGCwo52h6vd8sQq+dt3hLX0bfO8X+rifL083XyWlxqO0fQERKcVH+N5+&#10;1QoWS/j/kn+AXP8BAAD//wMAUEsBAi0AFAAGAAgAAAAhANvh9svuAAAAhQEAABMAAAAAAAAAAAAA&#10;AAAAAAAAAFtDb250ZW50X1R5cGVzXS54bWxQSwECLQAUAAYACAAAACEAWvQsW78AAAAVAQAACwAA&#10;AAAAAAAAAAAAAAAfAQAAX3JlbHMvLnJlbHNQSwECLQAUAAYACAAAACEAONuv7cMAAADbAAAADwAA&#10;AAAAAAAAAAAAAAAHAgAAZHJzL2Rvd25yZXYueG1sUEsFBgAAAAADAAMAtwAAAPcCAAAAAA==&#10;" filled="f" stroked="f">
                  <v:path arrowok="t"/>
                  <v:textbox inset="0,0,0,0">
                    <w:txbxContent>
                      <w:p w14:paraId="4FEFBECF" w14:textId="77777777" w:rsidR="002A29C1" w:rsidRPr="00393EDB" w:rsidRDefault="002A29C1" w:rsidP="002A29C1">
                        <w:pPr>
                          <w:spacing w:line="240" w:lineRule="auto"/>
                          <w:ind w:left="20"/>
                          <w:rPr>
                            <w:b/>
                            <w:sz w:val="18"/>
                          </w:rPr>
                        </w:pPr>
                        <w:r w:rsidRPr="00393EDB">
                          <w:rPr>
                            <w:b/>
                            <w:sz w:val="18"/>
                          </w:rPr>
                          <w:t>Cofinanțat</w:t>
                        </w:r>
                        <w:r w:rsidRPr="00393EDB">
                          <w:rPr>
                            <w:b/>
                            <w:spacing w:val="-3"/>
                            <w:sz w:val="18"/>
                          </w:rPr>
                          <w:t xml:space="preserve"> </w:t>
                        </w:r>
                        <w:r w:rsidRPr="00393EDB">
                          <w:rPr>
                            <w:b/>
                            <w:sz w:val="18"/>
                          </w:rPr>
                          <w:t>și</w:t>
                        </w:r>
                        <w:r w:rsidRPr="00393EDB">
                          <w:rPr>
                            <w:b/>
                            <w:spacing w:val="-3"/>
                            <w:sz w:val="18"/>
                          </w:rPr>
                          <w:t xml:space="preserve"> </w:t>
                        </w:r>
                        <w:r w:rsidRPr="00393EDB">
                          <w:rPr>
                            <w:b/>
                            <w:sz w:val="18"/>
                          </w:rPr>
                          <w:t>implementat</w:t>
                        </w:r>
                        <w:r w:rsidRPr="00393EDB">
                          <w:rPr>
                            <w:b/>
                            <w:sz w:val="18"/>
                          </w:rPr>
                          <w:br/>
                          <w:t>de</w:t>
                        </w:r>
                        <w:r w:rsidRPr="00393EDB">
                          <w:rPr>
                            <w:b/>
                            <w:spacing w:val="-3"/>
                            <w:sz w:val="18"/>
                          </w:rPr>
                          <w:t xml:space="preserve"> </w:t>
                        </w:r>
                        <w:r w:rsidRPr="00393EDB">
                          <w:rPr>
                            <w:b/>
                            <w:sz w:val="18"/>
                          </w:rPr>
                          <w:t>Fundația</w:t>
                        </w:r>
                        <w:r w:rsidRPr="00393EDB">
                          <w:rPr>
                            <w:b/>
                            <w:spacing w:val="-2"/>
                            <w:sz w:val="18"/>
                          </w:rPr>
                          <w:t xml:space="preserve"> </w:t>
                        </w:r>
                        <w:r w:rsidRPr="00393EDB">
                          <w:rPr>
                            <w:b/>
                            <w:sz w:val="18"/>
                          </w:rPr>
                          <w:t>Soros</w:t>
                        </w:r>
                        <w:r w:rsidRPr="00393EDB">
                          <w:rPr>
                            <w:b/>
                            <w:spacing w:val="-2"/>
                            <w:sz w:val="18"/>
                          </w:rPr>
                          <w:t xml:space="preserve"> </w:t>
                        </w:r>
                        <w:r w:rsidRPr="00393EDB">
                          <w:rPr>
                            <w:b/>
                            <w:sz w:val="18"/>
                          </w:rPr>
                          <w:t>Moldova</w:t>
                        </w:r>
                      </w:p>
                    </w:txbxContent>
                  </v:textbox>
                </v:shape>
              </v:group>
              <v:shape id="Picture 150" o:spid="_x0000_s1033" type="#_x0000_t75" alt="Icon&#10;&#10;Description automatically generated with medium confidence" style="position:absolute;left:33036;top:516;width:7467;height:74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OkryAAAANwAAAAPAAAAZHJzL2Rvd25yZXYueG1sRI9Pa8JA&#10;EMXvhX6HZQpeim7a0qqpq0hF66Ei/gGv0+yYhGZnY3bV9Ns7h0JvM7w37/1mNGldpS7UhNKzgade&#10;Aoo487bk3MB+N+8OQIWIbLHyTAZ+KcBkfH83wtT6K2/oso25khAOKRooYqxTrUNWkMPQ8zWxaEff&#10;OIyyNrm2DV4l3FX6OUnetMOSpaHAmj4Kyn62Z2fglB1nj8MDHj6XOrwM11/91XTxbUznoZ2+g4rU&#10;xn/z3/XSCv6r4MszMoEe3wAAAP//AwBQSwECLQAUAAYACAAAACEA2+H2y+4AAACFAQAAEwAAAAAA&#10;AAAAAAAAAAAAAAAAW0NvbnRlbnRfVHlwZXNdLnhtbFBLAQItABQABgAIAAAAIQBa9CxbvwAAABUB&#10;AAALAAAAAAAAAAAAAAAAAB8BAABfcmVscy8ucmVsc1BLAQItABQABgAIAAAAIQCXaOkryAAAANwA&#10;AAAPAAAAAAAAAAAAAAAAAAcCAABkcnMvZG93bnJldi54bWxQSwUGAAAAAAMAAwC3AAAA/AIAAAAA&#10;">
                <v:imagedata r:id="rId6" o:title="Icon&#10;&#10;Description automatically generated with medium confidence"/>
              </v:shape>
              <w10:wrap anchorx="page"/>
            </v:group>
          </w:pict>
        </mc:Fallback>
      </mc:AlternateContent>
    </w:r>
    <w:r>
      <w:rPr>
        <w:noProof/>
        <w:lang w:val="en-US"/>
      </w:rPr>
      <mc:AlternateContent>
        <mc:Choice Requires="wps">
          <w:drawing>
            <wp:anchor distT="45720" distB="45720" distL="114300" distR="114300" simplePos="0" relativeHeight="251664384" behindDoc="0" locked="0" layoutInCell="1" allowOverlap="1" wp14:anchorId="06A996F3" wp14:editId="723B84A2">
              <wp:simplePos x="0" y="0"/>
              <wp:positionH relativeFrom="column">
                <wp:posOffset>4549140</wp:posOffset>
              </wp:positionH>
              <wp:positionV relativeFrom="paragraph">
                <wp:posOffset>426720</wp:posOffset>
              </wp:positionV>
              <wp:extent cx="1463040" cy="388620"/>
              <wp:effectExtent l="0" t="0" r="381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388620"/>
                      </a:xfrm>
                      <a:prstGeom prst="rect">
                        <a:avLst/>
                      </a:prstGeom>
                      <a:solidFill>
                        <a:srgbClr val="FFFFFF"/>
                      </a:solidFill>
                      <a:ln w="9525">
                        <a:noFill/>
                        <a:miter lim="800000"/>
                        <a:headEnd/>
                        <a:tailEnd/>
                      </a:ln>
                    </wps:spPr>
                    <wps:txbx>
                      <w:txbxContent>
                        <w:p w14:paraId="3EDB33BE" w14:textId="1599D262" w:rsidR="00BF2816" w:rsidRPr="00874B8E" w:rsidRDefault="00BF2816" w:rsidP="00BF2816">
                          <w:pPr>
                            <w:rPr>
                              <w:b/>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A996F3" id="Text Box 2" o:spid="_x0000_s1034" type="#_x0000_t202" style="position:absolute;margin-left:358.2pt;margin-top:33.6pt;width:115.2pt;height:30.6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U0aIAIAACIEAAAOAAAAZHJzL2Uyb0RvYy54bWysU9tuGyEQfa/Uf0C817t2bNdZeR2lTl1V&#10;Si9S0g9ggfWiAkMBezf9+gys41rpW1UeEDDD4cw5w/pmMJocpQ8KbE2nk5ISaTkIZfc1/fG4e7ei&#10;JERmBdNgZU2fZKA3m7dv1r2r5Aw60EJ6giA2VL2raRejq4oi8E4aFibgpMVgC96wiFu/L4RnPaIb&#10;XczKcln04IXzwGUIeHo3Bukm47et5PFb2wYZia4pcot59nlu0lxs1qzae+Y6xU802D+wMExZfPQM&#10;dcciIwev/oIyinsI0MYJB1NA2youcw1YzbR8Vc1Dx5zMtaA4wZ1lCv8Pln89fvdEiZpeU2KZQYse&#10;5RDJBxjILKnTu1Bh0oPDtDjgMbqcKw3uHvjPQCxsO2b38tZ76DvJBLKbppvFxdURJySQpv8CAp9h&#10;hwgZaGi9SdKhGATR0aWnszOJCk9PzpdX5RxDHGNXq9Vylq0rWPVy2/kQP0kwJC1q6tH5jM6O9yEm&#10;Nqx6SUmPBdBK7JTWeeP3zVZ7cmTYJbs8cgGv0rQlPeq0mC0ysoV0PzeQURG7WCtT01WZxthXSY2P&#10;VuSUyJQe18hE25M8SZFRmzg0Q/bhrHoD4gn18jA2LX4yXHTgf1PSY8PWNPw6MC8p0Z8tan49nSeB&#10;Yt7MF+9RIeIvI81lhFmOUDWNlIzLbcy/Islh4Ra9aVWWLZk4MjlRxkbMap4+Ter0y33O+vO1N88A&#10;AAD//wMAUEsDBBQABgAIAAAAIQDO5cRf3gAAAAoBAAAPAAAAZHJzL2Rvd25yZXYueG1sTI9BTsMw&#10;EEX3SNzBGiQ2iDqNgtOGOBUggdi29ACTeJpExHYUu016e4YVLEfz9P/75W6xg7jQFHrvNKxXCQhy&#10;jTe9azUcv94fNyBCRGdw8I40XCnArrq9KbEwfnZ7uhxiKzjEhQI1dDGOhZSh6chiWPmRHP9OfrIY&#10;+ZxaaSacOdwOMk0SJS32jhs6HOmto+b7cLYaTp/zw9N2rj/iMd9n6hX7vPZXre/vlpdnEJGW+AfD&#10;rz6rQ8VOtT87E8SgIV+rjFENKk9BMLDNFG+pmUw3GciqlP8nVD8AAAD//wMAUEsBAi0AFAAGAAgA&#10;AAAhALaDOJL+AAAA4QEAABMAAAAAAAAAAAAAAAAAAAAAAFtDb250ZW50X1R5cGVzXS54bWxQSwEC&#10;LQAUAAYACAAAACEAOP0h/9YAAACUAQAACwAAAAAAAAAAAAAAAAAvAQAAX3JlbHMvLnJlbHNQSwEC&#10;LQAUAAYACAAAACEA8wFNGiACAAAiBAAADgAAAAAAAAAAAAAAAAAuAgAAZHJzL2Uyb0RvYy54bWxQ&#10;SwECLQAUAAYACAAAACEAzuXEX94AAAAKAQAADwAAAAAAAAAAAAAAAAB6BAAAZHJzL2Rvd25yZXYu&#10;eG1sUEsFBgAAAAAEAAQA8wAAAIUFAAAAAA==&#10;" stroked="f">
              <v:textbox>
                <w:txbxContent>
                  <w:p w14:paraId="3EDB33BE" w14:textId="1599D262" w:rsidR="00BF2816" w:rsidRPr="00874B8E" w:rsidRDefault="00BF2816" w:rsidP="00BF2816">
                    <w:pPr>
                      <w:rPr>
                        <w:b/>
                        <w:sz w:val="18"/>
                      </w:rPr>
                    </w:pPr>
                  </w:p>
                </w:txbxContent>
              </v:textbox>
              <w10:wrap type="square"/>
            </v:shape>
          </w:pict>
        </mc:Fallback>
      </mc:AlternateContent>
    </w:r>
    <w:r>
      <w:rPr>
        <w:noProof/>
        <w:lang w:val="en-US"/>
      </w:rPr>
      <mc:AlternateContent>
        <mc:Choice Requires="wps">
          <w:drawing>
            <wp:anchor distT="45720" distB="45720" distL="114300" distR="114300" simplePos="0" relativeHeight="251666432" behindDoc="1" locked="0" layoutInCell="1" allowOverlap="1" wp14:anchorId="02654A5B" wp14:editId="665B256E">
              <wp:simplePos x="0" y="0"/>
              <wp:positionH relativeFrom="column">
                <wp:posOffset>-91440</wp:posOffset>
              </wp:positionH>
              <wp:positionV relativeFrom="paragraph">
                <wp:posOffset>541020</wp:posOffset>
              </wp:positionV>
              <wp:extent cx="1379220" cy="396240"/>
              <wp:effectExtent l="0" t="0" r="0" b="38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9220" cy="396240"/>
                      </a:xfrm>
                      <a:prstGeom prst="rect">
                        <a:avLst/>
                      </a:prstGeom>
                      <a:solidFill>
                        <a:srgbClr val="FFFFFF"/>
                      </a:solidFill>
                      <a:ln w="9525">
                        <a:noFill/>
                        <a:miter lim="800000"/>
                        <a:headEnd/>
                        <a:tailEnd/>
                      </a:ln>
                    </wps:spPr>
                    <wps:txbx>
                      <w:txbxContent>
                        <w:p w14:paraId="542DA6D7" w14:textId="705C2792" w:rsidR="00BF2816" w:rsidRPr="00874B8E" w:rsidRDefault="00BF2816" w:rsidP="00BF2816">
                          <w:pPr>
                            <w:rPr>
                              <w:b/>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654A5B" id="_x0000_s1035" type="#_x0000_t202" style="position:absolute;margin-left:-7.2pt;margin-top:42.6pt;width:108.6pt;height:31.2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7nYIwIAACQEAAAOAAAAZHJzL2Uyb0RvYy54bWysU11v2yAUfZ+0/4B4X5w4SdNYcaouXaZJ&#10;3YfU7gdgjGM04DIgsbNfvwtOsqh9q8YDAu7lcO45l9VdrxU5COclmJJORmNKhOFQS7Mr6c/n7Ydb&#10;SnxgpmYKjCjpUXh6t37/btXZQuTQgqqFIwhifNHZkrYh2CLLPG+FZn4EVhgMNuA0C7h1u6x2rEN0&#10;rbJ8PL7JOnC1dcCF93j6MATpOuE3jeDhe9N4EYgqKXILaXZpruKcrVes2DlmW8lPNNgbWGgmDT56&#10;gXpggZG9k6+gtOQOPDRhxEFn0DSSi1QDVjMZv6jmqWVWpFpQHG8vMvn/B8u/HX44IuuS5pMFJYZp&#10;NOlZ9IF8hJ7kUZ/O+gLTniwmhh6P0edUq7ePwH95YmDTMrMT985B1wpWI79JvJldXR1wfASpuq9Q&#10;4zNsHyAB9Y3TUTyUgyA6+nS8eBOp8PjkdLHMcwxxjE2XN/ksmZex4nzbOh8+C9AkLkrq0PuEzg6P&#10;PkQ2rDinxMc8KFlvpVJp43bVRjlyYNgn2zRSAS/SlCFdSZfzfJ6QDcT7qYW0DNjHSuqS3o7jGDor&#10;qvHJ1CklMKmGNTJR5iRPVGTQJvRVn5yYnlWvoD6iXg6GtsVvhosW3B9KOmzZkvrfe+YEJeqLQc2X&#10;kxmKQkLazOaLqJa7jlTXEWY4QpU0UDIsNyH9iyiHgXv0ppFJtmjiwOREGVsxqXn6NrHXr/cp69/n&#10;Xv8FAAD//wMAUEsDBBQABgAIAAAAIQAW3SYZ3gAAAAoBAAAPAAAAZHJzL2Rvd25yZXYueG1sTI/L&#10;boMwEEX3lfoP1kTqpkpMEIGUYqK2Uqtu8/iAATuAgscIO4H8faerdjmao3vPLXaz7cXNjL5zpGC9&#10;ikAYqp3uqFFwOn4utyB8QNLYOzIK7sbDrnx8KDDXbqK9uR1CIziEfI4K2hCGXEpft8aiX7nBEP/O&#10;brQY+BwbqUecONz2Mo6iVFrsiBtaHMxHa+rL4WoVnL+n583LVH2FU7ZP0nfsssrdlXpazG+vIIKZ&#10;wx8Mv/qsDiU7Ve5K2otewXKdJIwq2G5iEAzEUcxbKiaTLAVZFvL/hPIHAAD//wMAUEsBAi0AFAAG&#10;AAgAAAAhALaDOJL+AAAA4QEAABMAAAAAAAAAAAAAAAAAAAAAAFtDb250ZW50X1R5cGVzXS54bWxQ&#10;SwECLQAUAAYACAAAACEAOP0h/9YAAACUAQAACwAAAAAAAAAAAAAAAAAvAQAAX3JlbHMvLnJlbHNQ&#10;SwECLQAUAAYACAAAACEAlwe52CMCAAAkBAAADgAAAAAAAAAAAAAAAAAuAgAAZHJzL2Uyb0RvYy54&#10;bWxQSwECLQAUAAYACAAAACEAFt0mGd4AAAAKAQAADwAAAAAAAAAAAAAAAAB9BAAAZHJzL2Rvd25y&#10;ZXYueG1sUEsFBgAAAAAEAAQA8wAAAIgFAAAAAA==&#10;" stroked="f">
              <v:textbox>
                <w:txbxContent>
                  <w:p w14:paraId="542DA6D7" w14:textId="705C2792" w:rsidR="00BF2816" w:rsidRPr="00874B8E" w:rsidRDefault="00BF2816" w:rsidP="00BF2816">
                    <w:pPr>
                      <w:rPr>
                        <w:b/>
                        <w:sz w:val="18"/>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A02AB"/>
    <w:multiLevelType w:val="hybridMultilevel"/>
    <w:tmpl w:val="0288623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1735A1E"/>
    <w:multiLevelType w:val="hybridMultilevel"/>
    <w:tmpl w:val="FAA63F74"/>
    <w:lvl w:ilvl="0" w:tplc="08180017">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1DE4F25"/>
    <w:multiLevelType w:val="hybridMultilevel"/>
    <w:tmpl w:val="FAA63F74"/>
    <w:lvl w:ilvl="0" w:tplc="08180017">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BF020D3"/>
    <w:multiLevelType w:val="hybridMultilevel"/>
    <w:tmpl w:val="C85AD53C"/>
    <w:lvl w:ilvl="0" w:tplc="019064DC">
      <w:start w:val="1"/>
      <w:numFmt w:val="upperRoman"/>
      <w:lvlText w:val="%1."/>
      <w:lvlJc w:val="right"/>
      <w:pPr>
        <w:ind w:left="820" w:hanging="360"/>
      </w:pPr>
      <w:rPr>
        <w:b/>
        <w:bCs w:val="0"/>
        <w:i w:val="0"/>
        <w:iCs w:val="0"/>
        <w:color w:val="auto"/>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4" w15:restartNumberingAfterBreak="0">
    <w:nsid w:val="12092771"/>
    <w:multiLevelType w:val="hybridMultilevel"/>
    <w:tmpl w:val="31DE8FF8"/>
    <w:lvl w:ilvl="0" w:tplc="10781E6A">
      <w:numFmt w:val="bullet"/>
      <w:lvlText w:val=""/>
      <w:lvlJc w:val="left"/>
      <w:pPr>
        <w:ind w:left="880" w:hanging="360"/>
      </w:pPr>
      <w:rPr>
        <w:rFonts w:ascii="Symbol" w:eastAsia="Symbol" w:hAnsi="Symbol" w:cs="Symbol" w:hint="default"/>
        <w:w w:val="100"/>
        <w:sz w:val="24"/>
        <w:szCs w:val="24"/>
        <w:lang w:val="ro-RO" w:eastAsia="en-US" w:bidi="ar-SA"/>
      </w:rPr>
    </w:lvl>
    <w:lvl w:ilvl="1" w:tplc="2A4278A0">
      <w:numFmt w:val="bullet"/>
      <w:lvlText w:val="•"/>
      <w:lvlJc w:val="left"/>
      <w:pPr>
        <w:ind w:left="1822" w:hanging="360"/>
      </w:pPr>
      <w:rPr>
        <w:rFonts w:hint="default"/>
        <w:lang w:val="ro-RO" w:eastAsia="en-US" w:bidi="ar-SA"/>
      </w:rPr>
    </w:lvl>
    <w:lvl w:ilvl="2" w:tplc="11DC7B34">
      <w:numFmt w:val="bullet"/>
      <w:lvlText w:val="•"/>
      <w:lvlJc w:val="left"/>
      <w:pPr>
        <w:ind w:left="2764" w:hanging="360"/>
      </w:pPr>
      <w:rPr>
        <w:rFonts w:hint="default"/>
        <w:lang w:val="ro-RO" w:eastAsia="en-US" w:bidi="ar-SA"/>
      </w:rPr>
    </w:lvl>
    <w:lvl w:ilvl="3" w:tplc="10828676">
      <w:numFmt w:val="bullet"/>
      <w:lvlText w:val="•"/>
      <w:lvlJc w:val="left"/>
      <w:pPr>
        <w:ind w:left="3706" w:hanging="360"/>
      </w:pPr>
      <w:rPr>
        <w:rFonts w:hint="default"/>
        <w:lang w:val="ro-RO" w:eastAsia="en-US" w:bidi="ar-SA"/>
      </w:rPr>
    </w:lvl>
    <w:lvl w:ilvl="4" w:tplc="ED323526">
      <w:numFmt w:val="bullet"/>
      <w:lvlText w:val="•"/>
      <w:lvlJc w:val="left"/>
      <w:pPr>
        <w:ind w:left="4648" w:hanging="360"/>
      </w:pPr>
      <w:rPr>
        <w:rFonts w:hint="default"/>
        <w:lang w:val="ro-RO" w:eastAsia="en-US" w:bidi="ar-SA"/>
      </w:rPr>
    </w:lvl>
    <w:lvl w:ilvl="5" w:tplc="7FAC4DBC">
      <w:numFmt w:val="bullet"/>
      <w:lvlText w:val="•"/>
      <w:lvlJc w:val="left"/>
      <w:pPr>
        <w:ind w:left="5590" w:hanging="360"/>
      </w:pPr>
      <w:rPr>
        <w:rFonts w:hint="default"/>
        <w:lang w:val="ro-RO" w:eastAsia="en-US" w:bidi="ar-SA"/>
      </w:rPr>
    </w:lvl>
    <w:lvl w:ilvl="6" w:tplc="8EDAA752">
      <w:numFmt w:val="bullet"/>
      <w:lvlText w:val="•"/>
      <w:lvlJc w:val="left"/>
      <w:pPr>
        <w:ind w:left="6532" w:hanging="360"/>
      </w:pPr>
      <w:rPr>
        <w:rFonts w:hint="default"/>
        <w:lang w:val="ro-RO" w:eastAsia="en-US" w:bidi="ar-SA"/>
      </w:rPr>
    </w:lvl>
    <w:lvl w:ilvl="7" w:tplc="6E32E624">
      <w:numFmt w:val="bullet"/>
      <w:lvlText w:val="•"/>
      <w:lvlJc w:val="left"/>
      <w:pPr>
        <w:ind w:left="7474" w:hanging="360"/>
      </w:pPr>
      <w:rPr>
        <w:rFonts w:hint="default"/>
        <w:lang w:val="ro-RO" w:eastAsia="en-US" w:bidi="ar-SA"/>
      </w:rPr>
    </w:lvl>
    <w:lvl w:ilvl="8" w:tplc="8E26EC3E">
      <w:numFmt w:val="bullet"/>
      <w:lvlText w:val="•"/>
      <w:lvlJc w:val="left"/>
      <w:pPr>
        <w:ind w:left="8416" w:hanging="360"/>
      </w:pPr>
      <w:rPr>
        <w:rFonts w:hint="default"/>
        <w:lang w:val="ro-RO" w:eastAsia="en-US" w:bidi="ar-SA"/>
      </w:rPr>
    </w:lvl>
  </w:abstractNum>
  <w:abstractNum w:abstractNumId="5" w15:restartNumberingAfterBreak="0">
    <w:nsid w:val="13A3149D"/>
    <w:multiLevelType w:val="hybridMultilevel"/>
    <w:tmpl w:val="671273E4"/>
    <w:lvl w:ilvl="0" w:tplc="01FC651C">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774A15"/>
    <w:multiLevelType w:val="hybridMultilevel"/>
    <w:tmpl w:val="AB2EB88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CDB2C60"/>
    <w:multiLevelType w:val="hybridMultilevel"/>
    <w:tmpl w:val="1BBA2264"/>
    <w:lvl w:ilvl="0" w:tplc="0409000B">
      <w:start w:val="1"/>
      <w:numFmt w:val="bullet"/>
      <w:lvlText w:val=""/>
      <w:lvlJc w:val="left"/>
      <w:pPr>
        <w:ind w:left="820" w:hanging="360"/>
      </w:pPr>
      <w:rPr>
        <w:rFonts w:ascii="Wingdings" w:hAnsi="Wingdings"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8" w15:restartNumberingAfterBreak="0">
    <w:nsid w:val="1F07187D"/>
    <w:multiLevelType w:val="hybridMultilevel"/>
    <w:tmpl w:val="F1BC7D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1E5EFA"/>
    <w:multiLevelType w:val="hybridMultilevel"/>
    <w:tmpl w:val="B34294DE"/>
    <w:lvl w:ilvl="0" w:tplc="01FC651C">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2021B4"/>
    <w:multiLevelType w:val="hybridMultilevel"/>
    <w:tmpl w:val="6DD890BE"/>
    <w:lvl w:ilvl="0" w:tplc="0409000F">
      <w:start w:val="1"/>
      <w:numFmt w:val="decimal"/>
      <w:lvlText w:val="%1."/>
      <w:lvlJc w:val="left"/>
      <w:pPr>
        <w:ind w:left="1540" w:hanging="360"/>
      </w:p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11" w15:restartNumberingAfterBreak="0">
    <w:nsid w:val="2B5D3A47"/>
    <w:multiLevelType w:val="multilevel"/>
    <w:tmpl w:val="0C1AA7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6F76164"/>
    <w:multiLevelType w:val="hybridMultilevel"/>
    <w:tmpl w:val="E1B215C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382B77B6"/>
    <w:multiLevelType w:val="hybridMultilevel"/>
    <w:tmpl w:val="FAA63F74"/>
    <w:lvl w:ilvl="0" w:tplc="08180017">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BF31759"/>
    <w:multiLevelType w:val="hybridMultilevel"/>
    <w:tmpl w:val="AF7E220E"/>
    <w:lvl w:ilvl="0" w:tplc="FFFFFFFF">
      <w:start w:val="1"/>
      <w:numFmt w:val="upperRoman"/>
      <w:lvlText w:val="%1."/>
      <w:lvlJc w:val="right"/>
      <w:pPr>
        <w:ind w:left="820" w:hanging="360"/>
      </w:pPr>
      <w:rPr>
        <w:b/>
        <w:bCs w:val="0"/>
        <w:i w:val="0"/>
        <w:iCs w:val="0"/>
        <w:color w:val="auto"/>
      </w:rPr>
    </w:lvl>
    <w:lvl w:ilvl="1" w:tplc="FFFFFFFF" w:tentative="1">
      <w:start w:val="1"/>
      <w:numFmt w:val="lowerLetter"/>
      <w:lvlText w:val="%2."/>
      <w:lvlJc w:val="left"/>
      <w:pPr>
        <w:ind w:left="1540" w:hanging="360"/>
      </w:pPr>
    </w:lvl>
    <w:lvl w:ilvl="2" w:tplc="FFFFFFFF" w:tentative="1">
      <w:start w:val="1"/>
      <w:numFmt w:val="lowerRoman"/>
      <w:lvlText w:val="%3."/>
      <w:lvlJc w:val="right"/>
      <w:pPr>
        <w:ind w:left="2260" w:hanging="180"/>
      </w:pPr>
    </w:lvl>
    <w:lvl w:ilvl="3" w:tplc="FFFFFFFF" w:tentative="1">
      <w:start w:val="1"/>
      <w:numFmt w:val="decimal"/>
      <w:lvlText w:val="%4."/>
      <w:lvlJc w:val="left"/>
      <w:pPr>
        <w:ind w:left="2980" w:hanging="360"/>
      </w:pPr>
    </w:lvl>
    <w:lvl w:ilvl="4" w:tplc="FFFFFFFF" w:tentative="1">
      <w:start w:val="1"/>
      <w:numFmt w:val="lowerLetter"/>
      <w:lvlText w:val="%5."/>
      <w:lvlJc w:val="left"/>
      <w:pPr>
        <w:ind w:left="3700" w:hanging="360"/>
      </w:pPr>
    </w:lvl>
    <w:lvl w:ilvl="5" w:tplc="FFFFFFFF" w:tentative="1">
      <w:start w:val="1"/>
      <w:numFmt w:val="lowerRoman"/>
      <w:lvlText w:val="%6."/>
      <w:lvlJc w:val="right"/>
      <w:pPr>
        <w:ind w:left="4420" w:hanging="180"/>
      </w:pPr>
    </w:lvl>
    <w:lvl w:ilvl="6" w:tplc="FFFFFFFF" w:tentative="1">
      <w:start w:val="1"/>
      <w:numFmt w:val="decimal"/>
      <w:lvlText w:val="%7."/>
      <w:lvlJc w:val="left"/>
      <w:pPr>
        <w:ind w:left="5140" w:hanging="360"/>
      </w:pPr>
    </w:lvl>
    <w:lvl w:ilvl="7" w:tplc="FFFFFFFF" w:tentative="1">
      <w:start w:val="1"/>
      <w:numFmt w:val="lowerLetter"/>
      <w:lvlText w:val="%8."/>
      <w:lvlJc w:val="left"/>
      <w:pPr>
        <w:ind w:left="5860" w:hanging="360"/>
      </w:pPr>
    </w:lvl>
    <w:lvl w:ilvl="8" w:tplc="FFFFFFFF" w:tentative="1">
      <w:start w:val="1"/>
      <w:numFmt w:val="lowerRoman"/>
      <w:lvlText w:val="%9."/>
      <w:lvlJc w:val="right"/>
      <w:pPr>
        <w:ind w:left="6580" w:hanging="180"/>
      </w:pPr>
    </w:lvl>
  </w:abstractNum>
  <w:abstractNum w:abstractNumId="15" w15:restartNumberingAfterBreak="0">
    <w:nsid w:val="412A2AE2"/>
    <w:multiLevelType w:val="hybridMultilevel"/>
    <w:tmpl w:val="A75ACD1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5451654C"/>
    <w:multiLevelType w:val="hybridMultilevel"/>
    <w:tmpl w:val="9426E268"/>
    <w:lvl w:ilvl="0" w:tplc="98DA478E">
      <w:start w:val="5"/>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57B869D2"/>
    <w:multiLevelType w:val="hybridMultilevel"/>
    <w:tmpl w:val="526A202E"/>
    <w:lvl w:ilvl="0" w:tplc="4E7A1894">
      <w:numFmt w:val="bullet"/>
      <w:lvlText w:val=""/>
      <w:lvlJc w:val="left"/>
      <w:pPr>
        <w:ind w:left="460" w:hanging="360"/>
      </w:pPr>
      <w:rPr>
        <w:rFonts w:ascii="Symbol" w:eastAsia="Calibri" w:hAnsi="Symbol" w:cs="Calibri" w:hint="default"/>
        <w:b/>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8" w15:restartNumberingAfterBreak="0">
    <w:nsid w:val="5C561213"/>
    <w:multiLevelType w:val="hybridMultilevel"/>
    <w:tmpl w:val="8A54506E"/>
    <w:lvl w:ilvl="0" w:tplc="A934B2E4">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716F39"/>
    <w:multiLevelType w:val="hybridMultilevel"/>
    <w:tmpl w:val="52EED97E"/>
    <w:lvl w:ilvl="0" w:tplc="3872DBD0">
      <w:start w:val="1"/>
      <w:numFmt w:val="decimal"/>
      <w:lvlText w:val="%1."/>
      <w:lvlJc w:val="left"/>
      <w:pPr>
        <w:ind w:left="720" w:hanging="360"/>
      </w:pPr>
      <w:rPr>
        <w:i w:val="0"/>
        <w:iCs/>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0" w15:restartNumberingAfterBreak="0">
    <w:nsid w:val="6E947E47"/>
    <w:multiLevelType w:val="hybridMultilevel"/>
    <w:tmpl w:val="077A22CE"/>
    <w:lvl w:ilvl="0" w:tplc="A1DE2E1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9F74A82"/>
    <w:multiLevelType w:val="hybridMultilevel"/>
    <w:tmpl w:val="251E5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8"/>
  </w:num>
  <w:num w:numId="3">
    <w:abstractNumId w:val="12"/>
  </w:num>
  <w:num w:numId="4">
    <w:abstractNumId w:val="4"/>
  </w:num>
  <w:num w:numId="5">
    <w:abstractNumId w:val="7"/>
  </w:num>
  <w:num w:numId="6">
    <w:abstractNumId w:val="11"/>
  </w:num>
  <w:num w:numId="7">
    <w:abstractNumId w:val="17"/>
  </w:num>
  <w:num w:numId="8">
    <w:abstractNumId w:val="3"/>
  </w:num>
  <w:num w:numId="9">
    <w:abstractNumId w:val="20"/>
  </w:num>
  <w:num w:numId="10">
    <w:abstractNumId w:val="6"/>
  </w:num>
  <w:num w:numId="11">
    <w:abstractNumId w:val="19"/>
  </w:num>
  <w:num w:numId="12">
    <w:abstractNumId w:val="1"/>
  </w:num>
  <w:num w:numId="13">
    <w:abstractNumId w:val="2"/>
  </w:num>
  <w:num w:numId="14">
    <w:abstractNumId w:val="13"/>
  </w:num>
  <w:num w:numId="15">
    <w:abstractNumId w:val="15"/>
  </w:num>
  <w:num w:numId="16">
    <w:abstractNumId w:val="16"/>
  </w:num>
  <w:num w:numId="17">
    <w:abstractNumId w:val="15"/>
  </w:num>
  <w:num w:numId="18">
    <w:abstractNumId w:val="18"/>
  </w:num>
  <w:num w:numId="19">
    <w:abstractNumId w:val="10"/>
  </w:num>
  <w:num w:numId="20">
    <w:abstractNumId w:val="5"/>
  </w:num>
  <w:num w:numId="21">
    <w:abstractNumId w:val="9"/>
  </w:num>
  <w:num w:numId="22">
    <w:abstractNumId w:val="0"/>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54A9"/>
    <w:rsid w:val="00087E4C"/>
    <w:rsid w:val="00121C76"/>
    <w:rsid w:val="00122FC9"/>
    <w:rsid w:val="00133472"/>
    <w:rsid w:val="00143229"/>
    <w:rsid w:val="00162761"/>
    <w:rsid w:val="001913EE"/>
    <w:rsid w:val="001C36E8"/>
    <w:rsid w:val="001F79DA"/>
    <w:rsid w:val="00251F07"/>
    <w:rsid w:val="002527BD"/>
    <w:rsid w:val="00260317"/>
    <w:rsid w:val="00264FB5"/>
    <w:rsid w:val="002A1598"/>
    <w:rsid w:val="002A29C1"/>
    <w:rsid w:val="002D0283"/>
    <w:rsid w:val="002D3104"/>
    <w:rsid w:val="002E4A76"/>
    <w:rsid w:val="003137A4"/>
    <w:rsid w:val="003230F1"/>
    <w:rsid w:val="00342C46"/>
    <w:rsid w:val="003926A0"/>
    <w:rsid w:val="003D6072"/>
    <w:rsid w:val="0041014A"/>
    <w:rsid w:val="00452260"/>
    <w:rsid w:val="00466892"/>
    <w:rsid w:val="004761F3"/>
    <w:rsid w:val="00476CD3"/>
    <w:rsid w:val="004A469E"/>
    <w:rsid w:val="004D5165"/>
    <w:rsid w:val="004D55F9"/>
    <w:rsid w:val="005173E5"/>
    <w:rsid w:val="00520C56"/>
    <w:rsid w:val="005501BA"/>
    <w:rsid w:val="00571754"/>
    <w:rsid w:val="0057247E"/>
    <w:rsid w:val="0058138A"/>
    <w:rsid w:val="00626808"/>
    <w:rsid w:val="00632083"/>
    <w:rsid w:val="006B6CA7"/>
    <w:rsid w:val="006F087D"/>
    <w:rsid w:val="00702088"/>
    <w:rsid w:val="00710D96"/>
    <w:rsid w:val="007A51A3"/>
    <w:rsid w:val="007B697D"/>
    <w:rsid w:val="007C0AE2"/>
    <w:rsid w:val="007E54A9"/>
    <w:rsid w:val="0080193D"/>
    <w:rsid w:val="008631F0"/>
    <w:rsid w:val="0089471B"/>
    <w:rsid w:val="008A7002"/>
    <w:rsid w:val="008B1750"/>
    <w:rsid w:val="008B514F"/>
    <w:rsid w:val="008E21A3"/>
    <w:rsid w:val="008F33DE"/>
    <w:rsid w:val="00967AAA"/>
    <w:rsid w:val="00981045"/>
    <w:rsid w:val="00A85D4E"/>
    <w:rsid w:val="00A87E24"/>
    <w:rsid w:val="00AA7D92"/>
    <w:rsid w:val="00AB0959"/>
    <w:rsid w:val="00AB6923"/>
    <w:rsid w:val="00AC1F47"/>
    <w:rsid w:val="00AC517E"/>
    <w:rsid w:val="00AC6F3E"/>
    <w:rsid w:val="00AD7BA9"/>
    <w:rsid w:val="00AF4369"/>
    <w:rsid w:val="00B14992"/>
    <w:rsid w:val="00B37DA6"/>
    <w:rsid w:val="00B658FE"/>
    <w:rsid w:val="00B71E07"/>
    <w:rsid w:val="00B93F0A"/>
    <w:rsid w:val="00BA739B"/>
    <w:rsid w:val="00BB56AE"/>
    <w:rsid w:val="00BB58A6"/>
    <w:rsid w:val="00BE335F"/>
    <w:rsid w:val="00BF2816"/>
    <w:rsid w:val="00C27B41"/>
    <w:rsid w:val="00C36966"/>
    <w:rsid w:val="00C76C72"/>
    <w:rsid w:val="00C76F52"/>
    <w:rsid w:val="00C915EB"/>
    <w:rsid w:val="00C94BA3"/>
    <w:rsid w:val="00CB4F22"/>
    <w:rsid w:val="00CF3083"/>
    <w:rsid w:val="00CF4A61"/>
    <w:rsid w:val="00D13A94"/>
    <w:rsid w:val="00D35337"/>
    <w:rsid w:val="00D3542E"/>
    <w:rsid w:val="00D52BED"/>
    <w:rsid w:val="00D5454D"/>
    <w:rsid w:val="00D60211"/>
    <w:rsid w:val="00D6680F"/>
    <w:rsid w:val="00D72426"/>
    <w:rsid w:val="00D9191E"/>
    <w:rsid w:val="00DB2C59"/>
    <w:rsid w:val="00DF7923"/>
    <w:rsid w:val="00E247FE"/>
    <w:rsid w:val="00E330D1"/>
    <w:rsid w:val="00E45D22"/>
    <w:rsid w:val="00EA0937"/>
    <w:rsid w:val="00EA70C7"/>
    <w:rsid w:val="00EE1DDB"/>
    <w:rsid w:val="00EF583B"/>
    <w:rsid w:val="00F14227"/>
    <w:rsid w:val="00F14695"/>
    <w:rsid w:val="00F226D4"/>
    <w:rsid w:val="00FB34FE"/>
    <w:rsid w:val="00FF3453"/>
    <w:rsid w:val="22CCFCD8"/>
    <w:rsid w:val="3FCAA9A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A191AB"/>
  <w15:chartTrackingRefBased/>
  <w15:docId w15:val="{75F32CBE-EF14-4371-9FB2-9F3EC5D14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7B697D"/>
    <w:pPr>
      <w:keepNext/>
      <w:spacing w:after="0" w:line="240" w:lineRule="auto"/>
      <w:jc w:val="right"/>
      <w:outlineLvl w:val="0"/>
    </w:pPr>
    <w:rPr>
      <w:rFonts w:ascii="Times New Roman" w:eastAsia="Times New Roman" w:hAnsi="Times New Roman" w:cs="Times New Roman"/>
      <w:b/>
      <w:sz w:val="28"/>
      <w:szCs w:val="20"/>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28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2816"/>
  </w:style>
  <w:style w:type="paragraph" w:styleId="Footer">
    <w:name w:val="footer"/>
    <w:basedOn w:val="Normal"/>
    <w:link w:val="FooterChar"/>
    <w:uiPriority w:val="99"/>
    <w:unhideWhenUsed/>
    <w:rsid w:val="00BF28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2816"/>
  </w:style>
  <w:style w:type="paragraph" w:styleId="ListParagraph">
    <w:name w:val="List Paragraph"/>
    <w:aliases w:val="Bullet"/>
    <w:basedOn w:val="Normal"/>
    <w:link w:val="ListParagraphChar"/>
    <w:uiPriority w:val="34"/>
    <w:qFormat/>
    <w:rsid w:val="00E247FE"/>
    <w:pPr>
      <w:ind w:left="720"/>
      <w:contextualSpacing/>
    </w:pPr>
    <w:rPr>
      <w:lang w:val="en-US"/>
    </w:rPr>
  </w:style>
  <w:style w:type="character" w:styleId="Hyperlink">
    <w:name w:val="Hyperlink"/>
    <w:basedOn w:val="DefaultParagraphFont"/>
    <w:uiPriority w:val="99"/>
    <w:unhideWhenUsed/>
    <w:rsid w:val="00E247FE"/>
    <w:rPr>
      <w:color w:val="0563C1" w:themeColor="hyperlink"/>
      <w:u w:val="single"/>
    </w:rPr>
  </w:style>
  <w:style w:type="character" w:customStyle="1" w:styleId="ListParagraphChar">
    <w:name w:val="List Paragraph Char"/>
    <w:aliases w:val="Bullet Char"/>
    <w:link w:val="ListParagraph"/>
    <w:uiPriority w:val="34"/>
    <w:rsid w:val="00E247FE"/>
    <w:rPr>
      <w:lang w:val="en-US"/>
    </w:rPr>
  </w:style>
  <w:style w:type="character" w:styleId="CommentReference">
    <w:name w:val="annotation reference"/>
    <w:basedOn w:val="DefaultParagraphFont"/>
    <w:uiPriority w:val="99"/>
    <w:semiHidden/>
    <w:unhideWhenUsed/>
    <w:rsid w:val="00E247FE"/>
    <w:rPr>
      <w:sz w:val="16"/>
      <w:szCs w:val="16"/>
    </w:rPr>
  </w:style>
  <w:style w:type="paragraph" w:styleId="CommentText">
    <w:name w:val="annotation text"/>
    <w:basedOn w:val="Normal"/>
    <w:link w:val="CommentTextChar"/>
    <w:uiPriority w:val="99"/>
    <w:semiHidden/>
    <w:unhideWhenUsed/>
    <w:rsid w:val="00E247FE"/>
    <w:pPr>
      <w:spacing w:line="240" w:lineRule="auto"/>
    </w:pPr>
    <w:rPr>
      <w:sz w:val="20"/>
      <w:szCs w:val="20"/>
      <w:lang w:val="en-US"/>
    </w:rPr>
  </w:style>
  <w:style w:type="character" w:customStyle="1" w:styleId="CommentTextChar">
    <w:name w:val="Comment Text Char"/>
    <w:basedOn w:val="DefaultParagraphFont"/>
    <w:link w:val="CommentText"/>
    <w:uiPriority w:val="99"/>
    <w:semiHidden/>
    <w:rsid w:val="00E247FE"/>
    <w:rPr>
      <w:sz w:val="20"/>
      <w:szCs w:val="20"/>
      <w:lang w:val="en-US"/>
    </w:rPr>
  </w:style>
  <w:style w:type="table" w:styleId="TableGrid">
    <w:name w:val="Table Grid"/>
    <w:basedOn w:val="TableNormal"/>
    <w:uiPriority w:val="59"/>
    <w:rsid w:val="00E247FE"/>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247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47FE"/>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7247E"/>
    <w:rPr>
      <w:b/>
      <w:bCs/>
      <w:lang w:val="ro-RO"/>
    </w:rPr>
  </w:style>
  <w:style w:type="character" w:customStyle="1" w:styleId="CommentSubjectChar">
    <w:name w:val="Comment Subject Char"/>
    <w:basedOn w:val="CommentTextChar"/>
    <w:link w:val="CommentSubject"/>
    <w:uiPriority w:val="99"/>
    <w:semiHidden/>
    <w:rsid w:val="0057247E"/>
    <w:rPr>
      <w:b/>
      <w:bCs/>
      <w:sz w:val="20"/>
      <w:szCs w:val="20"/>
      <w:lang w:val="en-US"/>
    </w:rPr>
  </w:style>
  <w:style w:type="paragraph" w:styleId="NormalWeb">
    <w:name w:val="Normal (Web)"/>
    <w:basedOn w:val="Normal"/>
    <w:uiPriority w:val="99"/>
    <w:unhideWhenUsed/>
    <w:rsid w:val="007A51A3"/>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FootnoteText">
    <w:name w:val="footnote text"/>
    <w:basedOn w:val="Normal"/>
    <w:link w:val="FootnoteTextChar"/>
    <w:uiPriority w:val="99"/>
    <w:semiHidden/>
    <w:unhideWhenUsed/>
    <w:rsid w:val="00C27B4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7B41"/>
    <w:rPr>
      <w:sz w:val="20"/>
      <w:szCs w:val="20"/>
    </w:rPr>
  </w:style>
  <w:style w:type="character" w:styleId="FootnoteReference">
    <w:name w:val="footnote reference"/>
    <w:basedOn w:val="DefaultParagraphFont"/>
    <w:uiPriority w:val="99"/>
    <w:semiHidden/>
    <w:unhideWhenUsed/>
    <w:rsid w:val="00C27B41"/>
    <w:rPr>
      <w:vertAlign w:val="superscript"/>
    </w:rPr>
  </w:style>
  <w:style w:type="character" w:styleId="IntenseReference">
    <w:name w:val="Intense Reference"/>
    <w:basedOn w:val="DefaultParagraphFont"/>
    <w:uiPriority w:val="32"/>
    <w:qFormat/>
    <w:rsid w:val="00B71E07"/>
    <w:rPr>
      <w:b/>
      <w:bCs/>
      <w:smallCaps/>
      <w:color w:val="5B9BD5" w:themeColor="accent1"/>
      <w:spacing w:val="5"/>
    </w:rPr>
  </w:style>
  <w:style w:type="character" w:customStyle="1" w:styleId="Heading1Char">
    <w:name w:val="Heading 1 Char"/>
    <w:basedOn w:val="DefaultParagraphFont"/>
    <w:link w:val="Heading1"/>
    <w:rsid w:val="007B697D"/>
    <w:rPr>
      <w:rFonts w:ascii="Times New Roman" w:eastAsia="Times New Roman" w:hAnsi="Times New Roman" w:cs="Times New Roman"/>
      <w:b/>
      <w:sz w:val="28"/>
      <w:szCs w:val="20"/>
      <w:lang w:eastAsia="x-none"/>
    </w:rPr>
  </w:style>
  <w:style w:type="paragraph" w:customStyle="1" w:styleId="SubTitle2">
    <w:name w:val="SubTitle 2"/>
    <w:basedOn w:val="Normal"/>
    <w:rsid w:val="007B697D"/>
    <w:pPr>
      <w:spacing w:after="240" w:line="240" w:lineRule="auto"/>
      <w:jc w:val="center"/>
    </w:pPr>
    <w:rPr>
      <w:rFonts w:ascii="Times New Roman" w:eastAsia="Times New Roman" w:hAnsi="Times New Roman" w:cs="Times New Roman"/>
      <w:b/>
      <w:snapToGrid w:val="0"/>
      <w:sz w:val="32"/>
      <w:szCs w:val="20"/>
      <w:lang w:val="en-GB"/>
    </w:rPr>
  </w:style>
  <w:style w:type="paragraph" w:styleId="BodyText">
    <w:name w:val="Body Text"/>
    <w:basedOn w:val="Normal"/>
    <w:link w:val="BodyTextChar"/>
    <w:rsid w:val="007B697D"/>
    <w:pPr>
      <w:spacing w:after="140" w:line="288" w:lineRule="auto"/>
      <w:jc w:val="both"/>
    </w:pPr>
    <w:rPr>
      <w:rFonts w:ascii="Times New Roman" w:eastAsia="Noto Sans CJK SC Regular" w:hAnsi="Times New Roman" w:cs="FreeSans"/>
      <w:kern w:val="2"/>
      <w:szCs w:val="24"/>
      <w:lang w:val="x-none" w:eastAsia="zh-CN" w:bidi="hi-IN"/>
    </w:rPr>
  </w:style>
  <w:style w:type="character" w:customStyle="1" w:styleId="BodyTextChar">
    <w:name w:val="Body Text Char"/>
    <w:basedOn w:val="DefaultParagraphFont"/>
    <w:link w:val="BodyText"/>
    <w:rsid w:val="007B697D"/>
    <w:rPr>
      <w:rFonts w:ascii="Times New Roman" w:eastAsia="Noto Sans CJK SC Regular" w:hAnsi="Times New Roman" w:cs="FreeSans"/>
      <w:kern w:val="2"/>
      <w:szCs w:val="24"/>
      <w:lang w:val="x-none" w:eastAsia="zh-CN" w:bidi="hi-IN"/>
    </w:rPr>
  </w:style>
  <w:style w:type="table" w:styleId="GridTable5Dark-Accent5">
    <w:name w:val="Grid Table 5 Dark Accent 5"/>
    <w:basedOn w:val="TableNormal"/>
    <w:uiPriority w:val="50"/>
    <w:rsid w:val="00260317"/>
    <w:pPr>
      <w:spacing w:after="0" w:line="240" w:lineRule="auto"/>
    </w:pPr>
    <w:rPr>
      <w:lang w:val="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character" w:styleId="UnresolvedMention">
    <w:name w:val="Unresolved Mention"/>
    <w:basedOn w:val="DefaultParagraphFont"/>
    <w:uiPriority w:val="99"/>
    <w:semiHidden/>
    <w:unhideWhenUsed/>
    <w:rsid w:val="00251F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556653">
      <w:bodyDiv w:val="1"/>
      <w:marLeft w:val="0"/>
      <w:marRight w:val="0"/>
      <w:marTop w:val="0"/>
      <w:marBottom w:val="0"/>
      <w:divBdr>
        <w:top w:val="none" w:sz="0" w:space="0" w:color="auto"/>
        <w:left w:val="none" w:sz="0" w:space="0" w:color="auto"/>
        <w:bottom w:val="none" w:sz="0" w:space="0" w:color="auto"/>
        <w:right w:val="none" w:sz="0" w:space="0" w:color="auto"/>
      </w:divBdr>
    </w:div>
    <w:div w:id="630481877">
      <w:bodyDiv w:val="1"/>
      <w:marLeft w:val="0"/>
      <w:marRight w:val="0"/>
      <w:marTop w:val="0"/>
      <w:marBottom w:val="0"/>
      <w:divBdr>
        <w:top w:val="none" w:sz="0" w:space="0" w:color="auto"/>
        <w:left w:val="none" w:sz="0" w:space="0" w:color="auto"/>
        <w:bottom w:val="none" w:sz="0" w:space="0" w:color="auto"/>
        <w:right w:val="none" w:sz="0" w:space="0" w:color="auto"/>
      </w:divBdr>
    </w:div>
    <w:div w:id="1342270508">
      <w:bodyDiv w:val="1"/>
      <w:marLeft w:val="0"/>
      <w:marRight w:val="0"/>
      <w:marTop w:val="0"/>
      <w:marBottom w:val="0"/>
      <w:divBdr>
        <w:top w:val="none" w:sz="0" w:space="0" w:color="auto"/>
        <w:left w:val="none" w:sz="0" w:space="0" w:color="auto"/>
        <w:bottom w:val="none" w:sz="0" w:space="0" w:color="auto"/>
        <w:right w:val="none" w:sz="0" w:space="0" w:color="auto"/>
      </w:divBdr>
    </w:div>
    <w:div w:id="1513301015">
      <w:bodyDiv w:val="1"/>
      <w:marLeft w:val="0"/>
      <w:marRight w:val="0"/>
      <w:marTop w:val="0"/>
      <w:marBottom w:val="0"/>
      <w:divBdr>
        <w:top w:val="none" w:sz="0" w:space="0" w:color="auto"/>
        <w:left w:val="none" w:sz="0" w:space="0" w:color="auto"/>
        <w:bottom w:val="none" w:sz="0" w:space="0" w:color="auto"/>
        <w:right w:val="none" w:sz="0" w:space="0" w:color="auto"/>
      </w:divBdr>
    </w:div>
    <w:div w:id="1603684813">
      <w:bodyDiv w:val="1"/>
      <w:marLeft w:val="0"/>
      <w:marRight w:val="0"/>
      <w:marTop w:val="0"/>
      <w:marBottom w:val="0"/>
      <w:divBdr>
        <w:top w:val="none" w:sz="0" w:space="0" w:color="auto"/>
        <w:left w:val="none" w:sz="0" w:space="0" w:color="auto"/>
        <w:bottom w:val="none" w:sz="0" w:space="0" w:color="auto"/>
        <w:right w:val="none" w:sz="0" w:space="0" w:color="auto"/>
      </w:divBdr>
    </w:div>
    <w:div w:id="1816557740">
      <w:bodyDiv w:val="1"/>
      <w:marLeft w:val="0"/>
      <w:marRight w:val="0"/>
      <w:marTop w:val="0"/>
      <w:marBottom w:val="0"/>
      <w:divBdr>
        <w:top w:val="none" w:sz="0" w:space="0" w:color="auto"/>
        <w:left w:val="none" w:sz="0" w:space="0" w:color="auto"/>
        <w:bottom w:val="none" w:sz="0" w:space="0" w:color="auto"/>
        <w:right w:val="none" w:sz="0" w:space="0" w:color="auto"/>
      </w:divBdr>
    </w:div>
    <w:div w:id="2037342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cnpac.m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758315-2D24-4E73-BE55-2B182E621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595</TotalTime>
  <Pages>1</Pages>
  <Words>1380</Words>
  <Characters>8006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Ivanov</dc:creator>
  <cp:keywords/>
  <dc:description/>
  <cp:lastModifiedBy>Margareta Cartira</cp:lastModifiedBy>
  <cp:revision>58</cp:revision>
  <dcterms:created xsi:type="dcterms:W3CDTF">2021-11-09T15:17:00Z</dcterms:created>
  <dcterms:modified xsi:type="dcterms:W3CDTF">2022-02-25T10:44:00Z</dcterms:modified>
</cp:coreProperties>
</file>