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02DB" w14:textId="589E1CDE" w:rsidR="009D70A5" w:rsidRDefault="009D70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CENTRUL NAȚIONAL DE PREVENIRE A ABUZULUI FAȚĂ DE COPII</w:t>
      </w:r>
    </w:p>
    <w:p w14:paraId="106657DA" w14:textId="44C65594" w:rsidR="009D70A5" w:rsidRDefault="009D70A5">
      <w:pPr>
        <w:rPr>
          <w:b/>
          <w:bCs/>
          <w:sz w:val="24"/>
          <w:szCs w:val="24"/>
        </w:rPr>
      </w:pPr>
      <w:r w:rsidRPr="009D70A5">
        <w:rPr>
          <w:b/>
          <w:bCs/>
          <w:sz w:val="24"/>
          <w:szCs w:val="24"/>
        </w:rPr>
        <w:t>C</w:t>
      </w:r>
      <w:r w:rsidRPr="009D70A5">
        <w:rPr>
          <w:b/>
          <w:bCs/>
          <w:sz w:val="24"/>
          <w:szCs w:val="24"/>
        </w:rPr>
        <w:t>oncurs pentru procurarea tehnicii computerizate</w:t>
      </w:r>
    </w:p>
    <w:p w14:paraId="07CDDBF2" w14:textId="77777777" w:rsidR="009D70A5" w:rsidRPr="009D70A5" w:rsidRDefault="009D70A5">
      <w:pPr>
        <w:rPr>
          <w:b/>
          <w:bCs/>
          <w:sz w:val="24"/>
          <w:szCs w:val="24"/>
        </w:rPr>
      </w:pPr>
    </w:p>
    <w:p w14:paraId="120500CD" w14:textId="77777777" w:rsidR="009D70A5" w:rsidRDefault="009D70A5">
      <w:pPr>
        <w:rPr>
          <w:b/>
          <w:bCs/>
        </w:rPr>
      </w:pPr>
    </w:p>
    <w:p w14:paraId="3932E371" w14:textId="205C2213" w:rsidR="00D976E2" w:rsidRDefault="00000000">
      <w:pPr>
        <w:rPr>
          <w:b/>
          <w:bCs/>
          <w:sz w:val="24"/>
          <w:szCs w:val="24"/>
        </w:rPr>
      </w:pPr>
      <w:r w:rsidRPr="009D70A5">
        <w:rPr>
          <w:b/>
          <w:bCs/>
          <w:sz w:val="24"/>
          <w:szCs w:val="24"/>
        </w:rPr>
        <w:t>LOTUL nr. 1 :     Server de partajare date – 1 unitate</w:t>
      </w:r>
    </w:p>
    <w:p w14:paraId="0993F405" w14:textId="77777777" w:rsidR="009D70A5" w:rsidRPr="009D70A5" w:rsidRDefault="009D70A5">
      <w:pPr>
        <w:rPr>
          <w:b/>
          <w:bCs/>
          <w:sz w:val="24"/>
          <w:szCs w:val="24"/>
        </w:rPr>
      </w:pPr>
    </w:p>
    <w:p w14:paraId="704C2AC2" w14:textId="77777777" w:rsidR="00D976E2" w:rsidRDefault="00000000">
      <w:r>
        <w:t xml:space="preserve">Network Attached Storage </w:t>
      </w:r>
    </w:p>
    <w:p w14:paraId="351143F9" w14:textId="77777777" w:rsidR="00D976E2" w:rsidRDefault="00000000">
      <w:r>
        <w:t xml:space="preserve">System Integrat de Configrurare cu Interfata </w:t>
      </w:r>
    </w:p>
    <w:tbl>
      <w:tblPr>
        <w:tblW w:w="75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0"/>
        <w:gridCol w:w="4537"/>
      </w:tblGrid>
      <w:tr w:rsidR="00D976E2" w14:paraId="7D9BF5EE" w14:textId="77777777"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6965B8" w14:textId="77777777" w:rsidR="00D976E2" w:rsidRDefault="00000000">
            <w:pPr>
              <w:widowControl w:val="0"/>
            </w:pPr>
            <w:r>
              <w:t xml:space="preserve">Capacitate memorie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041DF" w14:textId="77777777" w:rsidR="00D976E2" w:rsidRDefault="00000000">
            <w:pPr>
              <w:widowControl w:val="0"/>
            </w:pPr>
            <w:r>
              <w:t>6GB DDR4</w:t>
            </w:r>
          </w:p>
        </w:tc>
      </w:tr>
      <w:tr w:rsidR="00D976E2" w14:paraId="0CCA0EAC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63369735" w14:textId="77777777" w:rsidR="00D976E2" w:rsidRDefault="00000000">
            <w:pPr>
              <w:widowControl w:val="0"/>
            </w:pPr>
            <w:r>
              <w:t>Tipuri de conectiune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ADE3" w14:textId="77777777" w:rsidR="00D976E2" w:rsidRDefault="00000000">
            <w:pPr>
              <w:widowControl w:val="0"/>
            </w:pPr>
            <w:r>
              <w:t>2 x USB 3.0 port</w:t>
            </w:r>
          </w:p>
          <w:p w14:paraId="6542AAF0" w14:textId="77777777" w:rsidR="00D976E2" w:rsidRDefault="00000000">
            <w:pPr>
              <w:widowControl w:val="0"/>
            </w:pPr>
            <w:r>
              <w:t xml:space="preserve">2 x RJ-45 1GbE LAN Port  Network </w:t>
            </w:r>
          </w:p>
          <w:p w14:paraId="49A4B259" w14:textId="77777777" w:rsidR="00D976E2" w:rsidRDefault="00000000">
            <w:pPr>
              <w:widowControl w:val="0"/>
            </w:pPr>
            <w:r>
              <w:t>4 x Drive Bays 3.5" SATA HDD</w:t>
            </w:r>
          </w:p>
          <w:p w14:paraId="4E5ACF28" w14:textId="77777777" w:rsidR="00D976E2" w:rsidRDefault="00000000">
            <w:pPr>
              <w:widowControl w:val="0"/>
            </w:pPr>
            <w:r>
              <w:t>2 x M.2 Drive Slots M.2 2280 NVMe SSD</w:t>
            </w:r>
          </w:p>
        </w:tc>
      </w:tr>
      <w:tr w:rsidR="00D976E2" w14:paraId="536C7560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3EA1877E" w14:textId="77777777" w:rsidR="00D976E2" w:rsidRDefault="00000000">
            <w:pPr>
              <w:widowControl w:val="0"/>
            </w:pPr>
            <w:r>
              <w:t>Dispozitiv de stocare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7D0A7" w14:textId="77777777" w:rsidR="00D976E2" w:rsidRDefault="00000000">
            <w:pPr>
              <w:widowControl w:val="0"/>
            </w:pPr>
            <w:r>
              <w:t>2 x 4TB 3.5" SATA HDD NAS Compatibil</w:t>
            </w:r>
          </w:p>
        </w:tc>
      </w:tr>
      <w:tr w:rsidR="00D976E2" w14:paraId="58B75B52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02DFD47F" w14:textId="77777777" w:rsidR="00D976E2" w:rsidRDefault="00000000">
            <w:pPr>
              <w:widowControl w:val="0"/>
            </w:pPr>
            <w:r>
              <w:t>Dispozitiv de stocare Cache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7BFD6" w14:textId="77777777" w:rsidR="00D976E2" w:rsidRDefault="00000000">
            <w:pPr>
              <w:widowControl w:val="0"/>
            </w:pPr>
            <w:r>
              <w:t>2 x 250GB M.2 2280 NVMe SSD NAS Compatibil</w:t>
            </w:r>
          </w:p>
        </w:tc>
      </w:tr>
    </w:tbl>
    <w:p w14:paraId="0D373CD2" w14:textId="77777777" w:rsidR="00D976E2" w:rsidRDefault="00D976E2">
      <w:pPr>
        <w:rPr>
          <w:b/>
          <w:bCs/>
          <w:lang w:val="en-GB"/>
        </w:rPr>
      </w:pPr>
    </w:p>
    <w:p w14:paraId="1B250A93" w14:textId="77777777" w:rsidR="00D976E2" w:rsidRDefault="00D976E2">
      <w:pPr>
        <w:rPr>
          <w:b/>
          <w:bCs/>
        </w:rPr>
      </w:pPr>
    </w:p>
    <w:p w14:paraId="77136B69" w14:textId="77777777" w:rsidR="00D976E2" w:rsidRDefault="00D976E2">
      <w:pPr>
        <w:rPr>
          <w:b/>
          <w:bCs/>
        </w:rPr>
      </w:pPr>
    </w:p>
    <w:p w14:paraId="3F0C9C52" w14:textId="77777777" w:rsidR="00D976E2" w:rsidRDefault="00D976E2">
      <w:pPr>
        <w:rPr>
          <w:b/>
          <w:bCs/>
        </w:rPr>
      </w:pPr>
    </w:p>
    <w:p w14:paraId="61D5D552" w14:textId="77777777" w:rsidR="00D976E2" w:rsidRDefault="00D976E2">
      <w:pPr>
        <w:rPr>
          <w:b/>
          <w:bCs/>
        </w:rPr>
      </w:pPr>
    </w:p>
    <w:p w14:paraId="63659B54" w14:textId="77777777" w:rsidR="00D976E2" w:rsidRDefault="00D976E2">
      <w:pPr>
        <w:rPr>
          <w:b/>
          <w:bCs/>
        </w:rPr>
      </w:pPr>
    </w:p>
    <w:p w14:paraId="4C04DEF9" w14:textId="77777777" w:rsidR="00D976E2" w:rsidRDefault="00D976E2">
      <w:pPr>
        <w:rPr>
          <w:b/>
          <w:bCs/>
        </w:rPr>
      </w:pPr>
    </w:p>
    <w:p w14:paraId="71EAE127" w14:textId="77777777" w:rsidR="00D976E2" w:rsidRDefault="00D976E2">
      <w:pPr>
        <w:rPr>
          <w:b/>
          <w:bCs/>
        </w:rPr>
      </w:pPr>
    </w:p>
    <w:p w14:paraId="5ACC882E" w14:textId="77777777" w:rsidR="00D976E2" w:rsidRDefault="00D976E2">
      <w:pPr>
        <w:rPr>
          <w:b/>
          <w:bCs/>
        </w:rPr>
      </w:pPr>
    </w:p>
    <w:p w14:paraId="73914604" w14:textId="77777777" w:rsidR="00D976E2" w:rsidRDefault="00D976E2">
      <w:pPr>
        <w:rPr>
          <w:b/>
          <w:bCs/>
        </w:rPr>
      </w:pPr>
    </w:p>
    <w:p w14:paraId="27380A94" w14:textId="77777777" w:rsidR="00D976E2" w:rsidRDefault="00D976E2">
      <w:pPr>
        <w:rPr>
          <w:b/>
          <w:bCs/>
        </w:rPr>
      </w:pPr>
    </w:p>
    <w:p w14:paraId="2BFAA4D0" w14:textId="77777777" w:rsidR="00D976E2" w:rsidRDefault="00D976E2">
      <w:pPr>
        <w:rPr>
          <w:b/>
          <w:bCs/>
        </w:rPr>
      </w:pPr>
    </w:p>
    <w:p w14:paraId="49917942" w14:textId="77777777" w:rsidR="00D976E2" w:rsidRDefault="00D976E2">
      <w:pPr>
        <w:rPr>
          <w:b/>
          <w:bCs/>
        </w:rPr>
      </w:pPr>
    </w:p>
    <w:p w14:paraId="6CE5AD91" w14:textId="77777777" w:rsidR="00D976E2" w:rsidRDefault="00D976E2">
      <w:pPr>
        <w:rPr>
          <w:b/>
          <w:bCs/>
        </w:rPr>
      </w:pPr>
    </w:p>
    <w:p w14:paraId="424096A7" w14:textId="77777777" w:rsidR="00D976E2" w:rsidRDefault="00D976E2">
      <w:pPr>
        <w:rPr>
          <w:b/>
          <w:bCs/>
        </w:rPr>
      </w:pPr>
    </w:p>
    <w:p w14:paraId="42E04BA0" w14:textId="77777777" w:rsidR="00D976E2" w:rsidRDefault="00D976E2">
      <w:pPr>
        <w:rPr>
          <w:b/>
          <w:bCs/>
        </w:rPr>
      </w:pPr>
    </w:p>
    <w:p w14:paraId="3A73C3D8" w14:textId="74C5E3B1" w:rsidR="00D976E2" w:rsidRDefault="00000000">
      <w:pPr>
        <w:rPr>
          <w:b/>
          <w:bCs/>
        </w:rPr>
      </w:pPr>
      <w:r>
        <w:rPr>
          <w:b/>
          <w:bCs/>
        </w:rPr>
        <w:t xml:space="preserve">LOTUL nr. 2 :      Calculator </w:t>
      </w:r>
      <w:r w:rsidR="009D70A5">
        <w:rPr>
          <w:b/>
          <w:bCs/>
        </w:rPr>
        <w:t>CONT</w:t>
      </w:r>
      <w:r>
        <w:rPr>
          <w:b/>
          <w:bCs/>
        </w:rPr>
        <w:t xml:space="preserve"> – 1 unitate</w:t>
      </w:r>
    </w:p>
    <w:tbl>
      <w:tblPr>
        <w:tblW w:w="7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59"/>
        <w:gridCol w:w="4596"/>
      </w:tblGrid>
      <w:tr w:rsidR="00D976E2" w14:paraId="4313D373" w14:textId="77777777"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2D0EF0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Procesor </w:t>
            </w:r>
          </w:p>
        </w:tc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2BC05" w14:textId="77777777" w:rsidR="00D976E2" w:rsidRDefault="00000000">
            <w:pPr>
              <w:widowControl w:val="0"/>
            </w:pPr>
            <w:r>
              <w:t>Intel i-5 Gen 11 sau  Ryzen 5 Gen 5</w:t>
            </w:r>
          </w:p>
        </w:tc>
      </w:tr>
      <w:tr w:rsidR="00D976E2" w14:paraId="3903D69C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6AA3AF21" w14:textId="77777777" w:rsidR="00D976E2" w:rsidRDefault="00000000">
            <w:pPr>
              <w:widowControl w:val="0"/>
            </w:pPr>
            <w:r>
              <w:t>Placa de baza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2625A" w14:textId="77777777" w:rsidR="00D976E2" w:rsidRDefault="00000000">
            <w:pPr>
              <w:widowControl w:val="0"/>
            </w:pPr>
            <w:r>
              <w:t>Asus, Gigabyte</w:t>
            </w:r>
          </w:p>
        </w:tc>
      </w:tr>
      <w:tr w:rsidR="00D976E2" w14:paraId="3EF2901E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634CF630" w14:textId="77777777" w:rsidR="00D976E2" w:rsidRDefault="00000000">
            <w:pPr>
              <w:widowControl w:val="0"/>
            </w:pPr>
            <w:r>
              <w:t>Memorie RAM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6F46" w14:textId="77777777" w:rsidR="00D976E2" w:rsidRDefault="00000000">
            <w:pPr>
              <w:widowControl w:val="0"/>
            </w:pPr>
            <w:r>
              <w:t>16GB</w:t>
            </w:r>
          </w:p>
        </w:tc>
      </w:tr>
      <w:tr w:rsidR="00D976E2" w14:paraId="39C6202F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7A8FB7DF" w14:textId="77777777" w:rsidR="00D976E2" w:rsidRDefault="00000000">
            <w:pPr>
              <w:widowControl w:val="0"/>
            </w:pPr>
            <w:r>
              <w:t>Memorie de stocare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235" w14:textId="77777777" w:rsidR="00D976E2" w:rsidRDefault="00000000">
            <w:pPr>
              <w:widowControl w:val="0"/>
            </w:pPr>
            <w:r>
              <w:t>SSD NVME 512 GB + HDD 1TB</w:t>
            </w:r>
          </w:p>
        </w:tc>
      </w:tr>
      <w:tr w:rsidR="00D976E2" w14:paraId="10B32CF9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00CD7854" w14:textId="77777777" w:rsidR="00D976E2" w:rsidRDefault="00000000">
            <w:pPr>
              <w:widowControl w:val="0"/>
            </w:pPr>
            <w:r>
              <w:t>Multimedia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DEC68" w14:textId="77777777" w:rsidR="00D976E2" w:rsidRDefault="00000000">
            <w:pPr>
              <w:widowControl w:val="0"/>
            </w:pPr>
            <w:r>
              <w:t>Set COMBO Tastatura + Mouse Wireless, Timpul de viața al bateriei minim 12 Luni.</w:t>
            </w:r>
          </w:p>
        </w:tc>
      </w:tr>
      <w:tr w:rsidR="00D976E2" w14:paraId="23026DF6" w14:textId="77777777"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10D92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Monitor</w:t>
            </w:r>
          </w:p>
        </w:tc>
      </w:tr>
      <w:tr w:rsidR="00D976E2" w14:paraId="79A786F9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2F413AA1" w14:textId="77777777" w:rsidR="00D976E2" w:rsidRDefault="00000000">
            <w:pPr>
              <w:widowControl w:val="0"/>
            </w:pPr>
            <w:r>
              <w:t xml:space="preserve">Diagonala 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2F82B" w14:textId="77777777" w:rsidR="00D976E2" w:rsidRDefault="00000000">
            <w:pPr>
              <w:widowControl w:val="0"/>
            </w:pPr>
            <w:r>
              <w:t>27,0”</w:t>
            </w:r>
          </w:p>
        </w:tc>
      </w:tr>
      <w:tr w:rsidR="00D976E2" w14:paraId="07FE26C8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2AF1FA51" w14:textId="77777777" w:rsidR="00D976E2" w:rsidRDefault="00000000">
            <w:pPr>
              <w:widowControl w:val="0"/>
            </w:pPr>
            <w:r>
              <w:t>Tip matrice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CB2A5" w14:textId="77777777" w:rsidR="00D976E2" w:rsidRDefault="00000000">
            <w:pPr>
              <w:widowControl w:val="0"/>
            </w:pPr>
            <w:r>
              <w:t>IPS</w:t>
            </w:r>
          </w:p>
        </w:tc>
      </w:tr>
      <w:tr w:rsidR="00D976E2" w14:paraId="75BC8241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3C227B08" w14:textId="77777777" w:rsidR="00D976E2" w:rsidRDefault="00000000">
            <w:pPr>
              <w:widowControl w:val="0"/>
            </w:pPr>
            <w:r>
              <w:t>Luminozitate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BA7A" w14:textId="77777777" w:rsidR="00D976E2" w:rsidRDefault="00000000">
            <w:pPr>
              <w:widowControl w:val="0"/>
            </w:pPr>
            <w:r>
              <w:t>350cd</w:t>
            </w:r>
          </w:p>
        </w:tc>
      </w:tr>
      <w:tr w:rsidR="00D976E2" w14:paraId="64DF215B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5BDDF0B2" w14:textId="77777777" w:rsidR="00D976E2" w:rsidRDefault="00000000">
            <w:pPr>
              <w:widowControl w:val="0"/>
            </w:pPr>
            <w:r>
              <w:t>Timpul de raspuns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7CAE2" w14:textId="77777777" w:rsidR="00D976E2" w:rsidRDefault="00000000">
            <w:pPr>
              <w:widowControl w:val="0"/>
            </w:pPr>
            <w:r>
              <w:t>5ms</w:t>
            </w:r>
          </w:p>
        </w:tc>
      </w:tr>
      <w:tr w:rsidR="00D976E2" w14:paraId="6B7FDD29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5F0F9791" w14:textId="77777777" w:rsidR="00D976E2" w:rsidRDefault="00000000">
            <w:pPr>
              <w:widowControl w:val="0"/>
            </w:pPr>
            <w:r>
              <w:t>Rezolutie / Unghi vizualizare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8B03" w14:textId="77777777" w:rsidR="00D976E2" w:rsidRDefault="00000000">
            <w:pPr>
              <w:widowControl w:val="0"/>
            </w:pPr>
            <w:r>
              <w:t>2560x1440 / 178°/178°</w:t>
            </w:r>
          </w:p>
        </w:tc>
      </w:tr>
      <w:tr w:rsidR="00D976E2" w14:paraId="69017FA5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23545D77" w14:textId="77777777" w:rsidR="00D976E2" w:rsidRDefault="00000000">
            <w:pPr>
              <w:widowControl w:val="0"/>
            </w:pPr>
            <w:r>
              <w:t>Porturi pentru conectiune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6389" w14:textId="77777777" w:rsidR="00D976E2" w:rsidRDefault="00000000">
            <w:pPr>
              <w:widowControl w:val="0"/>
            </w:pPr>
            <w:r>
              <w:t>HDMI, DisplayPort, USB</w:t>
            </w:r>
          </w:p>
        </w:tc>
      </w:tr>
      <w:tr w:rsidR="00D976E2" w14:paraId="7F51106F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798AC6F6" w14:textId="77777777" w:rsidR="00D976E2" w:rsidRDefault="00000000">
            <w:pPr>
              <w:widowControl w:val="0"/>
            </w:pPr>
            <w:r>
              <w:t>Alte posibilitati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FCC64" w14:textId="77777777" w:rsidR="00D976E2" w:rsidRDefault="00000000">
            <w:pPr>
              <w:widowControl w:val="0"/>
            </w:pPr>
            <w:r>
              <w:t>Ajustarea inaltimii, Pivot, VESA, Speakere</w:t>
            </w:r>
          </w:p>
        </w:tc>
      </w:tr>
    </w:tbl>
    <w:p w14:paraId="63F0790B" w14:textId="77777777" w:rsidR="00D976E2" w:rsidRDefault="00D976E2">
      <w:pPr>
        <w:rPr>
          <w:b/>
          <w:bCs/>
        </w:rPr>
      </w:pPr>
    </w:p>
    <w:p w14:paraId="1B608B9E" w14:textId="77777777" w:rsidR="00D976E2" w:rsidRDefault="00D976E2">
      <w:pPr>
        <w:rPr>
          <w:b/>
          <w:bCs/>
        </w:rPr>
      </w:pPr>
    </w:p>
    <w:p w14:paraId="61D8E019" w14:textId="77777777" w:rsidR="00D976E2" w:rsidRDefault="00D976E2">
      <w:pPr>
        <w:rPr>
          <w:b/>
          <w:bCs/>
        </w:rPr>
      </w:pPr>
    </w:p>
    <w:p w14:paraId="581A05A8" w14:textId="77777777" w:rsidR="00D976E2" w:rsidRDefault="00D976E2">
      <w:pPr>
        <w:rPr>
          <w:b/>
          <w:bCs/>
        </w:rPr>
      </w:pPr>
    </w:p>
    <w:p w14:paraId="7957F16B" w14:textId="77777777" w:rsidR="00D976E2" w:rsidRDefault="00D976E2">
      <w:pPr>
        <w:rPr>
          <w:b/>
          <w:bCs/>
        </w:rPr>
      </w:pPr>
    </w:p>
    <w:p w14:paraId="3DD58B95" w14:textId="77777777" w:rsidR="00D976E2" w:rsidRDefault="00D976E2">
      <w:pPr>
        <w:rPr>
          <w:b/>
          <w:bCs/>
        </w:rPr>
      </w:pPr>
    </w:p>
    <w:p w14:paraId="4458BAC1" w14:textId="77777777" w:rsidR="00D976E2" w:rsidRDefault="00D976E2">
      <w:pPr>
        <w:rPr>
          <w:b/>
          <w:bCs/>
        </w:rPr>
      </w:pPr>
    </w:p>
    <w:p w14:paraId="1B015FF9" w14:textId="77777777" w:rsidR="00D976E2" w:rsidRDefault="00D976E2">
      <w:pPr>
        <w:rPr>
          <w:b/>
          <w:bCs/>
        </w:rPr>
      </w:pPr>
    </w:p>
    <w:p w14:paraId="1ECB8F7A" w14:textId="77777777" w:rsidR="00D976E2" w:rsidRDefault="00D976E2">
      <w:pPr>
        <w:rPr>
          <w:b/>
          <w:bCs/>
        </w:rPr>
      </w:pPr>
    </w:p>
    <w:p w14:paraId="024C01C2" w14:textId="77777777" w:rsidR="00D976E2" w:rsidRDefault="00D976E2">
      <w:pPr>
        <w:rPr>
          <w:b/>
          <w:bCs/>
        </w:rPr>
      </w:pPr>
    </w:p>
    <w:p w14:paraId="38EC1910" w14:textId="77777777" w:rsidR="00D976E2" w:rsidRDefault="00000000">
      <w:pPr>
        <w:rPr>
          <w:b/>
          <w:bCs/>
        </w:rPr>
      </w:pPr>
      <w:r>
        <w:br w:type="page"/>
      </w:r>
    </w:p>
    <w:p w14:paraId="548A4D63" w14:textId="57246913" w:rsidR="00D976E2" w:rsidRDefault="00000000">
      <w:pPr>
        <w:rPr>
          <w:b/>
          <w:bCs/>
        </w:rPr>
      </w:pPr>
      <w:r>
        <w:rPr>
          <w:b/>
          <w:bCs/>
        </w:rPr>
        <w:lastRenderedPageBreak/>
        <w:t xml:space="preserve">LOTUL nr. 3 :      Calculator </w:t>
      </w:r>
      <w:r w:rsidR="009D70A5">
        <w:rPr>
          <w:b/>
          <w:bCs/>
        </w:rPr>
        <w:t>COM</w:t>
      </w:r>
      <w:r>
        <w:rPr>
          <w:b/>
          <w:bCs/>
        </w:rPr>
        <w:t xml:space="preserve"> – 1 unitate</w:t>
      </w:r>
    </w:p>
    <w:p w14:paraId="58C79FE3" w14:textId="77777777" w:rsidR="00D976E2" w:rsidRDefault="00D976E2">
      <w:pPr>
        <w:rPr>
          <w:b/>
          <w:bCs/>
        </w:rPr>
      </w:pPr>
    </w:p>
    <w:tbl>
      <w:tblPr>
        <w:tblW w:w="7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59"/>
        <w:gridCol w:w="4596"/>
      </w:tblGrid>
      <w:tr w:rsidR="00D976E2" w14:paraId="4F452FA5" w14:textId="77777777"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4DA7E5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 xml:space="preserve">Procesor </w:t>
            </w:r>
          </w:p>
        </w:tc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F3A1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 xml:space="preserve">Intel i-5 Gen 11 sau  Ryzen 7 </w:t>
            </w:r>
            <w:r>
              <w:rPr>
                <w:b/>
                <w:bCs/>
              </w:rPr>
              <w:t xml:space="preserve"> </w:t>
            </w:r>
            <w:r>
              <w:t>Seria 5000</w:t>
            </w:r>
          </w:p>
        </w:tc>
      </w:tr>
      <w:tr w:rsidR="00D976E2" w14:paraId="3B733263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2C41A3B6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Placa de baza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23DA1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Asus, Gigabyte (minim 2 sloturi NVME)</w:t>
            </w:r>
          </w:p>
        </w:tc>
      </w:tr>
      <w:tr w:rsidR="00D976E2" w14:paraId="182D8500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4D60E531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Memorie RAM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571DA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32GB</w:t>
            </w:r>
          </w:p>
        </w:tc>
      </w:tr>
      <w:tr w:rsidR="00D976E2" w14:paraId="74B49A7E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25540B72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Cartela video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E1F8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Discreta de tip GTX16**, RTX20**, RTX30** 6GB VRAM</w:t>
            </w:r>
          </w:p>
        </w:tc>
      </w:tr>
      <w:tr w:rsidR="00D976E2" w14:paraId="7182E01E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4F97C4D7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Memorie de stocare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49B2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SSD NVME 512 GB + SSD NVME 256 GB+ HDD 2TB</w:t>
            </w:r>
          </w:p>
        </w:tc>
      </w:tr>
      <w:tr w:rsidR="00D976E2" w14:paraId="0075B798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44DCD06A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Multimedia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4538A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Set COMBO Tastatura + Mouse Wireless, Timpul de viața al bateriei minim 12 Luni.</w:t>
            </w:r>
          </w:p>
        </w:tc>
      </w:tr>
      <w:tr w:rsidR="00D976E2" w14:paraId="27AF413F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3F10E942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>Casti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54CF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t xml:space="preserve">Cu referire la cerintele minime Căști </w:t>
            </w:r>
          </w:p>
        </w:tc>
      </w:tr>
      <w:tr w:rsidR="00D976E2" w14:paraId="4B112509" w14:textId="77777777"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E2A2" w14:textId="77777777" w:rsidR="00D976E2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Monitor</w:t>
            </w:r>
          </w:p>
        </w:tc>
      </w:tr>
      <w:tr w:rsidR="00D976E2" w14:paraId="361A1E75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6BC6AF58" w14:textId="77777777" w:rsidR="00D976E2" w:rsidRDefault="00000000">
            <w:pPr>
              <w:widowControl w:val="0"/>
            </w:pPr>
            <w:r>
              <w:t xml:space="preserve">Diagonala 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C472" w14:textId="77777777" w:rsidR="00D976E2" w:rsidRDefault="00000000">
            <w:pPr>
              <w:widowControl w:val="0"/>
            </w:pPr>
            <w:r>
              <w:t>27,0”</w:t>
            </w:r>
          </w:p>
        </w:tc>
      </w:tr>
      <w:tr w:rsidR="00D976E2" w14:paraId="17B9A6E5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230F4E90" w14:textId="77777777" w:rsidR="00D976E2" w:rsidRDefault="00000000">
            <w:pPr>
              <w:widowControl w:val="0"/>
            </w:pPr>
            <w:r>
              <w:t>Tip matrice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5BEE9" w14:textId="77777777" w:rsidR="00D976E2" w:rsidRDefault="00000000">
            <w:pPr>
              <w:widowControl w:val="0"/>
            </w:pPr>
            <w:r>
              <w:t>IPS</w:t>
            </w:r>
          </w:p>
        </w:tc>
      </w:tr>
      <w:tr w:rsidR="00D976E2" w14:paraId="089A3FB6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48446626" w14:textId="77777777" w:rsidR="00D976E2" w:rsidRDefault="00000000">
            <w:pPr>
              <w:widowControl w:val="0"/>
            </w:pPr>
            <w:r>
              <w:t>Luminozitate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F9A2C" w14:textId="77777777" w:rsidR="00D976E2" w:rsidRDefault="00000000">
            <w:pPr>
              <w:widowControl w:val="0"/>
            </w:pPr>
            <w:r>
              <w:t>350cd</w:t>
            </w:r>
          </w:p>
        </w:tc>
      </w:tr>
      <w:tr w:rsidR="00D976E2" w14:paraId="17DA2150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208AE5AA" w14:textId="77777777" w:rsidR="00D976E2" w:rsidRDefault="00000000">
            <w:pPr>
              <w:widowControl w:val="0"/>
            </w:pPr>
            <w:r>
              <w:t>Timpul de raspuns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96C3D" w14:textId="77777777" w:rsidR="00D976E2" w:rsidRDefault="00000000">
            <w:pPr>
              <w:widowControl w:val="0"/>
            </w:pPr>
            <w:r>
              <w:t>5ms</w:t>
            </w:r>
          </w:p>
        </w:tc>
      </w:tr>
      <w:tr w:rsidR="00D976E2" w14:paraId="1A0722CB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263CBE49" w14:textId="77777777" w:rsidR="00D976E2" w:rsidRDefault="00000000">
            <w:pPr>
              <w:widowControl w:val="0"/>
            </w:pPr>
            <w:r>
              <w:t>Rezolutie / Unghi vizualizare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CCBE8" w14:textId="77777777" w:rsidR="00D976E2" w:rsidRDefault="00000000">
            <w:pPr>
              <w:widowControl w:val="0"/>
            </w:pPr>
            <w:r>
              <w:t>2560x1440 / 178°/178°</w:t>
            </w:r>
          </w:p>
        </w:tc>
      </w:tr>
      <w:tr w:rsidR="00D976E2" w14:paraId="060D5F5B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1ECE749E" w14:textId="77777777" w:rsidR="00D976E2" w:rsidRDefault="00000000">
            <w:pPr>
              <w:widowControl w:val="0"/>
            </w:pPr>
            <w:r>
              <w:t>Porturi pentru conectiune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8954" w14:textId="77777777" w:rsidR="00D976E2" w:rsidRDefault="00000000">
            <w:pPr>
              <w:widowControl w:val="0"/>
            </w:pPr>
            <w:r>
              <w:t>HDMI, DisplayPort, USB</w:t>
            </w:r>
          </w:p>
        </w:tc>
      </w:tr>
      <w:tr w:rsidR="00D976E2" w14:paraId="33D82CF9" w14:textId="77777777"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</w:tcPr>
          <w:p w14:paraId="4A0FDD48" w14:textId="77777777" w:rsidR="00D976E2" w:rsidRDefault="00000000">
            <w:pPr>
              <w:widowControl w:val="0"/>
            </w:pPr>
            <w:r>
              <w:t>Alte posibilitati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8E7F9" w14:textId="77777777" w:rsidR="00D976E2" w:rsidRDefault="00000000">
            <w:pPr>
              <w:widowControl w:val="0"/>
            </w:pPr>
            <w:r>
              <w:t>Ajustarea inaltimii, Pivot, VESA, Speakere</w:t>
            </w:r>
          </w:p>
        </w:tc>
      </w:tr>
    </w:tbl>
    <w:p w14:paraId="07422D6B" w14:textId="77777777" w:rsidR="00D976E2" w:rsidRDefault="00D976E2">
      <w:pPr>
        <w:rPr>
          <w:b/>
          <w:bCs/>
        </w:rPr>
      </w:pPr>
    </w:p>
    <w:p w14:paraId="10D51700" w14:textId="77777777" w:rsidR="00D976E2" w:rsidRDefault="00D976E2">
      <w:pPr>
        <w:rPr>
          <w:b/>
          <w:bCs/>
        </w:rPr>
      </w:pPr>
    </w:p>
    <w:p w14:paraId="59E00628" w14:textId="77777777" w:rsidR="00D976E2" w:rsidRDefault="00D976E2">
      <w:pPr>
        <w:rPr>
          <w:b/>
          <w:bCs/>
        </w:rPr>
      </w:pPr>
    </w:p>
    <w:p w14:paraId="02591E5A" w14:textId="77777777" w:rsidR="00D976E2" w:rsidRDefault="00D976E2">
      <w:pPr>
        <w:rPr>
          <w:b/>
          <w:bCs/>
        </w:rPr>
      </w:pPr>
    </w:p>
    <w:p w14:paraId="2FEE12CD" w14:textId="77777777" w:rsidR="00D976E2" w:rsidRDefault="00D976E2">
      <w:pPr>
        <w:rPr>
          <w:b/>
          <w:bCs/>
        </w:rPr>
      </w:pPr>
    </w:p>
    <w:p w14:paraId="5B540D7A" w14:textId="77777777" w:rsidR="00D976E2" w:rsidRDefault="00D976E2">
      <w:pPr>
        <w:rPr>
          <w:b/>
          <w:bCs/>
        </w:rPr>
      </w:pPr>
    </w:p>
    <w:p w14:paraId="4295EB58" w14:textId="77777777" w:rsidR="00D976E2" w:rsidRDefault="00D976E2">
      <w:pPr>
        <w:rPr>
          <w:b/>
          <w:bCs/>
        </w:rPr>
      </w:pPr>
    </w:p>
    <w:p w14:paraId="0C7269A3" w14:textId="77777777" w:rsidR="00D976E2" w:rsidRDefault="00000000">
      <w:pPr>
        <w:rPr>
          <w:b/>
          <w:bCs/>
        </w:rPr>
      </w:pPr>
      <w:r>
        <w:br w:type="page"/>
      </w:r>
    </w:p>
    <w:p w14:paraId="1C4B3D73" w14:textId="44AED213" w:rsidR="00D976E2" w:rsidRDefault="00000000">
      <w:pPr>
        <w:rPr>
          <w:b/>
          <w:bCs/>
        </w:rPr>
      </w:pPr>
      <w:r>
        <w:rPr>
          <w:b/>
          <w:bCs/>
        </w:rPr>
        <w:lastRenderedPageBreak/>
        <w:t xml:space="preserve">LOTUL nr. 4 :      Leptop </w:t>
      </w:r>
      <w:r w:rsidR="009D70A5">
        <w:rPr>
          <w:b/>
          <w:bCs/>
        </w:rPr>
        <w:t xml:space="preserve"> PR </w:t>
      </w:r>
      <w:r>
        <w:rPr>
          <w:b/>
          <w:bCs/>
        </w:rPr>
        <w:t>– 1 unitate</w:t>
      </w:r>
      <w:bookmarkStart w:id="0" w:name="_Hlk120574031"/>
      <w:bookmarkEnd w:id="0"/>
    </w:p>
    <w:tbl>
      <w:tblPr>
        <w:tblW w:w="8495" w:type="dxa"/>
        <w:tblLayout w:type="fixed"/>
        <w:tblLook w:val="04A0" w:firstRow="1" w:lastRow="0" w:firstColumn="1" w:lastColumn="0" w:noHBand="0" w:noVBand="1"/>
      </w:tblPr>
      <w:tblGrid>
        <w:gridCol w:w="2659"/>
        <w:gridCol w:w="5836"/>
      </w:tblGrid>
      <w:tr w:rsidR="00D976E2" w14:paraId="043069C2" w14:textId="77777777">
        <w:trPr>
          <w:trHeight w:val="408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3734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CPU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71E0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Core i5 – </w:t>
            </w:r>
            <w:proofErr w:type="spellStart"/>
            <w:r>
              <w:rPr>
                <w:lang w:val="en-US"/>
              </w:rPr>
              <w:t>Generatai</w:t>
            </w:r>
            <w:proofErr w:type="spell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sau</w:t>
            </w:r>
            <w:proofErr w:type="spellEnd"/>
            <w:r>
              <w:rPr>
                <w:lang w:val="en-US"/>
              </w:rPr>
              <w:t xml:space="preserve"> Ryzen 5-7 (</w:t>
            </w:r>
            <w:proofErr w:type="spellStart"/>
            <w:r>
              <w:rPr>
                <w:lang w:val="en-US"/>
              </w:rPr>
              <w:t>Seria</w:t>
            </w:r>
            <w:proofErr w:type="spellEnd"/>
            <w:r>
              <w:rPr>
                <w:lang w:val="en-US"/>
              </w:rPr>
              <w:t xml:space="preserve"> 5000) 64-bit; Min 4 Core 2.3GHz 8 threads</w:t>
            </w:r>
          </w:p>
        </w:tc>
      </w:tr>
      <w:tr w:rsidR="00D976E2" w14:paraId="75D7158A" w14:textId="77777777">
        <w:trPr>
          <w:trHeight w:val="262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5E09D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Ecran</w:t>
            </w:r>
            <w:proofErr w:type="spellEnd"/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6B62A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Diag. 15.6”, resolution min Full HD, Anti-glare</w:t>
            </w:r>
          </w:p>
        </w:tc>
      </w:tr>
      <w:tr w:rsidR="00D976E2" w14:paraId="742F578C" w14:textId="77777777">
        <w:trPr>
          <w:trHeight w:val="262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23662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RAM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D3320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Min. 16GB DDR4 </w:t>
            </w:r>
          </w:p>
        </w:tc>
      </w:tr>
      <w:tr w:rsidR="00D976E2" w14:paraId="74E2EA2A" w14:textId="77777777">
        <w:trPr>
          <w:trHeight w:val="262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E78B0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HDD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E842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Min. 512 SSD NVME</w:t>
            </w:r>
          </w:p>
        </w:tc>
      </w:tr>
      <w:tr w:rsidR="00D976E2" w14:paraId="516DE5BB" w14:textId="77777777">
        <w:trPr>
          <w:trHeight w:val="262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E4452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Graphics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FC965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On-board</w:t>
            </w:r>
          </w:p>
        </w:tc>
      </w:tr>
      <w:tr w:rsidR="00D976E2" w14:paraId="3A054808" w14:textId="77777777">
        <w:trPr>
          <w:trHeight w:val="265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2010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Multimedia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1B337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Built-in speakers, webcam and microphone</w:t>
            </w:r>
          </w:p>
        </w:tc>
      </w:tr>
      <w:tr w:rsidR="00D976E2" w14:paraId="21BAE75E" w14:textId="77777777">
        <w:trPr>
          <w:trHeight w:val="265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9368A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Bluetooth 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E51F5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Min. 5.0</w:t>
            </w:r>
          </w:p>
        </w:tc>
      </w:tr>
      <w:tr w:rsidR="00D976E2" w14:paraId="10BEF3FE" w14:textId="77777777">
        <w:trPr>
          <w:trHeight w:val="263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BFF1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Wireless Network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23C45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Min. 802.11 ac, a/b/g/n/</w:t>
            </w:r>
          </w:p>
        </w:tc>
      </w:tr>
      <w:tr w:rsidR="00D976E2" w14:paraId="2A3C2401" w14:textId="77777777">
        <w:trPr>
          <w:trHeight w:val="263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31159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Porturi</w:t>
            </w:r>
            <w:proofErr w:type="spellEnd"/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D2E0A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Min. 2 USB ports (min. 1USB port 3.x); HDMI; RJ-45; Memory Card-reader</w:t>
            </w:r>
          </w:p>
        </w:tc>
      </w:tr>
      <w:tr w:rsidR="00D976E2" w14:paraId="781F5269" w14:textId="77777777">
        <w:trPr>
          <w:trHeight w:val="264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0344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Greutatea</w:t>
            </w:r>
            <w:proofErr w:type="spellEnd"/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3DCA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Max. 2.5kg </w:t>
            </w:r>
          </w:p>
        </w:tc>
      </w:tr>
      <w:tr w:rsidR="00D976E2" w14:paraId="12C18809" w14:textId="77777777">
        <w:trPr>
          <w:trHeight w:val="263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972CA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OS (installed)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597E8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Windows 10 Home or Pro installed and activated</w:t>
            </w:r>
          </w:p>
        </w:tc>
      </w:tr>
      <w:tr w:rsidR="00D976E2" w14:paraId="0A6B1471" w14:textId="77777777">
        <w:trPr>
          <w:trHeight w:val="263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C7233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Warranty and service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D975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Min. 2-years on-site, labor and parts included; </w:t>
            </w:r>
          </w:p>
          <w:p w14:paraId="3374298F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Response time: next business day on-site.</w:t>
            </w:r>
          </w:p>
        </w:tc>
      </w:tr>
    </w:tbl>
    <w:p w14:paraId="48FBDD16" w14:textId="77777777" w:rsidR="00D976E2" w:rsidRDefault="00D976E2">
      <w:pPr>
        <w:rPr>
          <w:b/>
          <w:bCs/>
        </w:rPr>
      </w:pPr>
    </w:p>
    <w:p w14:paraId="015D6B04" w14:textId="0A9AA67A" w:rsidR="00D976E2" w:rsidRDefault="00000000">
      <w:pPr>
        <w:rPr>
          <w:b/>
          <w:bCs/>
        </w:rPr>
      </w:pPr>
      <w:r>
        <w:rPr>
          <w:b/>
          <w:bCs/>
        </w:rPr>
        <w:t xml:space="preserve">LOTUL 5:   Monitor </w:t>
      </w:r>
      <w:r w:rsidR="009D70A5">
        <w:rPr>
          <w:b/>
          <w:bCs/>
        </w:rPr>
        <w:t>PR</w:t>
      </w:r>
      <w:r>
        <w:rPr>
          <w:b/>
          <w:bCs/>
        </w:rPr>
        <w:t xml:space="preserve"> – 1 unitate</w:t>
      </w:r>
      <w:bookmarkStart w:id="1" w:name="_Hlk120574103"/>
      <w:bookmarkEnd w:id="1"/>
    </w:p>
    <w:p w14:paraId="77DF19A5" w14:textId="77777777" w:rsidR="00D976E2" w:rsidRDefault="00D976E2">
      <w:pPr>
        <w:rPr>
          <w:b/>
          <w:bCs/>
        </w:rPr>
      </w:pPr>
    </w:p>
    <w:tbl>
      <w:tblPr>
        <w:tblW w:w="9555" w:type="dxa"/>
        <w:tblLayout w:type="fixed"/>
        <w:tblLook w:val="04A0" w:firstRow="1" w:lastRow="0" w:firstColumn="1" w:lastColumn="0" w:noHBand="0" w:noVBand="1"/>
      </w:tblPr>
      <w:tblGrid>
        <w:gridCol w:w="2660"/>
        <w:gridCol w:w="6895"/>
      </w:tblGrid>
      <w:tr w:rsidR="00D976E2" w14:paraId="420341DC" w14:textId="77777777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7BAB1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Display</w:t>
            </w:r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DEF6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28 inch, </w:t>
            </w:r>
          </w:p>
        </w:tc>
      </w:tr>
      <w:tr w:rsidR="00D976E2" w14:paraId="5BF01BA0" w14:textId="77777777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25B22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Tip display</w:t>
            </w:r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EE264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IPS </w:t>
            </w:r>
          </w:p>
        </w:tc>
      </w:tr>
      <w:tr w:rsidR="00D976E2" w14:paraId="741BA3EF" w14:textId="77777777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0A85C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Luminozitate</w:t>
            </w:r>
            <w:proofErr w:type="spellEnd"/>
            <w:r>
              <w:rPr>
                <w:lang w:val="en-US"/>
              </w:rPr>
              <w:t xml:space="preserve"> , cd/</w:t>
            </w:r>
            <w:proofErr w:type="spellStart"/>
            <w:r>
              <w:rPr>
                <w:lang w:val="en-US"/>
              </w:rPr>
              <w:t>mp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7A618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D976E2" w14:paraId="472508F0" w14:textId="77777777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CF106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Rata de </w:t>
            </w:r>
            <w:proofErr w:type="spellStart"/>
            <w:r>
              <w:rPr>
                <w:lang w:val="en-US"/>
              </w:rPr>
              <w:t>împrospătare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ecranului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4DEA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60 Hz</w:t>
            </w:r>
          </w:p>
        </w:tc>
      </w:tr>
      <w:tr w:rsidR="00D976E2" w14:paraId="64514B35" w14:textId="77777777">
        <w:trPr>
          <w:trHeight w:val="26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4AD7C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Timp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răspuns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06721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976E2" w14:paraId="606A24E4" w14:textId="77777777">
        <w:trPr>
          <w:trHeight w:val="26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F1183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Rezoluție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ecran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9F96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3840x2160 Ultra HD 4K</w:t>
            </w:r>
          </w:p>
        </w:tc>
      </w:tr>
      <w:tr w:rsidR="00D976E2" w14:paraId="267DCCF7" w14:textId="77777777">
        <w:trPr>
          <w:trHeight w:val="263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63224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Garanție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E7DD2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luni</w:t>
            </w:r>
            <w:proofErr w:type="spellEnd"/>
          </w:p>
        </w:tc>
      </w:tr>
    </w:tbl>
    <w:p w14:paraId="432CD3E1" w14:textId="77777777" w:rsidR="00D976E2" w:rsidRDefault="00D976E2">
      <w:pPr>
        <w:rPr>
          <w:b/>
          <w:bCs/>
        </w:rPr>
      </w:pPr>
    </w:p>
    <w:p w14:paraId="29C948C3" w14:textId="77777777" w:rsidR="00D976E2" w:rsidRDefault="00D976E2">
      <w:pPr>
        <w:rPr>
          <w:b/>
          <w:bCs/>
        </w:rPr>
      </w:pPr>
    </w:p>
    <w:p w14:paraId="29F93B81" w14:textId="77777777" w:rsidR="00D976E2" w:rsidRDefault="00D976E2">
      <w:pPr>
        <w:rPr>
          <w:b/>
          <w:bCs/>
        </w:rPr>
      </w:pPr>
    </w:p>
    <w:p w14:paraId="596C9575" w14:textId="77777777" w:rsidR="00D976E2" w:rsidRDefault="00D976E2"/>
    <w:p w14:paraId="35AEA24A" w14:textId="77777777" w:rsidR="00D976E2" w:rsidRDefault="00D976E2"/>
    <w:p w14:paraId="0794C33C" w14:textId="77777777" w:rsidR="00D976E2" w:rsidRDefault="00D976E2"/>
    <w:p w14:paraId="711279CF" w14:textId="54993D3E" w:rsidR="00D976E2" w:rsidRDefault="00000000">
      <w:pPr>
        <w:rPr>
          <w:b/>
          <w:bCs/>
        </w:rPr>
      </w:pPr>
      <w:r>
        <w:rPr>
          <w:b/>
          <w:bCs/>
        </w:rPr>
        <w:t xml:space="preserve">LOTUL 6:    Monitor  </w:t>
      </w:r>
      <w:bookmarkStart w:id="2" w:name="_Hlk120574153"/>
      <w:bookmarkEnd w:id="2"/>
      <w:r w:rsidR="009D70A5">
        <w:rPr>
          <w:b/>
          <w:bCs/>
        </w:rPr>
        <w:t>COM – 3 unități</w:t>
      </w:r>
    </w:p>
    <w:tbl>
      <w:tblPr>
        <w:tblW w:w="9555" w:type="dxa"/>
        <w:tblLayout w:type="fixed"/>
        <w:tblLook w:val="04A0" w:firstRow="1" w:lastRow="0" w:firstColumn="1" w:lastColumn="0" w:noHBand="0" w:noVBand="1"/>
      </w:tblPr>
      <w:tblGrid>
        <w:gridCol w:w="2660"/>
        <w:gridCol w:w="6895"/>
      </w:tblGrid>
      <w:tr w:rsidR="00D976E2" w14:paraId="190180D9" w14:textId="77777777" w:rsidTr="009D70A5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0A565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Display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5CEF5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27 inch, </w:t>
            </w:r>
          </w:p>
        </w:tc>
      </w:tr>
      <w:tr w:rsidR="00D976E2" w14:paraId="4805B42E" w14:textId="77777777" w:rsidTr="009D70A5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8B143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Tip display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54C86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IPS </w:t>
            </w:r>
          </w:p>
        </w:tc>
      </w:tr>
      <w:tr w:rsidR="00D976E2" w14:paraId="122472D4" w14:textId="77777777" w:rsidTr="009D70A5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E1A29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Luminozitate</w:t>
            </w:r>
            <w:proofErr w:type="spellEnd"/>
            <w:r>
              <w:rPr>
                <w:lang w:val="en-US"/>
              </w:rPr>
              <w:t xml:space="preserve"> , cd/</w:t>
            </w:r>
            <w:proofErr w:type="spellStart"/>
            <w:r>
              <w:rPr>
                <w:lang w:val="en-US"/>
              </w:rPr>
              <w:t>mp</w:t>
            </w:r>
            <w:proofErr w:type="spellEnd"/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E5B60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D976E2" w14:paraId="2FC0A1E9" w14:textId="77777777" w:rsidTr="009D70A5">
        <w:trPr>
          <w:trHeight w:val="2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5F9B9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Rata de </w:t>
            </w:r>
            <w:proofErr w:type="spellStart"/>
            <w:r>
              <w:rPr>
                <w:lang w:val="en-US"/>
              </w:rPr>
              <w:t>împrospătare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ecranului</w:t>
            </w:r>
            <w:proofErr w:type="spellEnd"/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9E55B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75 Hz</w:t>
            </w:r>
          </w:p>
        </w:tc>
      </w:tr>
      <w:tr w:rsidR="00D976E2" w14:paraId="59AC30A6" w14:textId="77777777" w:rsidTr="009D70A5">
        <w:trPr>
          <w:trHeight w:val="26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36EC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Timp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răspuns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B5F4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976E2" w14:paraId="1674CAFF" w14:textId="77777777" w:rsidTr="009D70A5">
        <w:trPr>
          <w:trHeight w:val="265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366F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Rezoluție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ecran</w:t>
            </w:r>
            <w:proofErr w:type="spellEnd"/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C09E7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1920x1080 </w:t>
            </w:r>
            <w:proofErr w:type="spellStart"/>
            <w:r>
              <w:rPr>
                <w:lang w:val="en-US"/>
              </w:rPr>
              <w:t>FullHD</w:t>
            </w:r>
            <w:proofErr w:type="spellEnd"/>
          </w:p>
        </w:tc>
      </w:tr>
      <w:tr w:rsidR="00D976E2" w14:paraId="06BC6BCF" w14:textId="77777777" w:rsidTr="009D70A5">
        <w:trPr>
          <w:trHeight w:val="263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C57A7" w14:textId="77777777" w:rsidR="00D976E2" w:rsidRDefault="0000000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Garanție</w:t>
            </w:r>
            <w:proofErr w:type="spellEnd"/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B724B" w14:textId="77777777" w:rsidR="00D976E2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luni</w:t>
            </w:r>
            <w:proofErr w:type="spellEnd"/>
          </w:p>
        </w:tc>
      </w:tr>
    </w:tbl>
    <w:p w14:paraId="05809F65" w14:textId="77777777" w:rsidR="00D976E2" w:rsidRDefault="00D976E2">
      <w:pPr>
        <w:rPr>
          <w:b/>
          <w:bCs/>
        </w:rPr>
      </w:pPr>
    </w:p>
    <w:p w14:paraId="326FAC33" w14:textId="77777777" w:rsidR="00D976E2" w:rsidRDefault="00000000">
      <w:pPr>
        <w:rPr>
          <w:b/>
          <w:bCs/>
        </w:rPr>
      </w:pPr>
      <w:r>
        <w:rPr>
          <w:b/>
          <w:bCs/>
        </w:rPr>
        <w:t>LOTUL nr. 7 Accesorii</w:t>
      </w:r>
    </w:p>
    <w:p w14:paraId="012DF773" w14:textId="77777777" w:rsidR="00D976E2" w:rsidRDefault="00D976E2">
      <w:pPr>
        <w:rPr>
          <w:b/>
          <w:bCs/>
        </w:rPr>
      </w:pP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2688"/>
        <w:gridCol w:w="2693"/>
        <w:gridCol w:w="2694"/>
      </w:tblGrid>
      <w:tr w:rsidR="00D976E2" w14:paraId="60908443" w14:textId="77777777">
        <w:tc>
          <w:tcPr>
            <w:tcW w:w="2688" w:type="dxa"/>
          </w:tcPr>
          <w:p w14:paraId="5B7A9EDD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Denimirea</w:t>
            </w:r>
          </w:p>
        </w:tc>
        <w:tc>
          <w:tcPr>
            <w:tcW w:w="2693" w:type="dxa"/>
          </w:tcPr>
          <w:p w14:paraId="0A2D64F3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Parametri</w:t>
            </w:r>
          </w:p>
        </w:tc>
        <w:tc>
          <w:tcPr>
            <w:tcW w:w="2694" w:type="dxa"/>
          </w:tcPr>
          <w:p w14:paraId="0A8662FF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Nr. unitati</w:t>
            </w:r>
          </w:p>
        </w:tc>
      </w:tr>
      <w:tr w:rsidR="00D976E2" w14:paraId="72D9841C" w14:textId="77777777">
        <w:tc>
          <w:tcPr>
            <w:tcW w:w="2688" w:type="dxa"/>
          </w:tcPr>
          <w:p w14:paraId="232EDDF3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Mouse</w:t>
            </w:r>
          </w:p>
        </w:tc>
        <w:tc>
          <w:tcPr>
            <w:tcW w:w="2693" w:type="dxa"/>
          </w:tcPr>
          <w:p w14:paraId="5805846C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Fara fir</w:t>
            </w:r>
          </w:p>
        </w:tc>
        <w:tc>
          <w:tcPr>
            <w:tcW w:w="2694" w:type="dxa"/>
          </w:tcPr>
          <w:p w14:paraId="66B61892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D976E2" w14:paraId="3A351E42" w14:textId="77777777">
        <w:tc>
          <w:tcPr>
            <w:tcW w:w="2688" w:type="dxa"/>
          </w:tcPr>
          <w:p w14:paraId="1DAE15AB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Tastatura</w:t>
            </w:r>
          </w:p>
        </w:tc>
        <w:tc>
          <w:tcPr>
            <w:tcW w:w="2693" w:type="dxa"/>
          </w:tcPr>
          <w:p w14:paraId="3A81FF63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Rezistent la scurgeri</w:t>
            </w:r>
          </w:p>
        </w:tc>
        <w:tc>
          <w:tcPr>
            <w:tcW w:w="2694" w:type="dxa"/>
          </w:tcPr>
          <w:p w14:paraId="282F50A2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D976E2" w14:paraId="2498F389" w14:textId="77777777">
        <w:tc>
          <w:tcPr>
            <w:tcW w:w="2688" w:type="dxa"/>
          </w:tcPr>
          <w:p w14:paraId="22D6A7CA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Casti fara fir</w:t>
            </w:r>
          </w:p>
        </w:tc>
        <w:tc>
          <w:tcPr>
            <w:tcW w:w="2693" w:type="dxa"/>
          </w:tcPr>
          <w:p w14:paraId="1FEFB3BF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On the ear, Fara fir, Bluetooth – v5.0, USB (Încărcător), </w:t>
            </w:r>
          </w:p>
          <w:p w14:paraId="49CF652D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450 mAh sau minim 24 Ore convorbire</w:t>
            </w:r>
          </w:p>
          <w:p w14:paraId="3469516E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Albe</w:t>
            </w:r>
          </w:p>
        </w:tc>
        <w:tc>
          <w:tcPr>
            <w:tcW w:w="2694" w:type="dxa"/>
          </w:tcPr>
          <w:p w14:paraId="4765B9E2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D976E2" w14:paraId="7E6CBEEB" w14:textId="77777777">
        <w:tc>
          <w:tcPr>
            <w:tcW w:w="2688" w:type="dxa"/>
          </w:tcPr>
          <w:p w14:paraId="1AC39FD8" w14:textId="4427BD1C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Casti </w:t>
            </w:r>
          </w:p>
        </w:tc>
        <w:tc>
          <w:tcPr>
            <w:tcW w:w="2693" w:type="dxa"/>
          </w:tcPr>
          <w:p w14:paraId="5DD7E979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Set Căști + Microfon, Tip conectiune USB</w:t>
            </w:r>
          </w:p>
        </w:tc>
        <w:tc>
          <w:tcPr>
            <w:tcW w:w="2694" w:type="dxa"/>
          </w:tcPr>
          <w:p w14:paraId="3F24B627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</w:tr>
      <w:tr w:rsidR="00D976E2" w14:paraId="4567F221" w14:textId="77777777">
        <w:tc>
          <w:tcPr>
            <w:tcW w:w="2688" w:type="dxa"/>
          </w:tcPr>
          <w:p w14:paraId="2CE54BE3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Suporturi leptop</w:t>
            </w:r>
          </w:p>
        </w:tc>
        <w:tc>
          <w:tcPr>
            <w:tcW w:w="2693" w:type="dxa"/>
          </w:tcPr>
          <w:p w14:paraId="739D0985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Reglarea înălțimii minim de 4 poziții</w:t>
            </w:r>
          </w:p>
        </w:tc>
        <w:tc>
          <w:tcPr>
            <w:tcW w:w="2694" w:type="dxa"/>
          </w:tcPr>
          <w:p w14:paraId="6A832D26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</w:tr>
      <w:tr w:rsidR="00D976E2" w14:paraId="1F5BCAD4" w14:textId="77777777">
        <w:tc>
          <w:tcPr>
            <w:tcW w:w="2688" w:type="dxa"/>
          </w:tcPr>
          <w:p w14:paraId="3FC0C856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Covorase</w:t>
            </w:r>
          </w:p>
        </w:tc>
        <w:tc>
          <w:tcPr>
            <w:tcW w:w="2693" w:type="dxa"/>
          </w:tcPr>
          <w:p w14:paraId="61D257BE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Mărime M (350x250)</w:t>
            </w:r>
          </w:p>
        </w:tc>
        <w:tc>
          <w:tcPr>
            <w:tcW w:w="2694" w:type="dxa"/>
          </w:tcPr>
          <w:p w14:paraId="5D7CFF52" w14:textId="77777777" w:rsidR="00D976E2" w:rsidRDefault="00000000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</w:tr>
    </w:tbl>
    <w:p w14:paraId="1F80D8EC" w14:textId="77777777" w:rsidR="00D976E2" w:rsidRDefault="00D976E2">
      <w:pPr>
        <w:rPr>
          <w:b/>
          <w:bCs/>
        </w:rPr>
      </w:pPr>
    </w:p>
    <w:p w14:paraId="2D0E882A" w14:textId="77777777" w:rsidR="00D976E2" w:rsidRDefault="00D976E2">
      <w:pPr>
        <w:rPr>
          <w:b/>
          <w:bCs/>
        </w:rPr>
      </w:pPr>
    </w:p>
    <w:p w14:paraId="218A701A" w14:textId="77777777" w:rsidR="00D976E2" w:rsidRDefault="00D976E2">
      <w:pPr>
        <w:rPr>
          <w:b/>
          <w:bCs/>
        </w:rPr>
      </w:pPr>
    </w:p>
    <w:p w14:paraId="56FB5BCD" w14:textId="77777777" w:rsidR="00D976E2" w:rsidRDefault="00D976E2"/>
    <w:sectPr w:rsidR="00D976E2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E2"/>
    <w:rsid w:val="009D70A5"/>
    <w:rsid w:val="00D976E2"/>
    <w:rsid w:val="00E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469E"/>
  <w15:docId w15:val="{124E8D66-FF4D-4AF1-B689-04582B59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table" w:styleId="TableGrid">
    <w:name w:val="Table Grid"/>
    <w:basedOn w:val="TableNormal"/>
    <w:uiPriority w:val="39"/>
    <w:rsid w:val="00BE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478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Simboteanu</dc:creator>
  <dc:description/>
  <cp:lastModifiedBy>Daniela Simboteanu</cp:lastModifiedBy>
  <cp:revision>3</cp:revision>
  <dcterms:created xsi:type="dcterms:W3CDTF">2022-11-29T16:13:00Z</dcterms:created>
  <dcterms:modified xsi:type="dcterms:W3CDTF">2022-11-29T16:17:00Z</dcterms:modified>
  <dc:language>ru-RU</dc:language>
</cp:coreProperties>
</file>